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9029" w14:textId="77777777" w:rsidR="00086004" w:rsidRPr="00AA03DA" w:rsidRDefault="00086004" w:rsidP="00086004">
      <w:pPr>
        <w:spacing w:after="0" w:line="240" w:lineRule="auto"/>
        <w:ind w:left="7080"/>
        <w:jc w:val="right"/>
        <w:rPr>
          <w:rFonts w:ascii="Verdana" w:hAnsi="Verdana"/>
          <w:color w:val="000000"/>
          <w:sz w:val="16"/>
          <w:szCs w:val="16"/>
        </w:rPr>
      </w:pPr>
      <w:r w:rsidRPr="00AA03DA">
        <w:rPr>
          <w:rFonts w:ascii="Verdana" w:hAnsi="Verdana"/>
          <w:color w:val="000000"/>
          <w:sz w:val="16"/>
          <w:szCs w:val="16"/>
        </w:rPr>
        <w:t>Załącznik Nr 3</w:t>
      </w:r>
    </w:p>
    <w:p w14:paraId="56CC6669" w14:textId="77777777" w:rsidR="00086004" w:rsidRPr="00AA03DA" w:rsidRDefault="00086004" w:rsidP="00086004">
      <w:pPr>
        <w:spacing w:after="0" w:line="240" w:lineRule="auto"/>
        <w:jc w:val="right"/>
        <w:rPr>
          <w:rFonts w:ascii="Verdana" w:hAnsi="Verdana"/>
          <w:color w:val="000000"/>
          <w:sz w:val="16"/>
          <w:szCs w:val="16"/>
        </w:rPr>
      </w:pPr>
      <w:r w:rsidRPr="00AA03DA">
        <w:rPr>
          <w:rFonts w:ascii="Verdana" w:hAnsi="Verdana"/>
          <w:color w:val="000000"/>
          <w:sz w:val="16"/>
          <w:szCs w:val="16"/>
        </w:rPr>
        <w:t>do Regulaminu</w:t>
      </w:r>
    </w:p>
    <w:p w14:paraId="7A81AB2C" w14:textId="77777777" w:rsidR="00086004" w:rsidRPr="00AA03DA" w:rsidRDefault="00086004" w:rsidP="0008600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5B90BFCD" w14:textId="77777777" w:rsidR="00086004" w:rsidRPr="00AA03DA" w:rsidRDefault="00086004" w:rsidP="0008600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AA03DA">
        <w:rPr>
          <w:rFonts w:ascii="Verdana" w:hAnsi="Verdana"/>
          <w:b/>
          <w:color w:val="000000"/>
          <w:sz w:val="20"/>
          <w:szCs w:val="20"/>
        </w:rPr>
        <w:t>Notatka</w:t>
      </w:r>
    </w:p>
    <w:p w14:paraId="5B1B0F63" w14:textId="77777777" w:rsidR="00086004" w:rsidRPr="00AA03DA" w:rsidRDefault="00086004" w:rsidP="0008600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AA03DA">
        <w:rPr>
          <w:rFonts w:ascii="Verdana" w:hAnsi="Verdana"/>
          <w:b/>
          <w:color w:val="000000"/>
          <w:sz w:val="20"/>
          <w:szCs w:val="20"/>
        </w:rPr>
        <w:t xml:space="preserve"> z szacowania wartości zamówienia</w:t>
      </w:r>
    </w:p>
    <w:p w14:paraId="382A22BB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43832AA3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1A078CBA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2EAE896C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AA03DA">
        <w:rPr>
          <w:rFonts w:ascii="Verdana" w:hAnsi="Verdana"/>
          <w:b/>
          <w:color w:val="000000"/>
          <w:sz w:val="20"/>
          <w:szCs w:val="20"/>
        </w:rPr>
        <w:t>Przedmiot zamówienia:</w:t>
      </w:r>
    </w:p>
    <w:p w14:paraId="78DAC381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26290E49" w14:textId="434FC6E0" w:rsidR="00086004" w:rsidRPr="00656FB8" w:rsidRDefault="00ED30B2" w:rsidP="00086004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Uroczysty obiad dla 1 uczestników konferencji naukowej pt. </w:t>
      </w:r>
      <w:r w:rsidR="00656FB8" w:rsidRPr="00656FB8">
        <w:rPr>
          <w:rFonts w:ascii="Verdana" w:hAnsi="Verdana"/>
          <w:color w:val="0070C0"/>
          <w:sz w:val="20"/>
          <w:szCs w:val="20"/>
        </w:rPr>
        <w:t xml:space="preserve">......................................, </w:t>
      </w:r>
      <w:r w:rsidRPr="00656FB8">
        <w:rPr>
          <w:rFonts w:ascii="Verdana" w:hAnsi="Verdana"/>
          <w:color w:val="0070C0"/>
          <w:sz w:val="20"/>
          <w:szCs w:val="20"/>
        </w:rPr>
        <w:t xml:space="preserve"> która odbędzie się w Instytucie Filologii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…………………………./ Katedrze………………..</w:t>
      </w:r>
      <w:r w:rsidRPr="00656FB8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Pr="00656FB8">
        <w:rPr>
          <w:rFonts w:ascii="Verdana" w:hAnsi="Verdana"/>
          <w:color w:val="0070C0"/>
          <w:sz w:val="20"/>
          <w:szCs w:val="20"/>
        </w:rPr>
        <w:t>UWr</w:t>
      </w:r>
      <w:proofErr w:type="spellEnd"/>
      <w:r w:rsidRPr="00656FB8">
        <w:rPr>
          <w:rFonts w:ascii="Verdana" w:hAnsi="Verdana"/>
          <w:color w:val="0070C0"/>
          <w:sz w:val="20"/>
          <w:szCs w:val="20"/>
        </w:rPr>
        <w:t xml:space="preserve"> w dniach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………………………</w:t>
      </w:r>
      <w:r w:rsidRPr="00656FB8">
        <w:rPr>
          <w:rFonts w:ascii="Verdana" w:hAnsi="Verdana"/>
          <w:color w:val="0070C0"/>
          <w:sz w:val="20"/>
          <w:szCs w:val="20"/>
        </w:rPr>
        <w:t>.2024 r.</w:t>
      </w:r>
    </w:p>
    <w:p w14:paraId="1015CD54" w14:textId="77777777" w:rsidR="00086004" w:rsidRPr="00656FB8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2F72DBF2" w14:textId="77777777" w:rsidR="00086004" w:rsidRPr="00AA03DA" w:rsidRDefault="00086004" w:rsidP="0008600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AA03DA">
        <w:rPr>
          <w:rFonts w:ascii="Verdana" w:hAnsi="Verdana"/>
          <w:b/>
          <w:color w:val="000000"/>
          <w:sz w:val="20"/>
          <w:szCs w:val="20"/>
        </w:rPr>
        <w:t>Ustalenie wartości zamówienia:</w:t>
      </w:r>
    </w:p>
    <w:p w14:paraId="646C90E1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33FEE9E5" w14:textId="50F235E5" w:rsidR="00086004" w:rsidRPr="00656FB8" w:rsidRDefault="00086004" w:rsidP="00086004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W dniu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…………………………..</w:t>
      </w:r>
      <w:r w:rsidR="00ED30B2" w:rsidRPr="00656FB8">
        <w:rPr>
          <w:rFonts w:ascii="Verdana" w:hAnsi="Verdana"/>
          <w:color w:val="0070C0"/>
          <w:sz w:val="20"/>
          <w:szCs w:val="20"/>
        </w:rPr>
        <w:t xml:space="preserve">.2024r. </w:t>
      </w:r>
      <w:r w:rsidRPr="00656FB8">
        <w:rPr>
          <w:rFonts w:ascii="Verdana" w:hAnsi="Verdana"/>
          <w:color w:val="0070C0"/>
          <w:sz w:val="20"/>
          <w:szCs w:val="20"/>
        </w:rPr>
        <w:t>dokonano ustalenia szacunkowej wartości zamówienia na kwotę</w:t>
      </w:r>
      <w:r w:rsidR="00656FB8" w:rsidRPr="00656FB8">
        <w:rPr>
          <w:rFonts w:ascii="Verdana" w:hAnsi="Verdana"/>
          <w:color w:val="0070C0"/>
          <w:sz w:val="20"/>
          <w:szCs w:val="20"/>
        </w:rPr>
        <w:t xml:space="preserve"> ……………………………..</w:t>
      </w:r>
      <w:r w:rsidRPr="00656FB8">
        <w:rPr>
          <w:rFonts w:ascii="Verdana" w:hAnsi="Verdana"/>
          <w:color w:val="0070C0"/>
          <w:sz w:val="20"/>
          <w:szCs w:val="20"/>
        </w:rPr>
        <w:t xml:space="preserve"> </w:t>
      </w:r>
      <w:r w:rsidR="00656FB8" w:rsidRPr="00656FB8">
        <w:rPr>
          <w:rFonts w:ascii="Verdana" w:hAnsi="Verdana"/>
          <w:color w:val="0070C0"/>
          <w:sz w:val="20"/>
          <w:szCs w:val="20"/>
        </w:rPr>
        <w:t xml:space="preserve">np. </w:t>
      </w:r>
      <w:r w:rsidR="00656FB8">
        <w:rPr>
          <w:rFonts w:ascii="Verdana" w:hAnsi="Verdana"/>
          <w:b/>
          <w:bCs/>
          <w:color w:val="0070C0"/>
          <w:sz w:val="20"/>
          <w:szCs w:val="20"/>
        </w:rPr>
        <w:t>1 500</w:t>
      </w:r>
      <w:r w:rsidR="00E816E6"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zł netto.</w:t>
      </w:r>
    </w:p>
    <w:p w14:paraId="555FCE15" w14:textId="77777777" w:rsidR="00086004" w:rsidRPr="00656FB8" w:rsidRDefault="00086004" w:rsidP="00086004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</w:p>
    <w:p w14:paraId="5771D7F1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457609FF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A03DA">
        <w:rPr>
          <w:rFonts w:ascii="Verdana" w:hAnsi="Verdana"/>
          <w:color w:val="000000"/>
          <w:sz w:val="20"/>
          <w:szCs w:val="20"/>
        </w:rPr>
        <w:t>Imię i nazwisko osoby dokonującej oszacowania wartości zamówienia:</w:t>
      </w:r>
    </w:p>
    <w:p w14:paraId="5C6A667C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A03DA">
        <w:rPr>
          <w:rFonts w:ascii="Verdana" w:hAnsi="Verdana"/>
          <w:color w:val="000000"/>
          <w:sz w:val="20"/>
          <w:szCs w:val="20"/>
        </w:rPr>
        <w:t xml:space="preserve"> </w:t>
      </w:r>
    </w:p>
    <w:p w14:paraId="78EA7DA2" w14:textId="5D451A61" w:rsidR="00086004" w:rsidRPr="00656FB8" w:rsidRDefault="00656FB8" w:rsidP="00086004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>…………………………………………………………..</w:t>
      </w:r>
    </w:p>
    <w:p w14:paraId="56E2A0D8" w14:textId="77777777" w:rsidR="00086004" w:rsidRPr="00656FB8" w:rsidRDefault="00086004" w:rsidP="00086004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</w:p>
    <w:p w14:paraId="4F415503" w14:textId="77777777" w:rsidR="00086004" w:rsidRPr="00AA03DA" w:rsidRDefault="00086004" w:rsidP="0008600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8672610" w14:textId="77777777" w:rsidR="00086004" w:rsidRPr="00AA03DA" w:rsidRDefault="00086004" w:rsidP="0008600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A03DA">
        <w:rPr>
          <w:rFonts w:ascii="Verdana" w:hAnsi="Verdana"/>
          <w:color w:val="000000"/>
          <w:sz w:val="20"/>
          <w:szCs w:val="20"/>
        </w:rPr>
        <w:t>Ustalenia szacunkowej wartości zamówienia dokonano zgodnie z § 9 Regulaminu udzielania zamówień publicznych, w szczególności na podstawie następujących dokumentów,</w:t>
      </w:r>
      <w:r w:rsidRPr="00AA03DA">
        <w:rPr>
          <w:rFonts w:ascii="Verdana" w:hAnsi="Verdana"/>
          <w:color w:val="000000"/>
          <w:sz w:val="20"/>
          <w:szCs w:val="20"/>
        </w:rPr>
        <w:br/>
        <w:t xml:space="preserve">o których mowa w § 9 ust. 6-8 i 13 Regulaminu udzielania zamówień publicznych, które stanowią załącznik do niniejszej notatki: </w:t>
      </w:r>
    </w:p>
    <w:p w14:paraId="482C02B6" w14:textId="77777777" w:rsidR="00086004" w:rsidRPr="00AA03DA" w:rsidRDefault="00086004" w:rsidP="00086004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71EE7BB" w14:textId="3E064914" w:rsidR="00E816E6" w:rsidRPr="00656FB8" w:rsidRDefault="00656FB8" w:rsidP="00E816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bCs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……………………………………………. np. </w:t>
      </w:r>
      <w:r w:rsidR="00E816E6" w:rsidRPr="00656FB8">
        <w:rPr>
          <w:rFonts w:ascii="Verdana" w:hAnsi="Verdana"/>
          <w:color w:val="0070C0"/>
          <w:sz w:val="20"/>
          <w:szCs w:val="20"/>
        </w:rPr>
        <w:t>Piwnica świdnicka, ul. Rynek Ratusz 1A, 50-106 Wrocław</w:t>
      </w:r>
      <w:r w:rsidR="00070193" w:rsidRPr="00656FB8">
        <w:rPr>
          <w:rFonts w:ascii="Verdana" w:hAnsi="Verdana"/>
          <w:color w:val="0070C0"/>
          <w:sz w:val="20"/>
          <w:szCs w:val="20"/>
        </w:rPr>
        <w:t>, stawka 1</w:t>
      </w:r>
      <w:r w:rsidRPr="00656FB8">
        <w:rPr>
          <w:rFonts w:ascii="Verdana" w:hAnsi="Verdana"/>
          <w:color w:val="0070C0"/>
          <w:sz w:val="20"/>
          <w:szCs w:val="20"/>
        </w:rPr>
        <w:t>00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PLN/ os. x 1</w:t>
      </w:r>
      <w:r w:rsidRPr="00656FB8">
        <w:rPr>
          <w:rFonts w:ascii="Verdana" w:hAnsi="Verdana"/>
          <w:color w:val="0070C0"/>
          <w:sz w:val="20"/>
          <w:szCs w:val="20"/>
        </w:rPr>
        <w:t>0……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uczestników=</w:t>
      </w:r>
      <w:r w:rsidR="00D11750"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netto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1 000 </w:t>
      </w:r>
      <w:r w:rsidR="00D11750" w:rsidRPr="00656FB8">
        <w:rPr>
          <w:rFonts w:ascii="Verdana" w:hAnsi="Verdana"/>
          <w:b/>
          <w:bCs/>
          <w:color w:val="0070C0"/>
          <w:sz w:val="20"/>
          <w:szCs w:val="20"/>
        </w:rPr>
        <w:t>PLN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</w:t>
      </w:r>
    </w:p>
    <w:p w14:paraId="314E1A36" w14:textId="31484887" w:rsidR="00E816E6" w:rsidRPr="00656FB8" w:rsidRDefault="00656FB8" w:rsidP="00E816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……………………………………………. np. </w:t>
      </w:r>
      <w:r w:rsidR="00E816E6" w:rsidRPr="00656FB8">
        <w:rPr>
          <w:rFonts w:ascii="Verdana" w:hAnsi="Verdana"/>
          <w:color w:val="0070C0"/>
          <w:sz w:val="20"/>
          <w:szCs w:val="20"/>
        </w:rPr>
        <w:t>Restauracja Bernard,</w:t>
      </w:r>
      <w:r w:rsidR="00E816E6" w:rsidRPr="00656FB8">
        <w:rPr>
          <w:color w:val="0070C0"/>
        </w:rPr>
        <w:t xml:space="preserve"> ul. </w:t>
      </w:r>
      <w:r w:rsidR="00E816E6" w:rsidRPr="00656FB8">
        <w:rPr>
          <w:rFonts w:ascii="Verdana" w:hAnsi="Verdana"/>
          <w:color w:val="0070C0"/>
          <w:sz w:val="20"/>
          <w:szCs w:val="20"/>
        </w:rPr>
        <w:t>Rynek 35, 50-102 Wrocław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, </w:t>
      </w:r>
      <w:bookmarkStart w:id="0" w:name="_Hlk167815957"/>
      <w:r w:rsidR="00070193" w:rsidRPr="00656FB8">
        <w:rPr>
          <w:rFonts w:ascii="Verdana" w:hAnsi="Verdana"/>
          <w:color w:val="0070C0"/>
          <w:sz w:val="20"/>
          <w:szCs w:val="20"/>
        </w:rPr>
        <w:t xml:space="preserve">stawka </w:t>
      </w:r>
      <w:r w:rsidRPr="00656FB8">
        <w:rPr>
          <w:rFonts w:ascii="Verdana" w:hAnsi="Verdana"/>
          <w:color w:val="0070C0"/>
          <w:sz w:val="20"/>
          <w:szCs w:val="20"/>
        </w:rPr>
        <w:t>150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PLN/ os. x 1</w:t>
      </w:r>
      <w:r w:rsidRPr="00656FB8">
        <w:rPr>
          <w:rFonts w:ascii="Verdana" w:hAnsi="Verdana"/>
          <w:color w:val="0070C0"/>
          <w:sz w:val="20"/>
          <w:szCs w:val="20"/>
        </w:rPr>
        <w:t>0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uczestników= </w:t>
      </w:r>
      <w:r w:rsidR="00D11750"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netto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>1 500</w:t>
      </w:r>
      <w:r w:rsidR="00D11750"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 PLN</w:t>
      </w:r>
      <w:bookmarkEnd w:id="0"/>
    </w:p>
    <w:p w14:paraId="19F7EB48" w14:textId="14E48180" w:rsidR="00E816E6" w:rsidRPr="00656FB8" w:rsidRDefault="00656FB8" w:rsidP="00E816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 xml:space="preserve">……………………………………………. np. </w:t>
      </w:r>
      <w:r w:rsidR="00E816E6" w:rsidRPr="00656FB8">
        <w:rPr>
          <w:rFonts w:ascii="Verdana" w:hAnsi="Verdana"/>
          <w:color w:val="0070C0"/>
          <w:sz w:val="20"/>
          <w:szCs w:val="20"/>
        </w:rPr>
        <w:t>Ida Kuchnia i wino, ul. Łazienna 4, 50- 133 Wrocław</w:t>
      </w:r>
      <w:r w:rsidRPr="00656FB8">
        <w:rPr>
          <w:rFonts w:ascii="Verdana" w:hAnsi="Verdana"/>
          <w:color w:val="0070C0"/>
          <w:sz w:val="20"/>
          <w:szCs w:val="20"/>
        </w:rPr>
        <w:t xml:space="preserve">, </w:t>
      </w:r>
      <w:r w:rsidRPr="00656FB8">
        <w:rPr>
          <w:rFonts w:ascii="Verdana" w:hAnsi="Verdana"/>
          <w:color w:val="0070C0"/>
          <w:sz w:val="20"/>
          <w:szCs w:val="20"/>
        </w:rPr>
        <w:t xml:space="preserve">stawka 150 PLN/ os. x 10 uczestników=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 xml:space="preserve">netto 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>2 0</w:t>
      </w:r>
      <w:r w:rsidRPr="00656FB8">
        <w:rPr>
          <w:rFonts w:ascii="Verdana" w:hAnsi="Verdana"/>
          <w:b/>
          <w:bCs/>
          <w:color w:val="0070C0"/>
          <w:sz w:val="20"/>
          <w:szCs w:val="20"/>
        </w:rPr>
        <w:t>00 PLN</w:t>
      </w:r>
    </w:p>
    <w:p w14:paraId="5300AC20" w14:textId="7A05ACEA" w:rsidR="00E816E6" w:rsidRPr="00656FB8" w:rsidRDefault="00E816E6" w:rsidP="00E816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color w:val="0070C0"/>
          <w:sz w:val="20"/>
          <w:szCs w:val="20"/>
        </w:rPr>
      </w:pPr>
      <w:r w:rsidRPr="00656FB8">
        <w:rPr>
          <w:rFonts w:ascii="Verdana" w:hAnsi="Verdana"/>
          <w:color w:val="0070C0"/>
          <w:sz w:val="20"/>
          <w:szCs w:val="20"/>
        </w:rPr>
        <w:t>La scala, ul. Rzeźnicza 24-25, 50-132 Wrocław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- </w:t>
      </w:r>
      <w:r w:rsidR="00070193" w:rsidRPr="00656FB8">
        <w:rPr>
          <w:rFonts w:ascii="Verdana" w:hAnsi="Verdana"/>
          <w:b/>
          <w:bCs/>
          <w:color w:val="0070C0"/>
          <w:sz w:val="20"/>
          <w:szCs w:val="20"/>
        </w:rPr>
        <w:t>brak odpowiedzi</w:t>
      </w:r>
      <w:r w:rsidR="00070193" w:rsidRPr="00656FB8">
        <w:rPr>
          <w:rFonts w:ascii="Verdana" w:hAnsi="Verdana"/>
          <w:color w:val="0070C0"/>
          <w:sz w:val="20"/>
          <w:szCs w:val="20"/>
        </w:rPr>
        <w:t xml:space="preserve"> na zapytanie o cenę</w:t>
      </w:r>
    </w:p>
    <w:p w14:paraId="6C5B1444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7D257700" w14:textId="77777777" w:rsidR="00086004" w:rsidRPr="00AA03DA" w:rsidRDefault="00086004" w:rsidP="00086004">
      <w:pPr>
        <w:spacing w:after="0" w:line="240" w:lineRule="auto"/>
        <w:ind w:left="1070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21533669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105B13EB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A03DA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</w:t>
      </w:r>
    </w:p>
    <w:p w14:paraId="1117D393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5A1C6087" w14:textId="3C7C44D8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</w:t>
      </w:r>
      <w:r w:rsidR="00D11750" w:rsidRPr="00656FB8">
        <w:rPr>
          <w:rFonts w:ascii="Verdana" w:hAnsi="Verdana"/>
          <w:color w:val="0070C0"/>
          <w:sz w:val="20"/>
          <w:szCs w:val="20"/>
        </w:rPr>
        <w:t xml:space="preserve">.2024 </w:t>
      </w:r>
      <w:r w:rsidR="00656FB8" w:rsidRPr="00656FB8">
        <w:rPr>
          <w:rFonts w:ascii="Verdana" w:hAnsi="Verdana"/>
          <w:color w:val="0070C0"/>
          <w:sz w:val="20"/>
          <w:szCs w:val="20"/>
        </w:rPr>
        <w:t>………………………………………..</w:t>
      </w:r>
    </w:p>
    <w:p w14:paraId="0DB008BE" w14:textId="77777777" w:rsidR="00086004" w:rsidRPr="00AA03DA" w:rsidRDefault="00086004" w:rsidP="00086004">
      <w:pPr>
        <w:spacing w:after="0" w:line="240" w:lineRule="auto"/>
        <w:ind w:left="4956"/>
        <w:rPr>
          <w:rFonts w:ascii="Verdana" w:hAnsi="Verdana"/>
          <w:color w:val="000000"/>
          <w:sz w:val="18"/>
          <w:szCs w:val="18"/>
        </w:rPr>
      </w:pPr>
      <w:r w:rsidRPr="00AA03DA">
        <w:rPr>
          <w:rFonts w:ascii="Verdana" w:hAnsi="Verdana"/>
          <w:color w:val="000000"/>
          <w:sz w:val="18"/>
          <w:szCs w:val="18"/>
        </w:rPr>
        <w:t xml:space="preserve">podpis osoby dokonującej oszacowania      </w:t>
      </w:r>
    </w:p>
    <w:p w14:paraId="354C1181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</w:t>
      </w:r>
      <w:r w:rsidRPr="00AA03DA">
        <w:rPr>
          <w:rFonts w:ascii="Verdana" w:hAnsi="Verdana"/>
          <w:color w:val="000000"/>
          <w:sz w:val="18"/>
          <w:szCs w:val="18"/>
        </w:rPr>
        <w:t>wartości zamówienia i data</w:t>
      </w:r>
    </w:p>
    <w:p w14:paraId="42484958" w14:textId="77777777" w:rsidR="00086004" w:rsidRPr="00AA03DA" w:rsidRDefault="00086004" w:rsidP="00086004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6A3299BF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324119FE" w14:textId="77777777" w:rsidR="00086004" w:rsidRPr="00AA03DA" w:rsidRDefault="00086004" w:rsidP="00086004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14:paraId="068EE471" w14:textId="77777777" w:rsidR="00086004" w:rsidRDefault="00086004"/>
    <w:sectPr w:rsidR="0008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D64A0"/>
    <w:multiLevelType w:val="hybridMultilevel"/>
    <w:tmpl w:val="D6D66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04"/>
    <w:rsid w:val="00070193"/>
    <w:rsid w:val="00086004"/>
    <w:rsid w:val="00267388"/>
    <w:rsid w:val="00656FB8"/>
    <w:rsid w:val="00874F6D"/>
    <w:rsid w:val="008A1845"/>
    <w:rsid w:val="00D11750"/>
    <w:rsid w:val="00E816E6"/>
    <w:rsid w:val="00E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56FC"/>
  <w15:chartTrackingRefBased/>
  <w15:docId w15:val="{D1CF58C3-F5C8-456E-8CE7-4174865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0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11" ma:contentTypeDescription="Utwórz nowy dokument." ma:contentTypeScope="" ma:versionID="6f1bfa431d7869d94808beac092fad93">
  <xsd:schema xmlns:xsd="http://www.w3.org/2001/XMLSchema" xmlns:xs="http://www.w3.org/2001/XMLSchema" xmlns:p="http://schemas.microsoft.com/office/2006/metadata/properties" xmlns:ns2="456bb4e9-03f3-4363-aca2-8410366949fa" xmlns:ns3="afd2c5a4-f0bf-47ee-b62d-612e9ff111c5" targetNamespace="http://schemas.microsoft.com/office/2006/metadata/properties" ma:root="true" ma:fieldsID="e8b368b22a6d9fab79daa4fc7bf034fc" ns2:_="" ns3:_="">
    <xsd:import namespace="456bb4e9-03f3-4363-aca2-8410366949fa"/>
    <xsd:import namespace="afd2c5a4-f0bf-47ee-b62d-612e9ff11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c5a4-f0bf-47ee-b62d-612e9ff11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99a1d7-58ca-444a-a523-103d34d9d140}" ma:internalName="TaxCatchAll" ma:showField="CatchAllData" ma:web="afd2c5a4-f0bf-47ee-b62d-612e9ff11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2c5a4-f0bf-47ee-b62d-612e9ff111c5" xsi:nil="true"/>
    <lcf76f155ced4ddcb4097134ff3c332f xmlns="456bb4e9-03f3-4363-aca2-8410366949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DAE823-319C-4C4C-97F1-9DE38402F6CE}"/>
</file>

<file path=customXml/itemProps2.xml><?xml version="1.0" encoding="utf-8"?>
<ds:datastoreItem xmlns:ds="http://schemas.openxmlformats.org/officeDocument/2006/customXml" ds:itemID="{D93123A3-917C-415B-A2DF-0254FB5BD8EA}"/>
</file>

<file path=customXml/itemProps3.xml><?xml version="1.0" encoding="utf-8"?>
<ds:datastoreItem xmlns:ds="http://schemas.openxmlformats.org/officeDocument/2006/customXml" ds:itemID="{2BB6511C-0AA3-4F9F-BF3F-350F1B1CB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Makowski</dc:creator>
  <cp:keywords/>
  <dc:description/>
  <cp:lastModifiedBy>Magdalena Polowczyk-Grębska</cp:lastModifiedBy>
  <cp:revision>2</cp:revision>
  <dcterms:created xsi:type="dcterms:W3CDTF">2024-05-28T17:15:00Z</dcterms:created>
  <dcterms:modified xsi:type="dcterms:W3CDTF">2024-05-28T17:15:00Z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