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C0FF" w14:textId="77777777" w:rsidR="00235894" w:rsidRDefault="00D46D3D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8B19F4" w:rsidRPr="008B19F4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8B19F4">
        <w:rPr>
          <w:rFonts w:ascii="Verdana" w:hAnsi="Verdana" w:cs="Tahoma"/>
          <w:b/>
          <w:sz w:val="24"/>
          <w:szCs w:val="24"/>
        </w:rPr>
        <w:t xml:space="preserve"> </w:t>
      </w:r>
      <w:r w:rsidR="00174383" w:rsidRPr="008B19F4">
        <w:rPr>
          <w:rFonts w:ascii="Verdana" w:hAnsi="Verdana" w:cs="Tahoma"/>
          <w:b/>
          <w:sz w:val="24"/>
          <w:szCs w:val="24"/>
        </w:rPr>
        <w:t xml:space="preserve">rozłożenia na raty </w:t>
      </w:r>
    </w:p>
    <w:p w14:paraId="672043FA" w14:textId="1A1EB3A7" w:rsidR="00347997" w:rsidRPr="008B19F4" w:rsidRDefault="00174383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 w:rsidRPr="008B19F4">
        <w:rPr>
          <w:rFonts w:ascii="Verdana" w:hAnsi="Verdana" w:cs="Tahoma"/>
          <w:b/>
          <w:sz w:val="24"/>
          <w:szCs w:val="24"/>
        </w:rPr>
        <w:t>opłat za powtarzanie przedmiotów</w:t>
      </w:r>
    </w:p>
    <w:p w14:paraId="5BDCA9AE" w14:textId="77777777" w:rsidR="00347997" w:rsidRPr="008B19F4" w:rsidRDefault="00347997" w:rsidP="00347997">
      <w:pPr>
        <w:rPr>
          <w:rFonts w:ascii="Verdana" w:hAnsi="Verdana"/>
        </w:rPr>
      </w:pPr>
    </w:p>
    <w:p w14:paraId="3B666C93" w14:textId="77777777" w:rsidR="00347997" w:rsidRPr="008B19F4" w:rsidRDefault="00347997" w:rsidP="00347997">
      <w:pPr>
        <w:rPr>
          <w:rFonts w:ascii="Verdana" w:hAnsi="Verdana"/>
        </w:rPr>
      </w:pPr>
    </w:p>
    <w:p w14:paraId="6360209C" w14:textId="77777777" w:rsidR="008B19F4" w:rsidRPr="0017420D" w:rsidRDefault="008B19F4" w:rsidP="008B19F4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17420D">
        <w:rPr>
          <w:rFonts w:ascii="Verdana" w:hAnsi="Verdana" w:cs="Tahoma"/>
        </w:rPr>
        <w:t xml:space="preserve">Wrocław, dnia </w:t>
      </w:r>
      <w:r w:rsidRPr="0017420D">
        <w:rPr>
          <w:rFonts w:ascii="Verdana" w:hAnsi="Verdana" w:cs="Tahoma"/>
        </w:rPr>
        <w:tab/>
      </w:r>
    </w:p>
    <w:p w14:paraId="79CFFF5F" w14:textId="77777777" w:rsidR="008B19F4" w:rsidRPr="0017420D" w:rsidRDefault="008B19F4" w:rsidP="008B19F4">
      <w:pPr>
        <w:rPr>
          <w:rFonts w:ascii="Verdana" w:hAnsi="Verdana"/>
        </w:rPr>
      </w:pPr>
    </w:p>
    <w:p w14:paraId="031C1C5B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8787B0A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1152060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287E960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310F44C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C78DB13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3797571" w14:textId="77777777" w:rsidR="00295F3F" w:rsidRDefault="00295F3F" w:rsidP="00295F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1271038A" w14:textId="77777777" w:rsidR="008B19F4" w:rsidRPr="0017420D" w:rsidRDefault="008B19F4" w:rsidP="008B19F4">
      <w:pPr>
        <w:tabs>
          <w:tab w:val="left" w:pos="2835"/>
        </w:tabs>
        <w:rPr>
          <w:rFonts w:ascii="Verdana" w:hAnsi="Verdana" w:cs="Tahoma"/>
        </w:rPr>
      </w:pPr>
    </w:p>
    <w:p w14:paraId="14A18C65" w14:textId="77777777" w:rsidR="008B19F4" w:rsidRPr="0017420D" w:rsidRDefault="008B19F4" w:rsidP="008B19F4">
      <w:pPr>
        <w:tabs>
          <w:tab w:val="left" w:pos="2835"/>
        </w:tabs>
        <w:rPr>
          <w:rFonts w:ascii="Verdana" w:hAnsi="Verdana" w:cs="Tahoma"/>
        </w:rPr>
      </w:pPr>
    </w:p>
    <w:p w14:paraId="1493A834" w14:textId="77777777" w:rsidR="008B19F4" w:rsidRPr="0017420D" w:rsidRDefault="008B19F4" w:rsidP="008B19F4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7FA89E7D" w14:textId="77777777" w:rsidR="008B19F4" w:rsidRPr="0017420D" w:rsidRDefault="008B19F4" w:rsidP="008B19F4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02D52C2E" w14:textId="77777777" w:rsidR="008B19F4" w:rsidRPr="0017420D" w:rsidRDefault="008B19F4" w:rsidP="008B19F4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17420D">
        <w:rPr>
          <w:rFonts w:ascii="Verdana" w:hAnsi="Verdana" w:cs="Tahoma"/>
          <w:b/>
        </w:rPr>
        <w:t>Sz. P.</w:t>
      </w:r>
    </w:p>
    <w:p w14:paraId="470CA379" w14:textId="77777777" w:rsidR="008B19F4" w:rsidRPr="0017420D" w:rsidRDefault="008B19F4" w:rsidP="008B19F4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4AE82CBB" w14:textId="77777777" w:rsidR="008B19F4" w:rsidRPr="0017420D" w:rsidRDefault="008B19F4" w:rsidP="008B19F4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17420D">
        <w:rPr>
          <w:rFonts w:ascii="Verdana" w:hAnsi="Verdana" w:cs="Tahoma"/>
          <w:bCs/>
        </w:rPr>
        <w:tab/>
      </w:r>
    </w:p>
    <w:p w14:paraId="4808CF42" w14:textId="77777777" w:rsidR="008B19F4" w:rsidRPr="0017420D" w:rsidRDefault="008B19F4" w:rsidP="008B19F4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17420D">
        <w:rPr>
          <w:rFonts w:ascii="Verdana" w:hAnsi="Verdana" w:cs="Tahoma"/>
          <w:b/>
        </w:rPr>
        <w:t xml:space="preserve">Prodziekan Wydziału Neofilologii </w:t>
      </w:r>
      <w:proofErr w:type="spellStart"/>
      <w:r w:rsidRPr="0017420D">
        <w:rPr>
          <w:rFonts w:ascii="Verdana" w:hAnsi="Verdana" w:cs="Tahoma"/>
          <w:b/>
        </w:rPr>
        <w:t>UWr</w:t>
      </w:r>
      <w:proofErr w:type="spellEnd"/>
    </w:p>
    <w:p w14:paraId="55D53598" w14:textId="24DB2926" w:rsidR="00174383" w:rsidRPr="008B19F4" w:rsidRDefault="00422058" w:rsidP="00101BE5">
      <w:pPr>
        <w:tabs>
          <w:tab w:val="left" w:pos="2835"/>
          <w:tab w:val="left" w:pos="4962"/>
        </w:tabs>
        <w:spacing w:before="240" w:line="360" w:lineRule="auto"/>
        <w:jc w:val="both"/>
        <w:rPr>
          <w:rFonts w:ascii="Verdana" w:hAnsi="Verdana" w:cs="Tahoma"/>
        </w:rPr>
      </w:pPr>
      <w:r w:rsidRPr="130B84EC">
        <w:rPr>
          <w:rFonts w:ascii="Verdana" w:hAnsi="Verdana" w:cs="Tahoma"/>
        </w:rPr>
        <w:t>Zwracam się z prośbą o</w:t>
      </w:r>
      <w:r w:rsidR="00421BD0" w:rsidRPr="130B84EC">
        <w:rPr>
          <w:rFonts w:ascii="Verdana" w:hAnsi="Verdana" w:cs="Tahoma"/>
        </w:rPr>
        <w:t xml:space="preserve"> </w:t>
      </w:r>
      <w:r w:rsidR="00174383" w:rsidRPr="130B84EC">
        <w:rPr>
          <w:rFonts w:ascii="Verdana" w:hAnsi="Verdana" w:cs="Tahoma"/>
        </w:rPr>
        <w:t xml:space="preserve">rozłożenie na raty opłat za świadczone przez </w:t>
      </w:r>
      <w:proofErr w:type="spellStart"/>
      <w:r w:rsidR="00174383" w:rsidRPr="130B84EC">
        <w:rPr>
          <w:rFonts w:ascii="Verdana" w:hAnsi="Verdana" w:cs="Tahoma"/>
        </w:rPr>
        <w:t>UWr</w:t>
      </w:r>
      <w:proofErr w:type="spellEnd"/>
      <w:r w:rsidR="00174383" w:rsidRPr="130B84EC">
        <w:rPr>
          <w:rFonts w:ascii="Verdana" w:hAnsi="Verdana" w:cs="Tahoma"/>
        </w:rPr>
        <w:t xml:space="preserve"> usługi edukacyjne w sem</w:t>
      </w:r>
      <w:r w:rsidR="004F33ED" w:rsidRPr="130B84EC">
        <w:rPr>
          <w:rFonts w:ascii="Verdana" w:hAnsi="Verdana" w:cs="Tahoma"/>
        </w:rPr>
        <w:t>estrze</w:t>
      </w:r>
      <w:r w:rsidR="00174383" w:rsidRPr="130B84EC">
        <w:rPr>
          <w:rFonts w:ascii="Verdana" w:hAnsi="Verdana" w:cs="Tahoma"/>
        </w:rPr>
        <w:t xml:space="preserve"> zimowym/letnim (</w:t>
      </w:r>
      <w:r w:rsidR="2EC0F6A3" w:rsidRPr="130B84EC">
        <w:rPr>
          <w:rFonts w:ascii="Verdana" w:hAnsi="Verdana" w:cs="Tahoma"/>
          <w:i/>
          <w:iCs/>
        </w:rPr>
        <w:t>zaznaczyć odpowiednie)</w:t>
      </w:r>
      <w:r w:rsidR="00174383" w:rsidRPr="130B84EC">
        <w:rPr>
          <w:rFonts w:ascii="Verdana" w:hAnsi="Verdana" w:cs="Tahoma"/>
        </w:rPr>
        <w:t xml:space="preserve"> roku ak</w:t>
      </w:r>
      <w:r w:rsidR="004F33ED" w:rsidRPr="130B84EC">
        <w:rPr>
          <w:rFonts w:ascii="Verdana" w:hAnsi="Verdana" w:cs="Tahoma"/>
        </w:rPr>
        <w:t>ad</w:t>
      </w:r>
      <w:r w:rsidR="008B19F4" w:rsidRPr="130B84EC">
        <w:rPr>
          <w:rFonts w:ascii="Verdana" w:hAnsi="Verdana" w:cs="Tahoma"/>
        </w:rPr>
        <w:t>emickim</w:t>
      </w:r>
      <w:r w:rsidR="00174383" w:rsidRPr="130B84EC">
        <w:rPr>
          <w:rFonts w:ascii="Verdana" w:hAnsi="Verdana" w:cs="Tahoma"/>
        </w:rPr>
        <w:t xml:space="preserve"> ……</w:t>
      </w:r>
      <w:r w:rsidR="008B19F4" w:rsidRPr="130B84EC">
        <w:rPr>
          <w:rFonts w:ascii="Verdana" w:hAnsi="Verdana" w:cs="Tahoma"/>
        </w:rPr>
        <w:t>…………………</w:t>
      </w:r>
      <w:r w:rsidR="00174383" w:rsidRPr="130B84EC">
        <w:rPr>
          <w:rFonts w:ascii="Verdana" w:hAnsi="Verdana" w:cs="Tahoma"/>
        </w:rPr>
        <w:t>……………………: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7"/>
        <w:gridCol w:w="1827"/>
      </w:tblGrid>
      <w:tr w:rsidR="00174383" w:rsidRPr="008B19F4" w14:paraId="7AD32DEE" w14:textId="77777777" w:rsidTr="008B19F4">
        <w:tc>
          <w:tcPr>
            <w:tcW w:w="8472" w:type="dxa"/>
            <w:shd w:val="clear" w:color="auto" w:fill="D9D9D9"/>
            <w:vAlign w:val="center"/>
          </w:tcPr>
          <w:p w14:paraId="6F75E49A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Rodzaj usług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8CFE6BA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Kwota</w:t>
            </w:r>
          </w:p>
        </w:tc>
      </w:tr>
      <w:tr w:rsidR="00174383" w:rsidRPr="008B19F4" w14:paraId="324DE374" w14:textId="77777777" w:rsidTr="008B19F4">
        <w:tc>
          <w:tcPr>
            <w:tcW w:w="8472" w:type="dxa"/>
            <w:shd w:val="clear" w:color="auto" w:fill="auto"/>
          </w:tcPr>
          <w:p w14:paraId="129604CA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Kształcenie na studiach niestacjonarnych</w:t>
            </w:r>
          </w:p>
        </w:tc>
        <w:tc>
          <w:tcPr>
            <w:tcW w:w="1842" w:type="dxa"/>
            <w:shd w:val="clear" w:color="auto" w:fill="auto"/>
          </w:tcPr>
          <w:p w14:paraId="204280A4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</w:p>
        </w:tc>
      </w:tr>
      <w:tr w:rsidR="00174383" w:rsidRPr="008B19F4" w14:paraId="2FB9CBB9" w14:textId="77777777" w:rsidTr="008B19F4">
        <w:tc>
          <w:tcPr>
            <w:tcW w:w="8472" w:type="dxa"/>
            <w:shd w:val="clear" w:color="auto" w:fill="auto"/>
          </w:tcPr>
          <w:p w14:paraId="711BA4BE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Kształcenie na studiach prowadzonych w języku angielskim</w:t>
            </w:r>
          </w:p>
        </w:tc>
        <w:tc>
          <w:tcPr>
            <w:tcW w:w="1842" w:type="dxa"/>
            <w:shd w:val="clear" w:color="auto" w:fill="auto"/>
          </w:tcPr>
          <w:p w14:paraId="4C8BF16D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</w:p>
        </w:tc>
      </w:tr>
      <w:tr w:rsidR="00174383" w:rsidRPr="008B19F4" w14:paraId="11255328" w14:textId="77777777" w:rsidTr="008B19F4">
        <w:tc>
          <w:tcPr>
            <w:tcW w:w="8472" w:type="dxa"/>
            <w:shd w:val="clear" w:color="auto" w:fill="auto"/>
          </w:tcPr>
          <w:p w14:paraId="05C94BFB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Kształcenie na studiach stacjonarnych w ramach zajęć nieobjętych planem studiów</w:t>
            </w:r>
          </w:p>
        </w:tc>
        <w:tc>
          <w:tcPr>
            <w:tcW w:w="1842" w:type="dxa"/>
            <w:shd w:val="clear" w:color="auto" w:fill="auto"/>
          </w:tcPr>
          <w:p w14:paraId="16749282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</w:p>
        </w:tc>
      </w:tr>
      <w:tr w:rsidR="00174383" w:rsidRPr="008B19F4" w14:paraId="78CA8EB0" w14:textId="77777777" w:rsidTr="008B19F4">
        <w:tc>
          <w:tcPr>
            <w:tcW w:w="8472" w:type="dxa"/>
            <w:shd w:val="clear" w:color="auto" w:fill="auto"/>
          </w:tcPr>
          <w:p w14:paraId="5FF3D569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Powtarzaniem zajęć na studiach stacjonarnych z powodu niezadowalających wyników w nauce</w:t>
            </w:r>
          </w:p>
        </w:tc>
        <w:tc>
          <w:tcPr>
            <w:tcW w:w="1842" w:type="dxa"/>
            <w:shd w:val="clear" w:color="auto" w:fill="auto"/>
          </w:tcPr>
          <w:p w14:paraId="284EF99C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</w:p>
        </w:tc>
      </w:tr>
      <w:tr w:rsidR="00174383" w:rsidRPr="008B19F4" w14:paraId="33A8C859" w14:textId="77777777" w:rsidTr="008B19F4">
        <w:tc>
          <w:tcPr>
            <w:tcW w:w="8472" w:type="dxa"/>
            <w:shd w:val="clear" w:color="auto" w:fill="auto"/>
          </w:tcPr>
          <w:p w14:paraId="0DD0FEE9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Powtarzaniem zajęć na studiach niestacjonarnych z powodu niezadowalających wyników w nauce</w:t>
            </w:r>
          </w:p>
        </w:tc>
        <w:tc>
          <w:tcPr>
            <w:tcW w:w="1842" w:type="dxa"/>
            <w:shd w:val="clear" w:color="auto" w:fill="auto"/>
          </w:tcPr>
          <w:p w14:paraId="25CFE59F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</w:p>
        </w:tc>
      </w:tr>
      <w:tr w:rsidR="00174383" w:rsidRPr="008B19F4" w14:paraId="38F82C43" w14:textId="77777777" w:rsidTr="008B19F4">
        <w:tc>
          <w:tcPr>
            <w:tcW w:w="10314" w:type="dxa"/>
            <w:gridSpan w:val="2"/>
            <w:shd w:val="clear" w:color="auto" w:fill="D9D9D9"/>
          </w:tcPr>
          <w:p w14:paraId="6D1AD206" w14:textId="77777777" w:rsidR="00174383" w:rsidRPr="008B19F4" w:rsidRDefault="00174383" w:rsidP="005D1981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Razem</w:t>
            </w:r>
          </w:p>
        </w:tc>
      </w:tr>
    </w:tbl>
    <w:p w14:paraId="23C6D863" w14:textId="77777777" w:rsidR="004F33ED" w:rsidRPr="008B19F4" w:rsidRDefault="004F33ED" w:rsidP="004F33ED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1E6823D6" w14:textId="77777777" w:rsidR="00174383" w:rsidRPr="008B19F4" w:rsidRDefault="00174383" w:rsidP="004F33ED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8B19F4">
        <w:rPr>
          <w:rFonts w:ascii="Verdana" w:hAnsi="Verdana" w:cs="Tahoma"/>
        </w:rPr>
        <w:t>Należną kwotę w wysokości zobowiązuję się wpłacić w trzech ratach: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1828"/>
      </w:tblGrid>
      <w:tr w:rsidR="00174383" w:rsidRPr="008B19F4" w14:paraId="154C57E1" w14:textId="77777777" w:rsidTr="008B19F4">
        <w:tc>
          <w:tcPr>
            <w:tcW w:w="8472" w:type="dxa"/>
            <w:shd w:val="clear" w:color="auto" w:fill="D9D9D9"/>
            <w:vAlign w:val="center"/>
          </w:tcPr>
          <w:p w14:paraId="1C33825D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Terminy wpłat w semestrze zimowym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F1CF768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Kwota</w:t>
            </w:r>
          </w:p>
        </w:tc>
      </w:tr>
      <w:tr w:rsidR="00174383" w:rsidRPr="008B19F4" w14:paraId="0D56ED12" w14:textId="77777777" w:rsidTr="008B19F4">
        <w:tc>
          <w:tcPr>
            <w:tcW w:w="8472" w:type="dxa"/>
            <w:shd w:val="clear" w:color="auto" w:fill="auto"/>
          </w:tcPr>
          <w:p w14:paraId="2CD41966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 xml:space="preserve">do 10 </w:t>
            </w:r>
            <w:r w:rsidR="005D1981" w:rsidRPr="008B19F4">
              <w:rPr>
                <w:rFonts w:ascii="Verdana" w:hAnsi="Verdana" w:cs="Tahoma"/>
              </w:rPr>
              <w:t>października</w:t>
            </w:r>
            <w:r w:rsidRPr="008B19F4">
              <w:rPr>
                <w:rFonts w:ascii="Verdana" w:hAnsi="Verdana" w:cs="Tahoma"/>
              </w:rPr>
              <w:t xml:space="preserve"> 20____</w:t>
            </w:r>
          </w:p>
        </w:tc>
        <w:tc>
          <w:tcPr>
            <w:tcW w:w="1842" w:type="dxa"/>
            <w:shd w:val="clear" w:color="auto" w:fill="auto"/>
          </w:tcPr>
          <w:p w14:paraId="5FDF1C8B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  <w:tr w:rsidR="00174383" w:rsidRPr="008B19F4" w14:paraId="28DB01F9" w14:textId="77777777" w:rsidTr="008B19F4">
        <w:tc>
          <w:tcPr>
            <w:tcW w:w="8472" w:type="dxa"/>
            <w:shd w:val="clear" w:color="auto" w:fill="auto"/>
          </w:tcPr>
          <w:p w14:paraId="5AD18695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 xml:space="preserve">do </w:t>
            </w:r>
            <w:r w:rsidR="005D1981" w:rsidRPr="008B19F4">
              <w:rPr>
                <w:rFonts w:ascii="Verdana" w:hAnsi="Verdana" w:cs="Tahoma"/>
              </w:rPr>
              <w:t>10</w:t>
            </w:r>
            <w:r w:rsidRPr="008B19F4">
              <w:rPr>
                <w:rFonts w:ascii="Verdana" w:hAnsi="Verdana" w:cs="Tahoma"/>
              </w:rPr>
              <w:t xml:space="preserve"> </w:t>
            </w:r>
            <w:r w:rsidR="005D1981" w:rsidRPr="008B19F4">
              <w:rPr>
                <w:rFonts w:ascii="Verdana" w:hAnsi="Verdana" w:cs="Tahoma"/>
              </w:rPr>
              <w:t>listopada</w:t>
            </w:r>
            <w:r w:rsidRPr="008B19F4">
              <w:rPr>
                <w:rFonts w:ascii="Verdana" w:hAnsi="Verdana" w:cs="Tahoma"/>
              </w:rPr>
              <w:t xml:space="preserve"> 20___</w:t>
            </w:r>
          </w:p>
        </w:tc>
        <w:tc>
          <w:tcPr>
            <w:tcW w:w="1842" w:type="dxa"/>
            <w:shd w:val="clear" w:color="auto" w:fill="auto"/>
          </w:tcPr>
          <w:p w14:paraId="3324E110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  <w:tr w:rsidR="00174383" w:rsidRPr="008B19F4" w14:paraId="33A5E142" w14:textId="77777777" w:rsidTr="008B19F4">
        <w:tc>
          <w:tcPr>
            <w:tcW w:w="8472" w:type="dxa"/>
            <w:shd w:val="clear" w:color="auto" w:fill="auto"/>
          </w:tcPr>
          <w:p w14:paraId="74E77B28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do 1</w:t>
            </w:r>
            <w:r w:rsidR="005D1981" w:rsidRPr="008B19F4">
              <w:rPr>
                <w:rFonts w:ascii="Verdana" w:hAnsi="Verdana" w:cs="Tahoma"/>
              </w:rPr>
              <w:t>0</w:t>
            </w:r>
            <w:r w:rsidRPr="008B19F4">
              <w:rPr>
                <w:rFonts w:ascii="Verdana" w:hAnsi="Verdana" w:cs="Tahoma"/>
              </w:rPr>
              <w:t xml:space="preserve"> grudnia 20___*</w:t>
            </w:r>
          </w:p>
        </w:tc>
        <w:tc>
          <w:tcPr>
            <w:tcW w:w="1842" w:type="dxa"/>
            <w:shd w:val="clear" w:color="auto" w:fill="auto"/>
          </w:tcPr>
          <w:p w14:paraId="6F6C953B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</w:tbl>
    <w:p w14:paraId="7DBF7F4F" w14:textId="77777777" w:rsidR="00813900" w:rsidRPr="008B19F4" w:rsidRDefault="00813900" w:rsidP="004F33ED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  <w:gridCol w:w="1828"/>
      </w:tblGrid>
      <w:tr w:rsidR="00174383" w:rsidRPr="008B19F4" w14:paraId="2F097597" w14:textId="77777777" w:rsidTr="008B19F4">
        <w:tc>
          <w:tcPr>
            <w:tcW w:w="8472" w:type="dxa"/>
            <w:shd w:val="clear" w:color="auto" w:fill="D9D9D9"/>
            <w:vAlign w:val="center"/>
          </w:tcPr>
          <w:p w14:paraId="3683EDD7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Terminy wpłat w semestrze letnim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E48198F" w14:textId="77777777" w:rsidR="00174383" w:rsidRPr="008B19F4" w:rsidRDefault="00174383" w:rsidP="005D1981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</w:rPr>
            </w:pPr>
            <w:r w:rsidRPr="008B19F4">
              <w:rPr>
                <w:rFonts w:ascii="Verdana" w:hAnsi="Verdana" w:cs="Tahoma"/>
                <w:b/>
              </w:rPr>
              <w:t>Kwota</w:t>
            </w:r>
          </w:p>
        </w:tc>
      </w:tr>
      <w:tr w:rsidR="00174383" w:rsidRPr="008B19F4" w14:paraId="24906272" w14:textId="77777777" w:rsidTr="008B19F4">
        <w:tc>
          <w:tcPr>
            <w:tcW w:w="8472" w:type="dxa"/>
            <w:shd w:val="clear" w:color="auto" w:fill="auto"/>
          </w:tcPr>
          <w:p w14:paraId="18F0F866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do 10 marca 20____</w:t>
            </w:r>
          </w:p>
        </w:tc>
        <w:tc>
          <w:tcPr>
            <w:tcW w:w="1842" w:type="dxa"/>
            <w:shd w:val="clear" w:color="auto" w:fill="auto"/>
          </w:tcPr>
          <w:p w14:paraId="6F763306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  <w:tr w:rsidR="00174383" w:rsidRPr="008B19F4" w14:paraId="2EFA9ACD" w14:textId="77777777" w:rsidTr="008B19F4">
        <w:tc>
          <w:tcPr>
            <w:tcW w:w="8472" w:type="dxa"/>
            <w:shd w:val="clear" w:color="auto" w:fill="auto"/>
          </w:tcPr>
          <w:p w14:paraId="521D6D3B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do 10 kwietnia 20___</w:t>
            </w:r>
          </w:p>
        </w:tc>
        <w:tc>
          <w:tcPr>
            <w:tcW w:w="1842" w:type="dxa"/>
            <w:shd w:val="clear" w:color="auto" w:fill="auto"/>
          </w:tcPr>
          <w:p w14:paraId="4DF444A7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  <w:tr w:rsidR="00174383" w:rsidRPr="008B19F4" w14:paraId="1948032D" w14:textId="77777777" w:rsidTr="008B19F4">
        <w:tc>
          <w:tcPr>
            <w:tcW w:w="8472" w:type="dxa"/>
            <w:shd w:val="clear" w:color="auto" w:fill="auto"/>
          </w:tcPr>
          <w:p w14:paraId="5F118609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  <w:r w:rsidRPr="008B19F4">
              <w:rPr>
                <w:rFonts w:ascii="Verdana" w:hAnsi="Verdana" w:cs="Tahoma"/>
              </w:rPr>
              <w:t>do 10 maja 20___*</w:t>
            </w:r>
          </w:p>
        </w:tc>
        <w:tc>
          <w:tcPr>
            <w:tcW w:w="1842" w:type="dxa"/>
            <w:shd w:val="clear" w:color="auto" w:fill="auto"/>
          </w:tcPr>
          <w:p w14:paraId="3E4FDFC3" w14:textId="77777777" w:rsidR="00174383" w:rsidRPr="008B19F4" w:rsidRDefault="00174383" w:rsidP="005D1981">
            <w:pPr>
              <w:tabs>
                <w:tab w:val="right" w:leader="dot" w:pos="9072"/>
              </w:tabs>
              <w:rPr>
                <w:rFonts w:ascii="Verdana" w:hAnsi="Verdana" w:cs="Tahoma"/>
              </w:rPr>
            </w:pPr>
          </w:p>
        </w:tc>
      </w:tr>
    </w:tbl>
    <w:p w14:paraId="7AAE85D3" w14:textId="77777777" w:rsidR="009F0FC4" w:rsidRDefault="009F0FC4" w:rsidP="009F0FC4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1450DD80" w14:textId="77777777" w:rsidR="008B19F4" w:rsidRPr="008B19F4" w:rsidRDefault="00174383" w:rsidP="00235894">
      <w:pPr>
        <w:tabs>
          <w:tab w:val="left" w:pos="2835"/>
          <w:tab w:val="left" w:pos="4962"/>
        </w:tabs>
        <w:jc w:val="both"/>
        <w:rPr>
          <w:rFonts w:ascii="Verdana" w:hAnsi="Verdana" w:cs="Tahoma"/>
        </w:rPr>
      </w:pPr>
      <w:r w:rsidRPr="008B19F4">
        <w:rPr>
          <w:rFonts w:ascii="Verdana" w:hAnsi="Verdana" w:cs="Tahoma"/>
        </w:rPr>
        <w:t xml:space="preserve">*Wysokość trzeciej raty jest wynikiem podziału pełnej kwoty na trzy części, rata trzecia </w:t>
      </w:r>
      <w:r w:rsidR="00AD7F2F" w:rsidRPr="008B19F4">
        <w:rPr>
          <w:rFonts w:ascii="Verdana" w:hAnsi="Verdana" w:cs="Tahoma"/>
        </w:rPr>
        <w:t>dopełnia</w:t>
      </w:r>
      <w:r w:rsidRPr="008B19F4">
        <w:rPr>
          <w:rFonts w:ascii="Verdana" w:hAnsi="Verdana" w:cs="Tahoma"/>
        </w:rPr>
        <w:t xml:space="preserve"> </w:t>
      </w:r>
      <w:r w:rsidR="00AD7F2F" w:rsidRPr="008B19F4">
        <w:rPr>
          <w:rFonts w:ascii="Verdana" w:hAnsi="Verdana" w:cs="Tahoma"/>
        </w:rPr>
        <w:t>całość</w:t>
      </w:r>
      <w:r w:rsidRPr="008B19F4">
        <w:rPr>
          <w:rFonts w:ascii="Verdana" w:hAnsi="Verdana" w:cs="Tahoma"/>
        </w:rPr>
        <w:t xml:space="preserve"> opłaty.</w:t>
      </w:r>
    </w:p>
    <w:p w14:paraId="6F2C452B" w14:textId="77777777" w:rsidR="00235894" w:rsidRDefault="00235894" w:rsidP="008B19F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7D4E3610" w14:textId="73005791" w:rsidR="00347997" w:rsidRDefault="00347997" w:rsidP="008B19F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8B19F4">
        <w:rPr>
          <w:rFonts w:ascii="Verdana" w:hAnsi="Verdana" w:cs="Tahoma"/>
        </w:rPr>
        <w:t>Z poważaniem</w:t>
      </w:r>
    </w:p>
    <w:p w14:paraId="3C7CF75A" w14:textId="77777777" w:rsidR="008B19F4" w:rsidRPr="008B19F4" w:rsidRDefault="008B19F4" w:rsidP="008B19F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12A1522" w14:textId="77777777" w:rsidR="00347997" w:rsidRPr="008B19F4" w:rsidRDefault="00347997" w:rsidP="008B19F4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8B19F4">
        <w:rPr>
          <w:rFonts w:ascii="Verdana" w:hAnsi="Verdana" w:cs="Tahoma"/>
        </w:rPr>
        <w:t>………………………………………</w:t>
      </w:r>
      <w:r w:rsidR="002759CD" w:rsidRPr="008B19F4">
        <w:rPr>
          <w:rFonts w:ascii="Verdana" w:hAnsi="Verdana" w:cs="Tahoma"/>
        </w:rPr>
        <w:t>…</w:t>
      </w:r>
    </w:p>
    <w:p w14:paraId="6679803B" w14:textId="77777777" w:rsidR="00813900" w:rsidRPr="008B19F4" w:rsidRDefault="00347997" w:rsidP="008B19F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8B19F4">
        <w:rPr>
          <w:rFonts w:ascii="Verdana" w:hAnsi="Verdana" w:cs="Tahoma"/>
          <w:i/>
          <w:iCs/>
        </w:rPr>
        <w:t>(własnoręczny podpis</w:t>
      </w:r>
      <w:r w:rsidR="003A21E1" w:rsidRPr="008B19F4">
        <w:rPr>
          <w:rFonts w:ascii="Verdana" w:hAnsi="Verdana" w:cs="Tahoma"/>
          <w:i/>
          <w:iCs/>
        </w:rPr>
        <w:t>)</w:t>
      </w:r>
    </w:p>
    <w:sectPr w:rsidR="00813900" w:rsidRPr="008B19F4" w:rsidSect="00D65451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5D11" w14:textId="77777777" w:rsidR="00C50CF2" w:rsidRDefault="00C50CF2" w:rsidP="00676396">
      <w:r>
        <w:separator/>
      </w:r>
    </w:p>
  </w:endnote>
  <w:endnote w:type="continuationSeparator" w:id="0">
    <w:p w14:paraId="4DC838A3" w14:textId="77777777" w:rsidR="00C50CF2" w:rsidRDefault="00C50CF2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EF09" w14:textId="47A251A1" w:rsidR="003A21E1" w:rsidRPr="001F23BD" w:rsidRDefault="003A21E1" w:rsidP="008E182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 w:rsidRPr="001F23BD">
      <w:rPr>
        <w:rFonts w:ascii="Verdana" w:hAnsi="Verdana" w:cs="Calibri"/>
        <w:b/>
        <w:bCs/>
        <w:color w:val="808080"/>
        <w:sz w:val="18"/>
        <w:szCs w:val="18"/>
      </w:rPr>
      <w:t>Ścieżka</w:t>
    </w:r>
    <w:r w:rsidR="00101BE5" w:rsidRPr="001F23BD">
      <w:rPr>
        <w:rFonts w:ascii="Verdana" w:hAnsi="Verdana" w:cs="Calibri"/>
        <w:b/>
        <w:bCs/>
        <w:color w:val="808080"/>
        <w:sz w:val="18"/>
        <w:szCs w:val="18"/>
      </w:rPr>
      <w:t xml:space="preserve"> obiegu</w:t>
    </w:r>
    <w:r w:rsidRPr="001F23BD">
      <w:rPr>
        <w:rFonts w:ascii="Verdana" w:hAnsi="Verdana" w:cs="Calibri"/>
        <w:b/>
        <w:bCs/>
        <w:color w:val="808080"/>
        <w:sz w:val="18"/>
        <w:szCs w:val="18"/>
      </w:rPr>
      <w:t xml:space="preserve"> </w:t>
    </w:r>
    <w:r w:rsidR="001F23BD">
      <w:rPr>
        <w:rFonts w:ascii="Verdana" w:hAnsi="Verdana" w:cs="Calibri"/>
        <w:b/>
        <w:bCs/>
        <w:color w:val="808080"/>
        <w:sz w:val="18"/>
        <w:szCs w:val="18"/>
      </w:rPr>
      <w:t>wniosku</w:t>
    </w:r>
    <w:r w:rsidRPr="001F23BD">
      <w:rPr>
        <w:rFonts w:ascii="Verdana" w:hAnsi="Verdana" w:cs="Calibri"/>
        <w:b/>
        <w:bCs/>
        <w:color w:val="808080"/>
        <w:sz w:val="18"/>
        <w:szCs w:val="18"/>
      </w:rPr>
      <w:t>:</w:t>
    </w:r>
    <w:r w:rsidRPr="001F23BD">
      <w:rPr>
        <w:rFonts w:ascii="Verdana" w:hAnsi="Verdana" w:cs="Calibri"/>
        <w:color w:val="808080"/>
        <w:sz w:val="18"/>
        <w:szCs w:val="18"/>
      </w:rPr>
      <w:t xml:space="preserve"> student </w:t>
    </w:r>
    <w:r w:rsidR="001F23BD" w:rsidRPr="001F23BD">
      <w:rPr>
        <w:rFonts w:ascii="Verdana" w:eastAsia="Wingdings" w:hAnsi="Verdana" w:cs="Wingdings"/>
        <w:color w:val="808080"/>
        <w:sz w:val="18"/>
        <w:szCs w:val="18"/>
      </w:rPr>
      <w:sym w:font="Wingdings" w:char="F0E0"/>
    </w:r>
    <w:r w:rsidRPr="001F23BD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3BEF" w14:textId="77777777" w:rsidR="00C50CF2" w:rsidRDefault="00C50CF2" w:rsidP="00676396">
      <w:r>
        <w:separator/>
      </w:r>
    </w:p>
  </w:footnote>
  <w:footnote w:type="continuationSeparator" w:id="0">
    <w:p w14:paraId="723B0121" w14:textId="77777777" w:rsidR="00C50CF2" w:rsidRDefault="00C50CF2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4695">
    <w:abstractNumId w:val="0"/>
  </w:num>
  <w:num w:numId="2" w16cid:durableId="585655733">
    <w:abstractNumId w:val="2"/>
  </w:num>
  <w:num w:numId="3" w16cid:durableId="81494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01BE5"/>
    <w:rsid w:val="00104C6B"/>
    <w:rsid w:val="001464B8"/>
    <w:rsid w:val="00174383"/>
    <w:rsid w:val="0019741D"/>
    <w:rsid w:val="001F23BD"/>
    <w:rsid w:val="00235894"/>
    <w:rsid w:val="00264331"/>
    <w:rsid w:val="002759CD"/>
    <w:rsid w:val="00295F3F"/>
    <w:rsid w:val="002A3C69"/>
    <w:rsid w:val="002B4E5D"/>
    <w:rsid w:val="00340C5F"/>
    <w:rsid w:val="00347997"/>
    <w:rsid w:val="0037452C"/>
    <w:rsid w:val="00397FCA"/>
    <w:rsid w:val="003A21E1"/>
    <w:rsid w:val="003B69DB"/>
    <w:rsid w:val="00421BD0"/>
    <w:rsid w:val="00422058"/>
    <w:rsid w:val="004D03BD"/>
    <w:rsid w:val="004F33ED"/>
    <w:rsid w:val="00522DAD"/>
    <w:rsid w:val="005349D4"/>
    <w:rsid w:val="00592B49"/>
    <w:rsid w:val="005D1981"/>
    <w:rsid w:val="00603E27"/>
    <w:rsid w:val="00676396"/>
    <w:rsid w:val="006779B9"/>
    <w:rsid w:val="00680EA3"/>
    <w:rsid w:val="006A45E5"/>
    <w:rsid w:val="006C347C"/>
    <w:rsid w:val="006D100A"/>
    <w:rsid w:val="006F7EF4"/>
    <w:rsid w:val="007E4683"/>
    <w:rsid w:val="007F3EFF"/>
    <w:rsid w:val="00813900"/>
    <w:rsid w:val="0083185D"/>
    <w:rsid w:val="00841393"/>
    <w:rsid w:val="008B19F4"/>
    <w:rsid w:val="008D371C"/>
    <w:rsid w:val="008E0794"/>
    <w:rsid w:val="008E1828"/>
    <w:rsid w:val="009F0FC4"/>
    <w:rsid w:val="00A4210A"/>
    <w:rsid w:val="00A822A5"/>
    <w:rsid w:val="00AD7607"/>
    <w:rsid w:val="00AD7F2F"/>
    <w:rsid w:val="00AF2F94"/>
    <w:rsid w:val="00B122A8"/>
    <w:rsid w:val="00B51DC5"/>
    <w:rsid w:val="00BB33BE"/>
    <w:rsid w:val="00C50CF2"/>
    <w:rsid w:val="00D46D3D"/>
    <w:rsid w:val="00D65451"/>
    <w:rsid w:val="00DF04B8"/>
    <w:rsid w:val="00E274AA"/>
    <w:rsid w:val="00E96B7F"/>
    <w:rsid w:val="00EB316F"/>
    <w:rsid w:val="00EE2687"/>
    <w:rsid w:val="00EE3261"/>
    <w:rsid w:val="00F225FA"/>
    <w:rsid w:val="00F45F09"/>
    <w:rsid w:val="00F816A3"/>
    <w:rsid w:val="00F85AF5"/>
    <w:rsid w:val="00F92B7B"/>
    <w:rsid w:val="130B84EC"/>
    <w:rsid w:val="2EC0F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A862"/>
  <w15:chartTrackingRefBased/>
  <w15:docId w15:val="{56B66188-4D65-4EB0-94DC-7746B60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83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E562D-6CD2-48A8-87AB-DB8D83FA898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EB2BB183-5B92-429D-B31D-C4F481AD2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A9980-CC19-4B1F-A634-F5B89C05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10</cp:revision>
  <dcterms:created xsi:type="dcterms:W3CDTF">2024-04-06T14:04:00Z</dcterms:created>
  <dcterms:modified xsi:type="dcterms:W3CDTF">2024-07-13T16:03:00Z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