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8003" w14:textId="071F6B86" w:rsidR="00285F4F" w:rsidRPr="00E64DFA" w:rsidRDefault="00857595" w:rsidP="00285F4F">
      <w:pPr>
        <w:spacing w:line="360" w:lineRule="auto"/>
        <w:ind w:left="57" w:right="57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285F4F" w:rsidRPr="00E64DFA">
        <w:rPr>
          <w:rFonts w:ascii="Verdana" w:hAnsi="Verdana" w:cs="Tahoma"/>
          <w:b/>
          <w:sz w:val="24"/>
          <w:szCs w:val="24"/>
        </w:rPr>
        <w:t xml:space="preserve"> w sprawie zwolnienia z opłat za </w:t>
      </w:r>
      <w:r w:rsidR="00C14369">
        <w:rPr>
          <w:rFonts w:ascii="Verdana" w:hAnsi="Verdana" w:cs="Tahoma"/>
          <w:b/>
          <w:sz w:val="24"/>
          <w:szCs w:val="24"/>
        </w:rPr>
        <w:t>kształcenie</w:t>
      </w:r>
    </w:p>
    <w:p w14:paraId="7477B6F9" w14:textId="77777777" w:rsidR="00285F4F" w:rsidRPr="00E64DFA" w:rsidRDefault="00285F4F" w:rsidP="00285F4F">
      <w:pPr>
        <w:spacing w:line="360" w:lineRule="auto"/>
        <w:ind w:left="57" w:right="57"/>
        <w:rPr>
          <w:rFonts w:ascii="Verdana" w:hAnsi="Verdana"/>
        </w:rPr>
      </w:pPr>
    </w:p>
    <w:p w14:paraId="2194CA5A" w14:textId="77777777" w:rsidR="00285F4F" w:rsidRPr="003829D1" w:rsidRDefault="00285F4F" w:rsidP="00285F4F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Wrocław, dnia </w:t>
      </w:r>
      <w:r w:rsidRPr="003829D1">
        <w:rPr>
          <w:rFonts w:ascii="Verdana" w:hAnsi="Verdana" w:cs="Tahoma"/>
        </w:rPr>
        <w:tab/>
      </w:r>
    </w:p>
    <w:p w14:paraId="64239611" w14:textId="77777777" w:rsidR="00285F4F" w:rsidRPr="003829D1" w:rsidRDefault="00285F4F" w:rsidP="00285F4F">
      <w:pPr>
        <w:rPr>
          <w:rFonts w:ascii="Verdana" w:hAnsi="Verdana"/>
        </w:rPr>
      </w:pPr>
    </w:p>
    <w:p w14:paraId="42FDC516" w14:textId="77777777" w:rsidR="002D212B" w:rsidRDefault="002D212B" w:rsidP="002D212B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C7EBCD4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51ED0B4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A39725D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8E545FC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EBA931D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Rodzaj studiów: jednolite magisterskie / pierwszego stopnia / drugiego stopnia / trzeciego stopnia</w:t>
      </w:r>
    </w:p>
    <w:p w14:paraId="46AA8CB6" w14:textId="77777777" w:rsidR="002D212B" w:rsidRDefault="002D212B" w:rsidP="002D212B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Forma studiów: stacjonarne / niestacjonarne</w:t>
      </w:r>
    </w:p>
    <w:p w14:paraId="17E4FF68" w14:textId="77777777" w:rsidR="002D212B" w:rsidRDefault="002D212B" w:rsidP="002D212B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</w:r>
    </w:p>
    <w:p w14:paraId="6C25DF17" w14:textId="77777777" w:rsidR="00285F4F" w:rsidRPr="00F74B83" w:rsidRDefault="00285F4F" w:rsidP="00285F4F">
      <w:pPr>
        <w:tabs>
          <w:tab w:val="left" w:pos="2835"/>
        </w:tabs>
        <w:rPr>
          <w:rFonts w:ascii="Verdana" w:hAnsi="Verdana" w:cs="Tahoma"/>
        </w:rPr>
      </w:pPr>
    </w:p>
    <w:p w14:paraId="03EC5F75" w14:textId="77777777" w:rsidR="00285F4F" w:rsidRPr="00F74B83" w:rsidRDefault="00285F4F" w:rsidP="00285F4F">
      <w:pPr>
        <w:tabs>
          <w:tab w:val="left" w:pos="2835"/>
        </w:tabs>
        <w:rPr>
          <w:rFonts w:ascii="Verdana" w:hAnsi="Verdana" w:cs="Tahoma"/>
        </w:rPr>
      </w:pPr>
    </w:p>
    <w:p w14:paraId="1E16C6C6" w14:textId="77777777" w:rsidR="00285F4F" w:rsidRDefault="00285F4F" w:rsidP="00285F4F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6AD46767" w14:textId="77777777" w:rsidR="00285F4F" w:rsidRPr="00F74B83" w:rsidRDefault="00285F4F" w:rsidP="00285F4F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718FD393" w14:textId="77777777" w:rsidR="00285F4F" w:rsidRPr="00F74B83" w:rsidRDefault="00285F4F" w:rsidP="00285F4F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>Sz. P.</w:t>
      </w:r>
    </w:p>
    <w:p w14:paraId="35B4A3AB" w14:textId="77777777" w:rsidR="00285F4F" w:rsidRPr="00F74B83" w:rsidRDefault="00285F4F" w:rsidP="00285F4F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6DF794EF" w14:textId="77777777" w:rsidR="00285F4F" w:rsidRPr="00F74B83" w:rsidRDefault="00285F4F" w:rsidP="00285F4F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F74B83">
        <w:rPr>
          <w:rFonts w:ascii="Verdana" w:hAnsi="Verdana" w:cs="Tahoma"/>
          <w:bCs/>
        </w:rPr>
        <w:tab/>
      </w:r>
    </w:p>
    <w:p w14:paraId="4E198F68" w14:textId="77777777" w:rsidR="00285F4F" w:rsidRPr="00F74B83" w:rsidRDefault="00285F4F" w:rsidP="00285F4F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440F29EE">
        <w:rPr>
          <w:rFonts w:ascii="Verdana" w:hAnsi="Verdana" w:cs="Tahoma"/>
          <w:b/>
          <w:bCs/>
        </w:rPr>
        <w:t xml:space="preserve">Prodziekan Wydziału Neofilologii </w:t>
      </w:r>
      <w:proofErr w:type="spellStart"/>
      <w:r w:rsidRPr="440F29EE">
        <w:rPr>
          <w:rFonts w:ascii="Verdana" w:hAnsi="Verdana" w:cs="Tahoma"/>
          <w:b/>
          <w:bCs/>
        </w:rPr>
        <w:t>UWr</w:t>
      </w:r>
      <w:proofErr w:type="spellEnd"/>
    </w:p>
    <w:p w14:paraId="57F823FE" w14:textId="77777777" w:rsidR="00285F4F" w:rsidRPr="00E64DFA" w:rsidRDefault="00285F4F" w:rsidP="00285F4F">
      <w:pPr>
        <w:tabs>
          <w:tab w:val="left" w:pos="1418"/>
          <w:tab w:val="left" w:pos="5529"/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6DF37050" w14:textId="54142A9D" w:rsidR="00285F4F" w:rsidRPr="00E64DFA" w:rsidRDefault="00285F4F" w:rsidP="00857595">
      <w:pPr>
        <w:tabs>
          <w:tab w:val="left" w:pos="1418"/>
          <w:tab w:val="left" w:pos="5529"/>
          <w:tab w:val="right" w:leader="dot" w:pos="9072"/>
        </w:tabs>
        <w:spacing w:line="360" w:lineRule="auto"/>
        <w:ind w:left="57" w:right="57"/>
        <w:jc w:val="both"/>
        <w:rPr>
          <w:rFonts w:ascii="Verdana" w:hAnsi="Verdana" w:cs="Tahoma"/>
        </w:rPr>
      </w:pPr>
      <w:r w:rsidRPr="440F29EE">
        <w:rPr>
          <w:rFonts w:ascii="Verdana" w:hAnsi="Verdana" w:cs="Tahoma"/>
        </w:rPr>
        <w:t xml:space="preserve">Uprzejmie proszę o całkowite / częściowe* zwolnienie z opłat za </w:t>
      </w:r>
      <w:r w:rsidR="4A18587C" w:rsidRPr="440F29EE">
        <w:rPr>
          <w:rFonts w:ascii="Verdana" w:hAnsi="Verdana" w:cs="Tahoma"/>
        </w:rPr>
        <w:t xml:space="preserve">kształcenie </w:t>
      </w:r>
      <w:r w:rsidRPr="440F29EE">
        <w:rPr>
          <w:rFonts w:ascii="Verdana" w:hAnsi="Verdana" w:cs="Tahoma"/>
        </w:rPr>
        <w:t xml:space="preserve">w semestrze </w:t>
      </w:r>
      <w:r w:rsidR="00857595">
        <w:rPr>
          <w:rFonts w:ascii="Verdana" w:hAnsi="Verdana" w:cs="Tahoma"/>
        </w:rPr>
        <w:t>zimowym </w:t>
      </w:r>
      <w:r w:rsidRPr="440F29EE">
        <w:rPr>
          <w:rFonts w:ascii="Verdana" w:hAnsi="Verdana" w:cs="Tahoma"/>
        </w:rPr>
        <w:t>/</w:t>
      </w:r>
      <w:r w:rsidR="00857595">
        <w:rPr>
          <w:rFonts w:ascii="Verdana" w:hAnsi="Verdana" w:cs="Tahoma"/>
        </w:rPr>
        <w:t> letnim</w:t>
      </w:r>
      <w:r w:rsidRPr="440F29EE">
        <w:rPr>
          <w:rFonts w:ascii="Verdana" w:hAnsi="Verdana" w:cs="Tahoma"/>
        </w:rPr>
        <w:t>* w roku akademickim 20……… / 20………</w:t>
      </w:r>
    </w:p>
    <w:p w14:paraId="2F28AC4B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46667D35" w14:textId="77777777" w:rsidR="00285F4F" w:rsidRPr="00857595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  <w:i/>
          <w:iCs/>
        </w:rPr>
      </w:pPr>
      <w:r w:rsidRPr="00857595">
        <w:rPr>
          <w:rFonts w:ascii="Verdana" w:hAnsi="Verdana" w:cs="Tahoma"/>
          <w:i/>
          <w:iCs/>
        </w:rPr>
        <w:t>*Niepotrzebne skreślić.</w:t>
      </w:r>
    </w:p>
    <w:p w14:paraId="64DE2A6D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3A0E7F13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Uzasadnienie:</w:t>
      </w:r>
    </w:p>
    <w:p w14:paraId="592DCFD2" w14:textId="6BA46EED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53930969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4ADCE03A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1692FE2B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271712FE" w14:textId="77777777" w:rsidR="00285F4F" w:rsidRDefault="00285F4F" w:rsidP="00285F4F">
      <w:pPr>
        <w:rPr>
          <w:rFonts w:ascii="Verdana" w:hAnsi="Verdana" w:cs="Tahoma"/>
        </w:rPr>
      </w:pPr>
    </w:p>
    <w:p w14:paraId="49E0DF91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7080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Z poważaniem</w:t>
      </w:r>
    </w:p>
    <w:p w14:paraId="52ED9FFB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7080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…………………………………………</w:t>
      </w:r>
    </w:p>
    <w:p w14:paraId="2EB3FC40" w14:textId="011F4604" w:rsidR="00285F4F" w:rsidRDefault="00285F4F" w:rsidP="00285F4F">
      <w:pPr>
        <w:ind w:left="7023"/>
        <w:rPr>
          <w:rFonts w:ascii="Verdana" w:hAnsi="Verdana" w:cs="Tahoma"/>
          <w:i/>
          <w:iCs/>
        </w:rPr>
      </w:pPr>
      <w:r w:rsidRPr="00E64DFA">
        <w:rPr>
          <w:rFonts w:ascii="Verdana" w:hAnsi="Verdana" w:cs="Tahoma"/>
          <w:i/>
          <w:iCs/>
        </w:rPr>
        <w:t>(własnoręczny podpis)</w:t>
      </w:r>
    </w:p>
    <w:p w14:paraId="70534C91" w14:textId="77777777" w:rsidR="00285F4F" w:rsidRDefault="00285F4F" w:rsidP="00285F4F">
      <w:pPr>
        <w:ind w:left="7023"/>
        <w:rPr>
          <w:rFonts w:ascii="Verdana" w:hAnsi="Verdana" w:cs="Tahoma"/>
          <w:i/>
          <w:iCs/>
        </w:rPr>
      </w:pPr>
    </w:p>
    <w:p w14:paraId="01D3F41C" w14:textId="77777777" w:rsidR="00285F4F" w:rsidRDefault="00285F4F" w:rsidP="00285F4F">
      <w:pPr>
        <w:jc w:val="both"/>
        <w:rPr>
          <w:rFonts w:ascii="Verdana" w:hAnsi="Verdana" w:cs="Tahoma"/>
          <w:i/>
          <w:iCs/>
        </w:rPr>
      </w:pPr>
    </w:p>
    <w:p w14:paraId="6785261C" w14:textId="67856C6A" w:rsidR="00285F4F" w:rsidRDefault="00285F4F" w:rsidP="00285F4F">
      <w:pPr>
        <w:jc w:val="both"/>
        <w:rPr>
          <w:rFonts w:ascii="Verdana" w:hAnsi="Verdana" w:cs="Tahoma"/>
          <w:i/>
          <w:iCs/>
        </w:rPr>
      </w:pPr>
      <w:r>
        <w:rPr>
          <w:rFonts w:ascii="Verdana" w:hAnsi="Verdana" w:cs="Tahoma"/>
          <w:i/>
          <w:iCs/>
        </w:rPr>
        <w:br w:type="page"/>
      </w:r>
    </w:p>
    <w:p w14:paraId="173AA5A0" w14:textId="77777777" w:rsidR="00285F4F" w:rsidRDefault="00285F4F" w:rsidP="00285F4F">
      <w:pPr>
        <w:spacing w:line="360" w:lineRule="auto"/>
        <w:ind w:left="57" w:right="57"/>
        <w:jc w:val="center"/>
        <w:rPr>
          <w:rFonts w:ascii="Verdana" w:eastAsia="Times New Roman" w:hAnsi="Verdana" w:cs="Tahoma"/>
          <w:b/>
        </w:rPr>
      </w:pPr>
      <w:r w:rsidRPr="00E64DFA">
        <w:rPr>
          <w:rFonts w:ascii="Verdana" w:eastAsia="Times New Roman" w:hAnsi="Verdana" w:cs="Tahoma"/>
          <w:b/>
        </w:rPr>
        <w:lastRenderedPageBreak/>
        <w:t>Wypełnia dziekanat:</w:t>
      </w:r>
    </w:p>
    <w:p w14:paraId="26D192E5" w14:textId="77777777" w:rsidR="00285F4F" w:rsidRDefault="00285F4F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4111"/>
      </w:tblGrid>
      <w:tr w:rsidR="00285F4F" w:rsidRPr="000B2D41" w14:paraId="1905FDEA" w14:textId="77777777" w:rsidTr="00406474">
        <w:trPr>
          <w:trHeight w:val="50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C4DD4AE" w14:textId="77777777" w:rsidR="00285F4F" w:rsidRPr="000B2D41" w:rsidRDefault="00285F4F" w:rsidP="00406474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vAlign w:val="center"/>
          </w:tcPr>
          <w:p w14:paraId="50E514F1" w14:textId="77777777" w:rsidR="00285F4F" w:rsidRDefault="00285F4F" w:rsidP="00406474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Tahoma" w:eastAsia="Times New Roman" w:hAnsi="Tahoma" w:cs="Tahoma"/>
                <w:b/>
              </w:rPr>
              <w:t>Dotychczasowe zwolnienia</w:t>
            </w:r>
          </w:p>
          <w:p w14:paraId="4F054A73" w14:textId="06762B46" w:rsidR="00285F4F" w:rsidRPr="00406474" w:rsidRDefault="00285F4F" w:rsidP="00406474">
            <w:pPr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0B2D41">
              <w:rPr>
                <w:rFonts w:ascii="Tahoma" w:eastAsia="Times New Roman" w:hAnsi="Tahoma" w:cs="Tahoma"/>
                <w:b/>
                <w:sz w:val="18"/>
              </w:rPr>
              <w:t>(podać kwotę)</w:t>
            </w:r>
          </w:p>
        </w:tc>
      </w:tr>
      <w:tr w:rsidR="00285F4F" w:rsidRPr="000B2D41" w14:paraId="345AB3B0" w14:textId="77777777" w:rsidTr="00406474">
        <w:trPr>
          <w:trHeight w:val="509"/>
        </w:trPr>
        <w:tc>
          <w:tcPr>
            <w:tcW w:w="1696" w:type="dxa"/>
            <w:vAlign w:val="center"/>
          </w:tcPr>
          <w:p w14:paraId="15EAAF36" w14:textId="77777777" w:rsidR="00285F4F" w:rsidRPr="000B2D41" w:rsidRDefault="00285F4F" w:rsidP="00406474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Tahoma" w:eastAsia="Times New Roman" w:hAnsi="Tahoma" w:cs="Tahoma"/>
                <w:b/>
              </w:rPr>
              <w:t>Semestr studiów</w:t>
            </w:r>
          </w:p>
        </w:tc>
        <w:tc>
          <w:tcPr>
            <w:tcW w:w="4253" w:type="dxa"/>
            <w:vAlign w:val="center"/>
          </w:tcPr>
          <w:p w14:paraId="67505CBE" w14:textId="77777777" w:rsidR="00285F4F" w:rsidRPr="00587A53" w:rsidRDefault="00285F4F" w:rsidP="00406474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587A53">
              <w:rPr>
                <w:rFonts w:ascii="Verdana" w:eastAsia="Verdana" w:hAnsi="Verdana"/>
                <w:b/>
              </w:rPr>
              <w:t>za kształcenie, tzw. „czesne"</w:t>
            </w:r>
          </w:p>
        </w:tc>
        <w:tc>
          <w:tcPr>
            <w:tcW w:w="4111" w:type="dxa"/>
            <w:vAlign w:val="center"/>
          </w:tcPr>
          <w:p w14:paraId="1102D2B9" w14:textId="77777777" w:rsidR="00285F4F" w:rsidRPr="000B2D41" w:rsidRDefault="00285F4F" w:rsidP="00406474">
            <w:pPr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0B2D41">
              <w:rPr>
                <w:rFonts w:ascii="Tahoma" w:eastAsia="Times New Roman" w:hAnsi="Tahoma" w:cs="Tahoma"/>
                <w:b/>
              </w:rPr>
              <w:t>za powtarzanie przedmiotów</w:t>
            </w:r>
          </w:p>
        </w:tc>
      </w:tr>
      <w:tr w:rsidR="00285F4F" w:rsidRPr="000B2D41" w14:paraId="6A2235CF" w14:textId="77777777" w:rsidTr="00406474">
        <w:trPr>
          <w:trHeight w:val="509"/>
        </w:trPr>
        <w:tc>
          <w:tcPr>
            <w:tcW w:w="1696" w:type="dxa"/>
          </w:tcPr>
          <w:p w14:paraId="16AC2E6C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253" w:type="dxa"/>
          </w:tcPr>
          <w:p w14:paraId="667DA3A6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111" w:type="dxa"/>
          </w:tcPr>
          <w:p w14:paraId="7CFBFCE7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</w:tr>
      <w:tr w:rsidR="00285F4F" w:rsidRPr="000B2D41" w14:paraId="4DDAB8C6" w14:textId="77777777" w:rsidTr="00406474">
        <w:trPr>
          <w:trHeight w:val="509"/>
        </w:trPr>
        <w:tc>
          <w:tcPr>
            <w:tcW w:w="1696" w:type="dxa"/>
          </w:tcPr>
          <w:p w14:paraId="3D7724D6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253" w:type="dxa"/>
            <w:vAlign w:val="center"/>
          </w:tcPr>
          <w:p w14:paraId="1ECCE908" w14:textId="77777777" w:rsidR="00285F4F" w:rsidRPr="000B2D41" w:rsidRDefault="00285F4F" w:rsidP="00E24FF6">
            <w:pPr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111" w:type="dxa"/>
            <w:vAlign w:val="center"/>
          </w:tcPr>
          <w:p w14:paraId="36148FBB" w14:textId="77777777" w:rsidR="00285F4F" w:rsidRPr="000B2D41" w:rsidRDefault="00285F4F" w:rsidP="00E24FF6">
            <w:pPr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285F4F" w:rsidRPr="000B2D41" w14:paraId="0A841F4F" w14:textId="77777777" w:rsidTr="00406474">
        <w:trPr>
          <w:trHeight w:val="509"/>
        </w:trPr>
        <w:tc>
          <w:tcPr>
            <w:tcW w:w="1696" w:type="dxa"/>
          </w:tcPr>
          <w:p w14:paraId="5AEF547A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253" w:type="dxa"/>
          </w:tcPr>
          <w:p w14:paraId="2A88B047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111" w:type="dxa"/>
          </w:tcPr>
          <w:p w14:paraId="58DF531B" w14:textId="77777777" w:rsidR="00285F4F" w:rsidRPr="000B2D41" w:rsidRDefault="00285F4F" w:rsidP="00E24FF6">
            <w:pPr>
              <w:rPr>
                <w:rFonts w:ascii="Tahoma" w:eastAsia="Times New Roman" w:hAnsi="Tahoma" w:cs="Tahoma"/>
                <w:b/>
              </w:rPr>
            </w:pPr>
          </w:p>
        </w:tc>
      </w:tr>
    </w:tbl>
    <w:p w14:paraId="1C080FAB" w14:textId="77777777" w:rsidR="00285F4F" w:rsidRPr="00E64DFA" w:rsidRDefault="00285F4F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p w14:paraId="17612654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right="57"/>
        <w:rPr>
          <w:rFonts w:ascii="Verdana" w:hAnsi="Verdana" w:cs="Tahoma"/>
        </w:rPr>
      </w:pPr>
    </w:p>
    <w:p w14:paraId="05083225" w14:textId="3BC7ACD1" w:rsidR="00285F4F" w:rsidRPr="00E64DFA" w:rsidRDefault="00C14369" w:rsidP="00406474">
      <w:pPr>
        <w:tabs>
          <w:tab w:val="right" w:leader="dot" w:pos="9072"/>
        </w:tabs>
        <w:spacing w:line="360" w:lineRule="auto"/>
        <w:ind w:left="6372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</w:t>
      </w:r>
    </w:p>
    <w:p w14:paraId="26786FD0" w14:textId="77777777" w:rsidR="00285F4F" w:rsidRPr="00E64DFA" w:rsidRDefault="00285F4F" w:rsidP="00C14369">
      <w:pPr>
        <w:tabs>
          <w:tab w:val="right" w:leader="dot" w:pos="9072"/>
        </w:tabs>
        <w:spacing w:line="360" w:lineRule="auto"/>
        <w:ind w:left="6372" w:right="57"/>
        <w:jc w:val="center"/>
        <w:rPr>
          <w:rFonts w:ascii="Verdana" w:hAnsi="Verdana" w:cs="Tahoma"/>
        </w:rPr>
      </w:pPr>
      <w:r w:rsidRPr="00E64DFA">
        <w:rPr>
          <w:rFonts w:ascii="Verdana" w:hAnsi="Verdana" w:cs="Tahoma"/>
        </w:rPr>
        <w:t>(</w:t>
      </w:r>
      <w:r w:rsidRPr="00E64DFA">
        <w:rPr>
          <w:rFonts w:ascii="Verdana" w:hAnsi="Verdana" w:cs="Tahoma"/>
          <w:i/>
          <w:iCs/>
        </w:rPr>
        <w:t>podpis pracownika dziekanatu</w:t>
      </w:r>
      <w:r w:rsidRPr="00E64DFA">
        <w:rPr>
          <w:rFonts w:ascii="Verdana" w:hAnsi="Verdana" w:cs="Tahoma"/>
        </w:rPr>
        <w:t>)</w:t>
      </w:r>
    </w:p>
    <w:p w14:paraId="75664524" w14:textId="77777777" w:rsidR="00285F4F" w:rsidRPr="00E64DFA" w:rsidRDefault="00285F4F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p w14:paraId="6F777A53" w14:textId="59A948F3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dochodu na 1 osobę w rodzinie: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………………………………………………………………………………………</w:t>
      </w:r>
    </w:p>
    <w:p w14:paraId="559CB2EB" w14:textId="352FB504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 stypendium socjalnego: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……………………………………………………………………………</w:t>
      </w:r>
    </w:p>
    <w:p w14:paraId="7788C972" w14:textId="4791215D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 stypendium dla osób niepełnosprawnych:</w:t>
      </w:r>
      <w:r w:rsidR="00406474">
        <w:rPr>
          <w:rFonts w:ascii="Verdana" w:eastAsia="Times New Roman" w:hAnsi="Verdana" w:cs="Tahoma"/>
        </w:rPr>
        <w:t xml:space="preserve"> ………………………………………………</w:t>
      </w:r>
    </w:p>
    <w:p w14:paraId="55A4FFB7" w14:textId="311D9D36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stypendium Rektora dla studentów: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</w:t>
      </w:r>
    </w:p>
    <w:p w14:paraId="35F2FF80" w14:textId="05398376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stypendium Rektora dla doktorantów: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</w:t>
      </w:r>
    </w:p>
    <w:p w14:paraId="46409A2E" w14:textId="77777777" w:rsidR="00285F4F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</w:rPr>
      </w:pPr>
    </w:p>
    <w:p w14:paraId="6AB6DABB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</w:rPr>
      </w:pPr>
    </w:p>
    <w:p w14:paraId="349F3678" w14:textId="77777777" w:rsidR="00C14369" w:rsidRPr="00E64DFA" w:rsidRDefault="00C14369" w:rsidP="00C14369">
      <w:pPr>
        <w:tabs>
          <w:tab w:val="right" w:leader="dot" w:pos="9072"/>
        </w:tabs>
        <w:spacing w:line="360" w:lineRule="auto"/>
        <w:ind w:left="6372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</w:t>
      </w:r>
    </w:p>
    <w:p w14:paraId="5AF97C0C" w14:textId="77777777" w:rsidR="00C14369" w:rsidRPr="00E64DFA" w:rsidRDefault="00C14369" w:rsidP="00C14369">
      <w:pPr>
        <w:tabs>
          <w:tab w:val="right" w:leader="dot" w:pos="9072"/>
        </w:tabs>
        <w:spacing w:line="360" w:lineRule="auto"/>
        <w:ind w:left="6372" w:right="57"/>
        <w:jc w:val="center"/>
        <w:rPr>
          <w:rFonts w:ascii="Verdana" w:hAnsi="Verdana" w:cs="Tahoma"/>
        </w:rPr>
      </w:pPr>
      <w:r w:rsidRPr="00E64DFA">
        <w:rPr>
          <w:rFonts w:ascii="Verdana" w:hAnsi="Verdana" w:cs="Tahoma"/>
        </w:rPr>
        <w:t>(</w:t>
      </w:r>
      <w:r w:rsidRPr="00E64DFA">
        <w:rPr>
          <w:rFonts w:ascii="Verdana" w:hAnsi="Verdana" w:cs="Tahoma"/>
          <w:i/>
          <w:iCs/>
        </w:rPr>
        <w:t>podpis pracownika dziekanatu</w:t>
      </w:r>
      <w:r w:rsidRPr="00E64DFA">
        <w:rPr>
          <w:rFonts w:ascii="Verdana" w:hAnsi="Verdana" w:cs="Tahoma"/>
        </w:rPr>
        <w:t>)</w:t>
      </w:r>
    </w:p>
    <w:p w14:paraId="7E8B8671" w14:textId="77777777" w:rsidR="00285F4F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  <w:iCs/>
        </w:rPr>
      </w:pPr>
    </w:p>
    <w:p w14:paraId="14BDCDDE" w14:textId="03F23944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  <w:iCs/>
        </w:rPr>
      </w:pPr>
      <w:r w:rsidRPr="00E64DFA">
        <w:rPr>
          <w:rFonts w:ascii="Verdana" w:eastAsia="Times New Roman" w:hAnsi="Verdana" w:cs="Tahoma"/>
          <w:iCs/>
        </w:rPr>
        <w:t>Załączniki:</w:t>
      </w:r>
    </w:p>
    <w:p w14:paraId="508F8A39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2DB69EF9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51FD905F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07986528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7C6D5E6F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0ACCBD4A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</w:rPr>
      </w:pPr>
    </w:p>
    <w:p w14:paraId="049D07A3" w14:textId="4DCD59D8" w:rsidR="00285F4F" w:rsidRDefault="00285F4F" w:rsidP="00285F4F">
      <w:pPr>
        <w:jc w:val="both"/>
      </w:pPr>
      <w:r>
        <w:br w:type="page"/>
      </w:r>
    </w:p>
    <w:p w14:paraId="49D9D4F5" w14:textId="50764A11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jc w:val="center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lastRenderedPageBreak/>
        <w:t>Obowiązek informacyjny do wniosku o zwolnienie z opłat za kształcenie</w:t>
      </w:r>
    </w:p>
    <w:p w14:paraId="44CB8868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4F3CC99C" w14:textId="77777777" w:rsidR="00285F4F" w:rsidRPr="00E64DFA" w:rsidRDefault="00285F4F" w:rsidP="00C14369">
      <w:pPr>
        <w:tabs>
          <w:tab w:val="left" w:pos="2835"/>
          <w:tab w:val="left" w:pos="4962"/>
        </w:tabs>
        <w:spacing w:line="360" w:lineRule="auto"/>
        <w:ind w:left="57" w:right="57"/>
        <w:jc w:val="center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Przyjmuję do wiadomości, że:</w:t>
      </w:r>
    </w:p>
    <w:p w14:paraId="6A0F389E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64FBE228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Administratorem danych, zobowiązanym do zapewnienia, aby przetwarzanie moich danych osobowych odbywało się zgodnie z przepisami jest Uniwersytet Wrocławski z siedzibą przy pl. Uniwersyteckim 1, 50-137 Wrocław.</w:t>
      </w:r>
    </w:p>
    <w:p w14:paraId="2E2013CA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Administrator danych powołał inspektora ochrony danych, z którym można się skontaktować poprzez adres e-mail: IOD@uwr.edu.pl.</w:t>
      </w:r>
    </w:p>
    <w:p w14:paraId="1FA3FE8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przetwarzane będą dla celów zwolnienia z opłat za kształcenie oraz do celów archiwalnych i statystycznych. Podstawę prawną przetwarzania stanowią: udzielona zgoda oraz ustawa Prawo o szkolnictwie wyższym i nauce.</w:t>
      </w:r>
    </w:p>
    <w:p w14:paraId="716777B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Podanie danych osobowych jest dobrowolne, a ewentualne konsekwencje niepodania danych to nierozpatrzenie wniosku o zwolnienia z opłat za kształcenie.</w:t>
      </w:r>
    </w:p>
    <w:p w14:paraId="2967E9E4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nie będą udostępniane podmiotom zewnętrznym, z wyjątkiem przypadków przewidzianych przepisami prawa, w tym w szczególności ustawy Prawo o szkolnictwie wyższym i nauce.</w:t>
      </w:r>
    </w:p>
    <w:p w14:paraId="12849DFB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przechowywane będą jako część dokumentacji przebiegu studiów na podstawie przepisów ustawy Prawo o szkolnictwie wyższym i nauce oraz aktów wykonawczych do tej ustawy przez czas trwania studiów, a następnie w celach archiwalnych przez okres 50 lat.</w:t>
      </w:r>
    </w:p>
    <w:p w14:paraId="04AD6AF9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Mam prawo do cofnięcia zgody, stanowiącej podstawę prawną przetwarzania, w dowolnym momencie, bez wpływu na zgodność z prawem przetwarzania, którego dokonano na podstawie zgody przed jej cofnięciem, jednak cofnięcie zgody jest jednoznaczne z brakiem możliwości dalszego uczestniczenia w procesie rozpatrywania wniosku.</w:t>
      </w:r>
    </w:p>
    <w:p w14:paraId="0BED7C3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30C2444F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Decyzje w mojej sprawie nie będą podejmowane w sposób zautomatyzowany, a dane osobowe nie będą poddawane profilowaniu.</w:t>
      </w:r>
    </w:p>
    <w:p w14:paraId="27C362BE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Mam prawo do wniesienia skargi do Prezesa Urzędu Ochrony Danych Osobowych.</w:t>
      </w:r>
    </w:p>
    <w:p w14:paraId="0DAFD6E9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2DD471DA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Klauzula zgody</w:t>
      </w:r>
    </w:p>
    <w:p w14:paraId="5B78B881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Wyrażam zgodę na przetwarzanie przez Uniwersytet Wrocławski, pl. Uniwersytecki 1, 50-137 Wrocław, moich danych osobowych zawartych we wniosku o zwolnienie z opłat za kształcenie, w celu zwolnienia z opłaty za kształcenie oraz wykorzystywanie ich do celów archiwalnych i statystycznych.</w:t>
      </w:r>
    </w:p>
    <w:p w14:paraId="414B1B02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</w:p>
    <w:p w14:paraId="7957F603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Błędy danych</w:t>
      </w:r>
    </w:p>
    <w:p w14:paraId="2E05E411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Przyjmuję do wiadomości, że Uniwersytet Wrocławski nie ponosi odpowiedzialności za błędne wprowadzenie danych przez wnioskodawcę w systemie USOS.</w:t>
      </w:r>
    </w:p>
    <w:p w14:paraId="59FC9480" w14:textId="77777777" w:rsidR="00285F4F" w:rsidRDefault="00285F4F" w:rsidP="00285F4F">
      <w:pPr>
        <w:spacing w:after="120"/>
        <w:jc w:val="both"/>
      </w:pPr>
    </w:p>
    <w:p w14:paraId="6FB8AA35" w14:textId="77777777" w:rsidR="00285F4F" w:rsidRPr="00E64DFA" w:rsidRDefault="00285F4F" w:rsidP="00285F4F">
      <w:pPr>
        <w:tabs>
          <w:tab w:val="left" w:pos="4962"/>
        </w:tabs>
        <w:spacing w:after="120"/>
        <w:ind w:right="57"/>
        <w:jc w:val="right"/>
        <w:rPr>
          <w:rFonts w:ascii="Verdana" w:hAnsi="Verdana" w:cs="Tahoma"/>
        </w:rPr>
      </w:pPr>
      <w:r w:rsidRPr="00E64DFA">
        <w:rPr>
          <w:rFonts w:ascii="Verdana" w:hAnsi="Verdana" w:cs="Tahoma"/>
        </w:rPr>
        <w:t xml:space="preserve">Prawdziwość danych zawartych </w:t>
      </w:r>
      <w:r w:rsidRPr="00E64DFA">
        <w:rPr>
          <w:rFonts w:ascii="Verdana" w:hAnsi="Verdana" w:cs="Tahoma"/>
        </w:rPr>
        <w:br/>
        <w:t>w podaniu potwierdzam własnym podpisem</w:t>
      </w:r>
    </w:p>
    <w:p w14:paraId="70476986" w14:textId="77777777" w:rsidR="00285F4F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</w:p>
    <w:p w14:paraId="25E8BFFC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</w:p>
    <w:p w14:paraId="7EA83B9A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………………………………………………………</w:t>
      </w:r>
    </w:p>
    <w:p w14:paraId="7A2EC7EC" w14:textId="77777777" w:rsidR="00285F4F" w:rsidRDefault="00285F4F" w:rsidP="00285F4F">
      <w:pPr>
        <w:jc w:val="both"/>
      </w:pPr>
    </w:p>
    <w:sectPr w:rsidR="00285F4F" w:rsidSect="00E913ED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9EEB" w14:textId="77777777" w:rsidR="00B16C6A" w:rsidRDefault="00B16C6A" w:rsidP="00A57B7A">
      <w:r>
        <w:separator/>
      </w:r>
    </w:p>
  </w:endnote>
  <w:endnote w:type="continuationSeparator" w:id="0">
    <w:p w14:paraId="10F6BA98" w14:textId="77777777" w:rsidR="00B16C6A" w:rsidRDefault="00B16C6A" w:rsidP="00A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CBC" w14:textId="5F051A2D" w:rsidR="00A57B7A" w:rsidRPr="00857595" w:rsidRDefault="00A57B7A" w:rsidP="005F0263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857595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5F0263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obiegu </w:t>
    </w:r>
    <w:r w:rsidR="00F76F67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wniosku</w:t>
    </w:r>
    <w:r w:rsidRPr="00857595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857595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857595" w:rsidRPr="00857595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857595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D103" w14:textId="77777777" w:rsidR="00B16C6A" w:rsidRDefault="00B16C6A" w:rsidP="00A57B7A">
      <w:r>
        <w:separator/>
      </w:r>
    </w:p>
  </w:footnote>
  <w:footnote w:type="continuationSeparator" w:id="0">
    <w:p w14:paraId="2E31C36E" w14:textId="77777777" w:rsidR="00B16C6A" w:rsidRDefault="00B16C6A" w:rsidP="00A5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942"/>
    <w:multiLevelType w:val="hybridMultilevel"/>
    <w:tmpl w:val="0C68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6183"/>
    <w:multiLevelType w:val="hybridMultilevel"/>
    <w:tmpl w:val="340E8C30"/>
    <w:lvl w:ilvl="0" w:tplc="36F600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0D"/>
    <w:multiLevelType w:val="hybridMultilevel"/>
    <w:tmpl w:val="737AB480"/>
    <w:lvl w:ilvl="0" w:tplc="36F60080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5F0A3BB8"/>
    <w:multiLevelType w:val="hybridMultilevel"/>
    <w:tmpl w:val="26E44670"/>
    <w:lvl w:ilvl="0" w:tplc="805487B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61A307A7"/>
    <w:multiLevelType w:val="hybridMultilevel"/>
    <w:tmpl w:val="9EE8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257094">
    <w:abstractNumId w:val="0"/>
  </w:num>
  <w:num w:numId="2" w16cid:durableId="1169565884">
    <w:abstractNumId w:val="4"/>
  </w:num>
  <w:num w:numId="3" w16cid:durableId="1489204647">
    <w:abstractNumId w:val="3"/>
  </w:num>
  <w:num w:numId="4" w16cid:durableId="2031645351">
    <w:abstractNumId w:val="1"/>
  </w:num>
  <w:num w:numId="5" w16cid:durableId="15951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4F"/>
    <w:rsid w:val="00285F4F"/>
    <w:rsid w:val="002D212B"/>
    <w:rsid w:val="00406474"/>
    <w:rsid w:val="00417C17"/>
    <w:rsid w:val="004C4E0C"/>
    <w:rsid w:val="005F0263"/>
    <w:rsid w:val="00680EA3"/>
    <w:rsid w:val="00857595"/>
    <w:rsid w:val="009035B4"/>
    <w:rsid w:val="00A57B7A"/>
    <w:rsid w:val="00A74475"/>
    <w:rsid w:val="00B16C6A"/>
    <w:rsid w:val="00B9284D"/>
    <w:rsid w:val="00C14369"/>
    <w:rsid w:val="00E274AA"/>
    <w:rsid w:val="00E913ED"/>
    <w:rsid w:val="00F76F67"/>
    <w:rsid w:val="0A56FD19"/>
    <w:rsid w:val="39B71DC4"/>
    <w:rsid w:val="440F29EE"/>
    <w:rsid w:val="4A18587C"/>
    <w:rsid w:val="66C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0D30"/>
  <w15:chartTrackingRefBased/>
  <w15:docId w15:val="{C5B332A5-D856-42D9-82D3-87F06D8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F4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F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F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F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F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F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F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285F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B7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B7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3E06-B36F-4D6A-AD38-AB1C95CC2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A761-4768-4069-8F93-C97DAF36545A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F82B7532-6C6F-4274-A770-E32A5ACD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9</cp:revision>
  <dcterms:created xsi:type="dcterms:W3CDTF">2024-04-06T14:19:00Z</dcterms:created>
  <dcterms:modified xsi:type="dcterms:W3CDTF">2024-07-13T16:03:00Z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