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F0EED" w:rsidR="006B40EC" w:rsidP="00983A9A" w:rsidRDefault="00983A9A" w14:paraId="2E1462C1" w14:textId="2FCF0ECD">
      <w:pPr>
        <w:jc w:val="center"/>
        <w:rPr>
          <w:rFonts w:ascii="Verdana" w:hAnsi="Verdana"/>
          <w:b/>
          <w:bCs/>
          <w:caps/>
          <w:sz w:val="20"/>
          <w:szCs w:val="20"/>
        </w:rPr>
      </w:pPr>
      <w:r w:rsidRPr="002F0EED">
        <w:rPr>
          <w:rFonts w:ascii="Verdana" w:hAnsi="Verdana"/>
          <w:b/>
          <w:bCs/>
          <w:caps/>
          <w:sz w:val="20"/>
          <w:szCs w:val="20"/>
        </w:rPr>
        <w:t>Wyjazdy krajowe</w:t>
      </w:r>
    </w:p>
    <w:p w:rsidRPr="002F0EED" w:rsidR="00B654FB" w:rsidP="00E135F7" w:rsidRDefault="00B654FB" w14:paraId="1C159877" w14:textId="3CA500B7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Procedurę należy rozpocząć nie później niż </w:t>
      </w:r>
      <w:r w:rsidRPr="002F0EED">
        <w:rPr>
          <w:rFonts w:ascii="Verdana" w:hAnsi="Verdana"/>
          <w:b/>
          <w:bCs/>
          <w:sz w:val="20"/>
          <w:szCs w:val="20"/>
        </w:rPr>
        <w:t>14 dni przed wyjazdem</w:t>
      </w:r>
      <w:r w:rsidRPr="002F0EED">
        <w:rPr>
          <w:rFonts w:ascii="Verdana" w:hAnsi="Verdana"/>
          <w:sz w:val="20"/>
          <w:szCs w:val="20"/>
        </w:rPr>
        <w:t>. W tym celu należy:</w:t>
      </w:r>
    </w:p>
    <w:p w:rsidRPr="002F0EED" w:rsidR="00255D40" w:rsidP="00E135F7" w:rsidRDefault="0056004B" w14:paraId="48A9FDAC" w14:textId="68CACD2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3B4142FE" w:rsidR="0056004B">
        <w:rPr>
          <w:rFonts w:ascii="Verdana" w:hAnsi="Verdana"/>
          <w:sz w:val="20"/>
          <w:szCs w:val="20"/>
        </w:rPr>
        <w:t xml:space="preserve">Pracownicy </w:t>
      </w:r>
      <w:r w:rsidRPr="3B4142FE" w:rsidR="0056004B">
        <w:rPr>
          <w:rFonts w:ascii="Verdana" w:hAnsi="Verdana"/>
          <w:sz w:val="20"/>
          <w:szCs w:val="20"/>
        </w:rPr>
        <w:t>Wydziału Neofilolog</w:t>
      </w:r>
      <w:r w:rsidRPr="3B4142FE" w:rsidR="2D09B27F">
        <w:rPr>
          <w:rFonts w:ascii="Verdana" w:hAnsi="Verdana"/>
          <w:sz w:val="20"/>
          <w:szCs w:val="20"/>
        </w:rPr>
        <w:t>ii</w:t>
      </w:r>
      <w:r w:rsidRPr="3B4142FE" w:rsidR="0056004B">
        <w:rPr>
          <w:rFonts w:ascii="Verdana" w:hAnsi="Verdana"/>
          <w:sz w:val="20"/>
          <w:szCs w:val="20"/>
        </w:rPr>
        <w:t xml:space="preserve"> mogą odbywać podróż służbową na podstawie</w:t>
      </w:r>
      <w:r w:rsidRPr="3B4142FE" w:rsidR="0056004B">
        <w:rPr>
          <w:rFonts w:ascii="Verdana" w:hAnsi="Verdana"/>
          <w:sz w:val="20"/>
          <w:szCs w:val="20"/>
        </w:rPr>
        <w:t xml:space="preserve"> </w:t>
      </w:r>
      <w:r w:rsidRPr="3B4142FE" w:rsidR="0056004B">
        <w:rPr>
          <w:rFonts w:ascii="Verdana" w:hAnsi="Verdana"/>
          <w:sz w:val="20"/>
          <w:szCs w:val="20"/>
        </w:rPr>
        <w:t xml:space="preserve">Polecenia </w:t>
      </w:r>
      <w:r w:rsidRPr="3B4142FE" w:rsidR="007C1339">
        <w:rPr>
          <w:rFonts w:ascii="Verdana" w:hAnsi="Verdana"/>
          <w:sz w:val="20"/>
          <w:szCs w:val="20"/>
        </w:rPr>
        <w:t>W</w:t>
      </w:r>
      <w:r w:rsidRPr="3B4142FE" w:rsidR="0056004B">
        <w:rPr>
          <w:rFonts w:ascii="Verdana" w:hAnsi="Verdana"/>
          <w:sz w:val="20"/>
          <w:szCs w:val="20"/>
        </w:rPr>
        <w:t xml:space="preserve">yjazdu </w:t>
      </w:r>
      <w:r w:rsidRPr="3B4142FE" w:rsidR="007C1339">
        <w:rPr>
          <w:rFonts w:ascii="Verdana" w:hAnsi="Verdana"/>
          <w:sz w:val="20"/>
          <w:szCs w:val="20"/>
        </w:rPr>
        <w:t>S</w:t>
      </w:r>
      <w:r w:rsidRPr="3B4142FE" w:rsidR="0056004B">
        <w:rPr>
          <w:rFonts w:ascii="Verdana" w:hAnsi="Verdana"/>
          <w:sz w:val="20"/>
          <w:szCs w:val="20"/>
        </w:rPr>
        <w:t xml:space="preserve">łużbowego wystawianego przez osobę uprawnioną w </w:t>
      </w:r>
      <w:r w:rsidRPr="3B4142FE" w:rsidR="008D0A0E">
        <w:rPr>
          <w:rFonts w:ascii="Verdana" w:hAnsi="Verdana"/>
          <w:sz w:val="20"/>
          <w:szCs w:val="20"/>
        </w:rPr>
        <w:t xml:space="preserve">danej </w:t>
      </w:r>
      <w:r w:rsidRPr="3B4142FE" w:rsidR="0056004B">
        <w:rPr>
          <w:rFonts w:ascii="Verdana" w:hAnsi="Verdana"/>
          <w:sz w:val="20"/>
          <w:szCs w:val="20"/>
        </w:rPr>
        <w:t>jednostce</w:t>
      </w:r>
      <w:r w:rsidRPr="3B4142FE" w:rsidR="00016221">
        <w:rPr>
          <w:rFonts w:ascii="Verdana" w:hAnsi="Verdana"/>
          <w:sz w:val="20"/>
          <w:szCs w:val="20"/>
        </w:rPr>
        <w:t xml:space="preserve"> w systemie TETA</w:t>
      </w:r>
      <w:r w:rsidRPr="3B4142FE" w:rsidR="0056004B">
        <w:rPr>
          <w:rFonts w:ascii="Verdana" w:hAnsi="Verdana"/>
          <w:sz w:val="20"/>
          <w:szCs w:val="20"/>
        </w:rPr>
        <w:t>.</w:t>
      </w:r>
    </w:p>
    <w:p w:rsidRPr="002F0EED" w:rsidR="00983A9A" w:rsidP="00E135F7" w:rsidRDefault="00D835ED" w14:paraId="2D7D9B02" w14:textId="509A1AF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Poniższe </w:t>
      </w:r>
      <w:r w:rsidRPr="002F0EED" w:rsidR="00B2287F">
        <w:rPr>
          <w:rFonts w:ascii="Verdana" w:hAnsi="Verdana"/>
          <w:sz w:val="20"/>
          <w:szCs w:val="20"/>
        </w:rPr>
        <w:t xml:space="preserve">dane będą niezbędne do </w:t>
      </w:r>
      <w:r w:rsidRPr="002F0EED" w:rsidR="008857B4">
        <w:rPr>
          <w:rFonts w:ascii="Verdana" w:hAnsi="Verdana"/>
          <w:sz w:val="20"/>
          <w:szCs w:val="20"/>
        </w:rPr>
        <w:t>przygotowania Delegacji</w:t>
      </w:r>
      <w:r w:rsidRPr="002F0EED" w:rsidR="00983A9A">
        <w:rPr>
          <w:rFonts w:ascii="Verdana" w:hAnsi="Verdana"/>
          <w:sz w:val="20"/>
          <w:szCs w:val="20"/>
        </w:rPr>
        <w:t>:</w:t>
      </w:r>
    </w:p>
    <w:p w:rsidRPr="002F0EED" w:rsidR="00983A9A" w:rsidP="00214C4C" w:rsidRDefault="00983A9A" w14:paraId="27CFCD36" w14:textId="77777777">
      <w:pPr>
        <w:spacing w:after="0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Pr="002F0EED" w:rsidR="00B94B7A" w:rsidTr="6AC01B79" w14:paraId="0B83113A" w14:textId="77777777">
        <w:tc>
          <w:tcPr>
            <w:tcW w:w="3114" w:type="dxa"/>
            <w:tcMar/>
          </w:tcPr>
          <w:p w:rsidRPr="002F0EED" w:rsidR="00983A9A" w:rsidRDefault="00983A9A" w14:paraId="5AB62902" w14:textId="61AE36FC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Imię i nazwisko</w:t>
            </w:r>
          </w:p>
          <w:p w:rsidRPr="002F0EED" w:rsidR="00983A9A" w:rsidRDefault="00983A9A" w14:paraId="6C4102A5" w14:textId="594C6A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tcMar/>
          </w:tcPr>
          <w:p w:rsidRPr="002F0EED" w:rsidR="00983A9A" w:rsidRDefault="00983A9A" w14:paraId="150F6AD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B94B7A" w:rsidTr="6AC01B79" w14:paraId="6631025A" w14:textId="77777777">
        <w:tc>
          <w:tcPr>
            <w:tcW w:w="3114" w:type="dxa"/>
            <w:tcMar/>
          </w:tcPr>
          <w:p w:rsidRPr="002F0EED" w:rsidR="00983A9A" w:rsidRDefault="00983A9A" w14:paraId="41D13C01" w14:textId="2CC02091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Termin wyjazdu</w:t>
            </w:r>
          </w:p>
          <w:p w:rsidRPr="002F0EED" w:rsidR="00983A9A" w:rsidRDefault="00983A9A" w14:paraId="3E38A45A" w14:textId="37BA50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tcMar/>
          </w:tcPr>
          <w:p w:rsidRPr="002F0EED" w:rsidR="00983A9A" w:rsidRDefault="00983A9A" w14:paraId="1E05F91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B94B7A" w:rsidTr="6AC01B79" w14:paraId="78091D21" w14:textId="77777777">
        <w:tc>
          <w:tcPr>
            <w:tcW w:w="3114" w:type="dxa"/>
            <w:tcMar/>
          </w:tcPr>
          <w:p w:rsidRPr="002F0EED" w:rsidR="00983A9A" w:rsidP="00983A9A" w:rsidRDefault="00983A9A" w14:paraId="7F4CCDDF" w14:textId="2D5EE691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Miejsce wyjazdu</w:t>
            </w:r>
          </w:p>
          <w:p w:rsidRPr="002F0EED" w:rsidR="00983A9A" w:rsidP="00983A9A" w:rsidRDefault="00983A9A" w14:paraId="0134163C" w14:textId="22ED0F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tcMar/>
          </w:tcPr>
          <w:p w:rsidRPr="002F0EED" w:rsidR="00983A9A" w:rsidRDefault="00983A9A" w14:paraId="46459F9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B94B7A" w:rsidTr="6AC01B79" w14:paraId="2345E5DF" w14:textId="77777777">
        <w:tc>
          <w:tcPr>
            <w:tcW w:w="3114" w:type="dxa"/>
            <w:tcMar/>
          </w:tcPr>
          <w:p w:rsidRPr="002F0EED" w:rsidR="00983A9A" w:rsidRDefault="00983A9A" w14:paraId="3503C9BA" w14:textId="7D3A809B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Cel wyjazdu (np. kwerenda, staż, konferencja</w:t>
            </w:r>
            <w:r w:rsidRPr="002F0EED" w:rsidR="00B654FB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  <w:r w:rsidRPr="002F0EED">
              <w:rPr>
                <w:rFonts w:ascii="Verdana" w:hAnsi="Verdana"/>
                <w:sz w:val="20"/>
                <w:szCs w:val="20"/>
              </w:rPr>
              <w:t>)</w:t>
            </w:r>
          </w:p>
          <w:p w:rsidRPr="002F0EED" w:rsidR="00D8614C" w:rsidRDefault="00D8614C" w14:paraId="10AF7127" w14:textId="03A19207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+uzasadnienie (np. w celu wygłoszenia referatu, zawiązania współpracy etc.)</w:t>
            </w:r>
          </w:p>
        </w:tc>
        <w:tc>
          <w:tcPr>
            <w:tcW w:w="5948" w:type="dxa"/>
            <w:tcMar/>
          </w:tcPr>
          <w:p w:rsidRPr="002F0EED" w:rsidR="00983A9A" w:rsidRDefault="00983A9A" w14:paraId="3594A9E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B94B7A" w:rsidTr="6AC01B79" w14:paraId="7BB0CF45" w14:textId="77777777">
        <w:tc>
          <w:tcPr>
            <w:tcW w:w="3114" w:type="dxa"/>
            <w:tcMar/>
          </w:tcPr>
          <w:p w:rsidRPr="002F0EED" w:rsidR="00983A9A" w:rsidRDefault="00983A9A" w14:paraId="1D74E79A" w14:textId="77777777">
            <w:pPr>
              <w:rPr>
                <w:rFonts w:ascii="Verdana" w:hAnsi="Verdana"/>
                <w:sz w:val="20"/>
                <w:szCs w:val="20"/>
              </w:rPr>
            </w:pPr>
            <w:r w:rsidRPr="002F0EED" w:rsidR="00983A9A">
              <w:rPr>
                <w:rFonts w:ascii="Verdana" w:hAnsi="Verdana"/>
                <w:sz w:val="20"/>
                <w:szCs w:val="20"/>
              </w:rPr>
              <w:t>Środek transportu (pociąg, autokar, własne auto</w:t>
            </w:r>
            <w:r w:rsidRPr="002F0EED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2"/>
            </w:r>
            <w:r w:rsidRPr="002F0EED" w:rsidR="00983A9A">
              <w:rPr>
                <w:rFonts w:ascii="Verdana" w:hAnsi="Verdana"/>
                <w:sz w:val="20"/>
                <w:szCs w:val="20"/>
              </w:rPr>
              <w:t>)</w:t>
            </w:r>
          </w:p>
          <w:p w:rsidRPr="002F0EED" w:rsidR="00B654FB" w:rsidRDefault="00B654FB" w14:paraId="4B905A47" w14:textId="0F0357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  <w:tcMar/>
          </w:tcPr>
          <w:p w:rsidRPr="002F0EED" w:rsidR="00983A9A" w:rsidRDefault="00983A9A" w14:paraId="7BE42D7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B94B7A" w:rsidTr="6AC01B79" w14:paraId="381A4404" w14:textId="77777777">
        <w:tc>
          <w:tcPr>
            <w:tcW w:w="3114" w:type="dxa"/>
            <w:tcMar/>
          </w:tcPr>
          <w:p w:rsidRPr="002F0EED" w:rsidR="00983A9A" w:rsidRDefault="00983A9A" w14:paraId="116D4EB7" w14:textId="712B298A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 xml:space="preserve">Źródło finansowania </w:t>
            </w:r>
            <w:r w:rsidRPr="002F0EED" w:rsidR="003476C7">
              <w:rPr>
                <w:rFonts w:ascii="Verdana" w:hAnsi="Verdana"/>
                <w:sz w:val="20"/>
                <w:szCs w:val="20"/>
              </w:rPr>
              <w:br/>
            </w:r>
            <w:r w:rsidRPr="002F0EED">
              <w:rPr>
                <w:rFonts w:ascii="Verdana" w:hAnsi="Verdana"/>
                <w:sz w:val="20"/>
                <w:szCs w:val="20"/>
              </w:rPr>
              <w:t>(np. środki zakładu lub I</w:t>
            </w:r>
            <w:r w:rsidRPr="002F0EED" w:rsidR="008C050C">
              <w:rPr>
                <w:rFonts w:ascii="Verdana" w:hAnsi="Verdana"/>
                <w:sz w:val="20"/>
                <w:szCs w:val="20"/>
              </w:rPr>
              <w:t>nstytutu/ Katedry</w:t>
            </w:r>
            <w:r w:rsidRPr="002F0EED">
              <w:rPr>
                <w:rFonts w:ascii="Verdana" w:hAnsi="Verdana"/>
                <w:sz w:val="20"/>
                <w:szCs w:val="20"/>
              </w:rPr>
              <w:t>, środki dziekana</w:t>
            </w:r>
            <w:r w:rsidRPr="002F0EED" w:rsidR="003476C7">
              <w:rPr>
                <w:rFonts w:ascii="Verdana" w:hAnsi="Verdana"/>
                <w:sz w:val="20"/>
                <w:szCs w:val="20"/>
              </w:rPr>
              <w:t xml:space="preserve"> lub RDN</w:t>
            </w:r>
            <w:r w:rsidRPr="002F0EED">
              <w:rPr>
                <w:rFonts w:ascii="Verdana" w:hAnsi="Verdana"/>
                <w:sz w:val="20"/>
                <w:szCs w:val="20"/>
              </w:rPr>
              <w:t>)</w:t>
            </w:r>
          </w:p>
          <w:p w:rsidRPr="002F0EED" w:rsidR="00B654FB" w:rsidRDefault="00295EF4" w14:paraId="490C8E51" w14:textId="468609AC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+ dziedzina naukowa oraz podpięty dokument jeśli otrzymujemy dofinansowanie</w:t>
            </w:r>
          </w:p>
        </w:tc>
        <w:tc>
          <w:tcPr>
            <w:tcW w:w="5948" w:type="dxa"/>
            <w:tcMar/>
          </w:tcPr>
          <w:p w:rsidRPr="002F0EED" w:rsidR="00983A9A" w:rsidRDefault="00983A9A" w14:paraId="01BC83D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2F0EED" w:rsidR="002F0EED" w:rsidTr="6AC01B79" w14:paraId="284472B5" w14:textId="77777777">
        <w:tc>
          <w:tcPr>
            <w:tcW w:w="3114" w:type="dxa"/>
            <w:tcMar/>
          </w:tcPr>
          <w:p w:rsidRPr="002F0EED" w:rsidR="00B654FB" w:rsidRDefault="00B654FB" w14:paraId="77E6F2B7" w14:textId="1B4C69FF">
            <w:pPr>
              <w:rPr>
                <w:rFonts w:ascii="Verdana" w:hAnsi="Verdana"/>
                <w:sz w:val="20"/>
                <w:szCs w:val="20"/>
              </w:rPr>
            </w:pPr>
            <w:r w:rsidRPr="002F0EED">
              <w:rPr>
                <w:rFonts w:ascii="Verdana" w:hAnsi="Verdana"/>
                <w:sz w:val="20"/>
                <w:szCs w:val="20"/>
              </w:rPr>
              <w:t>Uwagi (np. czy wypłacić zaliczkę</w:t>
            </w:r>
            <w:r w:rsidRPr="002F0EED" w:rsidR="006805FE">
              <w:rPr>
                <w:rFonts w:ascii="Verdana" w:hAnsi="Verdana"/>
                <w:sz w:val="20"/>
                <w:szCs w:val="20"/>
              </w:rPr>
              <w:t>, czy organizator zapewnia wyżywienie</w:t>
            </w:r>
            <w:r w:rsidRPr="002F0EE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948" w:type="dxa"/>
            <w:tcMar/>
          </w:tcPr>
          <w:p w:rsidRPr="002F0EED" w:rsidR="00B654FB" w:rsidRDefault="00B654FB" w14:paraId="71FA3EB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2F0EED" w:rsidR="00983A9A" w:rsidRDefault="00983A9A" w14:paraId="53AF91A0" w14:textId="77777777">
      <w:pPr>
        <w:rPr>
          <w:rFonts w:ascii="Verdana" w:hAnsi="Verdana"/>
          <w:sz w:val="20"/>
          <w:szCs w:val="20"/>
        </w:rPr>
      </w:pPr>
    </w:p>
    <w:p w:rsidRPr="002F0EED" w:rsidR="003476C7" w:rsidP="003476C7" w:rsidRDefault="003476C7" w14:paraId="7297B8DA" w14:textId="77777777">
      <w:pPr>
        <w:pStyle w:val="Akapitzlist"/>
        <w:rPr>
          <w:rFonts w:ascii="Verdana" w:hAnsi="Verdana"/>
          <w:sz w:val="20"/>
          <w:szCs w:val="20"/>
        </w:rPr>
      </w:pPr>
    </w:p>
    <w:p w:rsidRPr="002F0EED" w:rsidR="00B654FB" w:rsidP="00E135F7" w:rsidRDefault="00E618B8" w14:paraId="4C28FF93" w14:textId="34E5CF0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Po </w:t>
      </w:r>
      <w:r w:rsidRPr="002F0EED" w:rsidR="00CA3F73">
        <w:rPr>
          <w:rFonts w:ascii="Verdana" w:hAnsi="Verdana"/>
          <w:sz w:val="20"/>
          <w:szCs w:val="20"/>
        </w:rPr>
        <w:t>przedstawieniu powyższych informacji</w:t>
      </w:r>
      <w:r w:rsidRPr="002F0EED" w:rsidR="00790506">
        <w:rPr>
          <w:rFonts w:ascii="Verdana" w:hAnsi="Verdana"/>
          <w:sz w:val="20"/>
          <w:szCs w:val="20"/>
        </w:rPr>
        <w:t>,</w:t>
      </w:r>
      <w:r w:rsidRPr="002F0EED" w:rsidR="00CA3F73">
        <w:rPr>
          <w:rFonts w:ascii="Verdana" w:hAnsi="Verdana"/>
          <w:sz w:val="20"/>
          <w:szCs w:val="20"/>
        </w:rPr>
        <w:t xml:space="preserve"> pracownik</w:t>
      </w:r>
      <w:r w:rsidRPr="002F0EED">
        <w:rPr>
          <w:rFonts w:ascii="Verdana" w:hAnsi="Verdana"/>
          <w:sz w:val="20"/>
          <w:szCs w:val="20"/>
        </w:rPr>
        <w:t xml:space="preserve"> wystawiając</w:t>
      </w:r>
      <w:r w:rsidRPr="002F0EED" w:rsidR="00A63707">
        <w:rPr>
          <w:rFonts w:ascii="Verdana" w:hAnsi="Verdana"/>
          <w:sz w:val="20"/>
          <w:szCs w:val="20"/>
        </w:rPr>
        <w:t>y</w:t>
      </w:r>
      <w:r w:rsidRPr="002F0EED" w:rsidR="00790506">
        <w:rPr>
          <w:rFonts w:ascii="Verdana" w:hAnsi="Verdana"/>
          <w:sz w:val="20"/>
          <w:szCs w:val="20"/>
        </w:rPr>
        <w:t xml:space="preserve"> </w:t>
      </w:r>
      <w:r w:rsidRPr="002F0EED">
        <w:rPr>
          <w:rFonts w:ascii="Verdana" w:hAnsi="Verdana"/>
          <w:sz w:val="20"/>
          <w:szCs w:val="20"/>
        </w:rPr>
        <w:t>Delegację</w:t>
      </w:r>
      <w:r w:rsidRPr="002F0EED" w:rsidR="00D641EC">
        <w:rPr>
          <w:rFonts w:ascii="Verdana" w:hAnsi="Verdana"/>
          <w:sz w:val="20"/>
          <w:szCs w:val="20"/>
        </w:rPr>
        <w:t>, przygot</w:t>
      </w:r>
      <w:r w:rsidRPr="002F0EED" w:rsidR="00790506">
        <w:rPr>
          <w:rFonts w:ascii="Verdana" w:hAnsi="Verdana"/>
          <w:sz w:val="20"/>
          <w:szCs w:val="20"/>
        </w:rPr>
        <w:t>uje</w:t>
      </w:r>
      <w:r w:rsidRPr="002F0EED" w:rsidR="00D641EC">
        <w:rPr>
          <w:rFonts w:ascii="Verdana" w:hAnsi="Verdana"/>
          <w:sz w:val="20"/>
          <w:szCs w:val="20"/>
        </w:rPr>
        <w:t xml:space="preserve"> dokument </w:t>
      </w:r>
      <w:r w:rsidRPr="002F0EED" w:rsidR="007826E4">
        <w:rPr>
          <w:rFonts w:ascii="Verdana" w:hAnsi="Verdana"/>
          <w:sz w:val="20"/>
          <w:szCs w:val="20"/>
        </w:rPr>
        <w:t>w systemie TETA</w:t>
      </w:r>
      <w:r w:rsidRPr="002F0EED" w:rsidR="00AE0047">
        <w:rPr>
          <w:rFonts w:ascii="Verdana" w:hAnsi="Verdana"/>
          <w:sz w:val="20"/>
          <w:szCs w:val="20"/>
        </w:rPr>
        <w:t xml:space="preserve">, który </w:t>
      </w:r>
      <w:r w:rsidRPr="002F0EED" w:rsidR="00E954E1">
        <w:rPr>
          <w:rFonts w:ascii="Verdana" w:hAnsi="Verdana"/>
          <w:sz w:val="20"/>
          <w:szCs w:val="20"/>
        </w:rPr>
        <w:t>przekaże do podpisu wyjeżdżającemu, a na</w:t>
      </w:r>
      <w:r w:rsidRPr="002F0EED" w:rsidR="004A6A25">
        <w:rPr>
          <w:rFonts w:ascii="Verdana" w:hAnsi="Verdana"/>
          <w:sz w:val="20"/>
          <w:szCs w:val="20"/>
        </w:rPr>
        <w:t xml:space="preserve">stępnie </w:t>
      </w:r>
      <w:r w:rsidRPr="002F0EED" w:rsidR="00983A9A">
        <w:rPr>
          <w:rFonts w:ascii="Verdana" w:hAnsi="Verdana"/>
          <w:sz w:val="20"/>
          <w:szCs w:val="20"/>
        </w:rPr>
        <w:t>do podpisu</w:t>
      </w:r>
      <w:r w:rsidRPr="002F0EED" w:rsidR="00B654FB">
        <w:rPr>
          <w:rFonts w:ascii="Verdana" w:hAnsi="Verdana"/>
          <w:sz w:val="20"/>
          <w:szCs w:val="20"/>
        </w:rPr>
        <w:t xml:space="preserve"> dyrekcji </w:t>
      </w:r>
      <w:r w:rsidRPr="002F0EED" w:rsidR="004A6A25">
        <w:rPr>
          <w:rFonts w:ascii="Verdana" w:hAnsi="Verdana"/>
          <w:sz w:val="20"/>
          <w:szCs w:val="20"/>
        </w:rPr>
        <w:t>jednostki.</w:t>
      </w:r>
    </w:p>
    <w:p w:rsidRPr="002F0EED" w:rsidR="006805FE" w:rsidP="00E135F7" w:rsidRDefault="006805FE" w14:paraId="717969A4" w14:textId="77777777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:rsidRPr="002F0EED" w:rsidR="004D614A" w:rsidP="006F02FB" w:rsidRDefault="006805FE" w14:paraId="3C3A21B0" w14:textId="74EBFEE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3B4142FE" w:rsidR="006805FE">
        <w:rPr>
          <w:rFonts w:ascii="Verdana" w:hAnsi="Verdana"/>
          <w:sz w:val="20"/>
          <w:szCs w:val="20"/>
        </w:rPr>
        <w:t>Bilety na podróże krajowe należy kupować samemu (faktury za bilety PKP nie są potrzebne</w:t>
      </w:r>
      <w:r w:rsidRPr="3B4142FE" w:rsidR="00F2620D">
        <w:rPr>
          <w:rFonts w:ascii="Verdana" w:hAnsi="Verdana"/>
          <w:sz w:val="20"/>
          <w:szCs w:val="20"/>
        </w:rPr>
        <w:t>, do rozliczenia wymagane są jedynie bilety</w:t>
      </w:r>
      <w:r w:rsidRPr="3B4142FE" w:rsidR="00D13637">
        <w:rPr>
          <w:rFonts w:ascii="Verdana" w:hAnsi="Verdana"/>
          <w:sz w:val="20"/>
          <w:szCs w:val="20"/>
        </w:rPr>
        <w:t xml:space="preserve">, które </w:t>
      </w:r>
      <w:r w:rsidRPr="3B4142FE" w:rsidR="00F2620D">
        <w:rPr>
          <w:rFonts w:ascii="Verdana" w:hAnsi="Verdana"/>
          <w:sz w:val="20"/>
          <w:szCs w:val="20"/>
        </w:rPr>
        <w:t>mogą być w formie elektronicznej</w:t>
      </w:r>
      <w:r w:rsidRPr="3B4142FE" w:rsidR="006805FE">
        <w:rPr>
          <w:rFonts w:ascii="Verdana" w:hAnsi="Verdana"/>
          <w:sz w:val="20"/>
          <w:szCs w:val="20"/>
        </w:rPr>
        <w:t>).</w:t>
      </w:r>
      <w:r w:rsidRPr="3B4142FE" w:rsidR="004D614A">
        <w:rPr>
          <w:rFonts w:ascii="Verdana" w:hAnsi="Verdana"/>
          <w:sz w:val="20"/>
          <w:szCs w:val="20"/>
        </w:rPr>
        <w:t xml:space="preserve"> Można odpowiednio wcześniej starać się o wypłacenie zaliczki</w:t>
      </w:r>
      <w:r w:rsidRPr="3B4142FE" w:rsidR="00E84B1F">
        <w:rPr>
          <w:rFonts w:ascii="Verdana" w:hAnsi="Verdana"/>
          <w:sz w:val="20"/>
          <w:szCs w:val="20"/>
        </w:rPr>
        <w:t xml:space="preserve">, co należy zgłosić osobie wystawiającej </w:t>
      </w:r>
      <w:r w:rsidRPr="3B4142FE" w:rsidR="00146255">
        <w:rPr>
          <w:rFonts w:ascii="Verdana" w:hAnsi="Verdana"/>
          <w:sz w:val="20"/>
          <w:szCs w:val="20"/>
        </w:rPr>
        <w:t>Delegację</w:t>
      </w:r>
      <w:r w:rsidRPr="3B4142FE" w:rsidR="004D614A">
        <w:rPr>
          <w:rFonts w:ascii="Verdana" w:hAnsi="Verdana"/>
          <w:sz w:val="20"/>
          <w:szCs w:val="20"/>
        </w:rPr>
        <w:t>.</w:t>
      </w:r>
      <w:r w:rsidRPr="3B4142FE" w:rsidR="00F2620D">
        <w:rPr>
          <w:rFonts w:ascii="Verdana" w:hAnsi="Verdana"/>
          <w:sz w:val="20"/>
          <w:szCs w:val="20"/>
        </w:rPr>
        <w:t xml:space="preserve"> </w:t>
      </w:r>
      <w:r w:rsidRPr="3B4142FE" w:rsidR="001C0498">
        <w:rPr>
          <w:rFonts w:ascii="Verdana" w:hAnsi="Verdana"/>
          <w:sz w:val="20"/>
          <w:szCs w:val="20"/>
        </w:rPr>
        <w:t>(Zaliczka</w:t>
      </w:r>
      <w:r w:rsidRPr="3B4142FE" w:rsidR="001C0498">
        <w:rPr>
          <w:rFonts w:ascii="Verdana" w:hAnsi="Verdana"/>
          <w:sz w:val="20"/>
          <w:szCs w:val="20"/>
        </w:rPr>
        <w:t xml:space="preserve"> na wyjazd wypłacana jest nie wcześniej niż 2 tyg. przed rozpoczęciem podróży służbowej, czas</w:t>
      </w:r>
      <w:r w:rsidRPr="3B4142FE" w:rsidR="00E135F7">
        <w:rPr>
          <w:rFonts w:ascii="Verdana" w:hAnsi="Verdana"/>
          <w:sz w:val="20"/>
          <w:szCs w:val="20"/>
        </w:rPr>
        <w:t xml:space="preserve"> </w:t>
      </w:r>
      <w:r w:rsidRPr="3B4142FE" w:rsidR="001C0498">
        <w:rPr>
          <w:rFonts w:ascii="Verdana" w:hAnsi="Verdana"/>
          <w:sz w:val="20"/>
          <w:szCs w:val="20"/>
        </w:rPr>
        <w:t xml:space="preserve">wypłacenia </w:t>
      </w:r>
      <w:r w:rsidRPr="3B4142FE" w:rsidR="001C0498">
        <w:rPr>
          <w:rFonts w:ascii="Verdana" w:hAnsi="Verdana"/>
          <w:sz w:val="20"/>
          <w:szCs w:val="20"/>
        </w:rPr>
        <w:t>zaliczki to ok 5 dni roboczych.)</w:t>
      </w:r>
      <w:r>
        <w:br/>
      </w:r>
    </w:p>
    <w:p w:rsidRPr="002F0EED" w:rsidR="006805FE" w:rsidP="00E135F7" w:rsidRDefault="006805FE" w14:paraId="30F0637A" w14:textId="5092108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Koszt delegacji </w:t>
      </w:r>
      <w:r w:rsidRPr="002F0EED" w:rsidR="003476C7">
        <w:rPr>
          <w:rFonts w:ascii="Verdana" w:hAnsi="Verdana"/>
          <w:sz w:val="20"/>
          <w:szCs w:val="20"/>
        </w:rPr>
        <w:t xml:space="preserve">krajowej </w:t>
      </w:r>
      <w:r w:rsidRPr="002F0EED">
        <w:rPr>
          <w:rFonts w:ascii="Verdana" w:hAnsi="Verdana"/>
          <w:sz w:val="20"/>
          <w:szCs w:val="20"/>
        </w:rPr>
        <w:t>wylicza się następująco:</w:t>
      </w:r>
    </w:p>
    <w:p w:rsidRPr="002F0EED" w:rsidR="006805FE" w:rsidP="00E135F7" w:rsidRDefault="006805FE" w14:paraId="112510FF" w14:textId="66A2DCA7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wysokość diety krajowej – 45 zł/dzień (dieta pełna),</w:t>
      </w:r>
    </w:p>
    <w:p w:rsidRPr="002F0EED" w:rsidR="006805FE" w:rsidP="00E135F7" w:rsidRDefault="006805FE" w14:paraId="5609B9A9" w14:textId="4DD042B3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ryczałt za nocleg – 67,50 zł/noc,</w:t>
      </w:r>
      <w:r w:rsidRPr="002F0EED" w:rsidR="001C0498">
        <w:rPr>
          <w:rFonts w:ascii="Verdana" w:hAnsi="Verdana"/>
          <w:sz w:val="20"/>
          <w:szCs w:val="20"/>
        </w:rPr>
        <w:t xml:space="preserve"> </w:t>
      </w:r>
    </w:p>
    <w:p w:rsidRPr="002F0EED" w:rsidR="006805FE" w:rsidP="00E135F7" w:rsidRDefault="006805FE" w14:paraId="4E247CFB" w14:textId="006E8D8E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ryczałt za dojazdy – 9 zł/dzień.</w:t>
      </w:r>
    </w:p>
    <w:p w:rsidRPr="002F0EED" w:rsidR="006805FE" w:rsidP="00E135F7" w:rsidRDefault="006805FE" w14:paraId="68DB9B4C" w14:textId="679425F7">
      <w:pPr>
        <w:spacing w:before="100" w:beforeAutospacing="1" w:after="100" w:afterAutospacing="1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Na wyliczanie diety krajowej ma również wpływ</w:t>
      </w:r>
      <w:r w:rsidRPr="002F0EED" w:rsidR="00DD6EA2">
        <w:rPr>
          <w:rFonts w:ascii="Verdana" w:hAnsi="Verdana"/>
          <w:sz w:val="20"/>
          <w:szCs w:val="20"/>
        </w:rPr>
        <w:t xml:space="preserve"> </w:t>
      </w:r>
      <w:r w:rsidRPr="002F0EED" w:rsidR="008D4FC4">
        <w:rPr>
          <w:rFonts w:ascii="Verdana" w:hAnsi="Verdana"/>
          <w:sz w:val="20"/>
          <w:szCs w:val="20"/>
        </w:rPr>
        <w:t xml:space="preserve">zapewnione </w:t>
      </w:r>
      <w:r w:rsidRPr="002F0EED">
        <w:rPr>
          <w:rFonts w:ascii="Verdana" w:hAnsi="Verdana"/>
          <w:sz w:val="20"/>
          <w:szCs w:val="20"/>
        </w:rPr>
        <w:t xml:space="preserve">wyżywienie. W zależności od posiłku kwota diety zostaje pomniejszona </w:t>
      </w:r>
      <w:r w:rsidRPr="002F0EED" w:rsidR="0021522A">
        <w:rPr>
          <w:rFonts w:ascii="Verdana" w:hAnsi="Verdana"/>
          <w:sz w:val="20"/>
          <w:szCs w:val="20"/>
        </w:rPr>
        <w:t xml:space="preserve">odpowiednio </w:t>
      </w:r>
      <w:r w:rsidRPr="002F0EED">
        <w:rPr>
          <w:rFonts w:ascii="Verdana" w:hAnsi="Verdana"/>
          <w:sz w:val="20"/>
          <w:szCs w:val="20"/>
        </w:rPr>
        <w:t>o:</w:t>
      </w:r>
    </w:p>
    <w:p w:rsidRPr="002F0EED" w:rsidR="006805FE" w:rsidP="00E135F7" w:rsidRDefault="006805FE" w14:paraId="4BE1A4F3" w14:textId="6C4C4AD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25% wartości diety – jeśli pracownik otrzymał śniadanie lub kolację,</w:t>
      </w:r>
    </w:p>
    <w:p w:rsidRPr="002F0EED" w:rsidR="0009706A" w:rsidP="00E135F7" w:rsidRDefault="006805FE" w14:paraId="5EADC695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50% wartości diety – w przypadku</w:t>
      </w:r>
      <w:r w:rsidRPr="002F0EED" w:rsidR="00DD6EA2">
        <w:rPr>
          <w:rFonts w:ascii="Verdana" w:hAnsi="Verdana"/>
          <w:sz w:val="20"/>
          <w:szCs w:val="20"/>
        </w:rPr>
        <w:t xml:space="preserve"> </w:t>
      </w:r>
      <w:r w:rsidRPr="002F0EED">
        <w:rPr>
          <w:rFonts w:ascii="Verdana" w:hAnsi="Verdana"/>
          <w:sz w:val="20"/>
          <w:szCs w:val="20"/>
        </w:rPr>
        <w:t>obiadu</w:t>
      </w:r>
      <w:r w:rsidRPr="002F0EED" w:rsidR="00065257">
        <w:rPr>
          <w:rFonts w:ascii="Verdana" w:hAnsi="Verdana"/>
          <w:sz w:val="20"/>
          <w:szCs w:val="20"/>
        </w:rPr>
        <w:t xml:space="preserve">   </w:t>
      </w:r>
    </w:p>
    <w:p w:rsidRPr="002F0EED" w:rsidR="00065257" w:rsidP="00E135F7" w:rsidRDefault="0009706A" w14:paraId="333B5D60" w14:textId="5C1B9F38">
      <w:pPr>
        <w:tabs>
          <w:tab w:val="left" w:pos="993"/>
        </w:tabs>
        <w:spacing w:before="100" w:beforeAutospacing="1" w:after="100" w:afterAutospacing="1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J</w:t>
      </w:r>
      <w:r w:rsidRPr="002F0EED" w:rsidR="00065257">
        <w:rPr>
          <w:rFonts w:ascii="Verdana" w:hAnsi="Verdana"/>
          <w:sz w:val="20"/>
          <w:szCs w:val="20"/>
        </w:rPr>
        <w:t>eżeli podróż trwa nie dłużej niż dobę i wynosi:</w:t>
      </w:r>
    </w:p>
    <w:p w:rsidRPr="00065257" w:rsidR="00065257" w:rsidP="00E135F7" w:rsidRDefault="00065257" w14:paraId="0779E86C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     mniej niż 8 godzin – dieta nie przysługuje,</w:t>
      </w:r>
    </w:p>
    <w:p w:rsidRPr="00065257" w:rsidR="00065257" w:rsidP="00E135F7" w:rsidRDefault="00065257" w14:paraId="6AD621B7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     od 8 do 12 godzin – przysługuje 50% diety,</w:t>
      </w:r>
    </w:p>
    <w:p w:rsidRPr="00065257" w:rsidR="00065257" w:rsidP="00E135F7" w:rsidRDefault="00065257" w14:paraId="33D8694F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     ponad 12 godzin – przysługuje dieta w pełnej wysokości</w:t>
      </w:r>
    </w:p>
    <w:p w:rsidRPr="00065257" w:rsidR="00065257" w:rsidP="00E135F7" w:rsidRDefault="00065257" w14:paraId="104CD10C" w14:textId="080D430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</w:t>
      </w:r>
      <w:r w:rsidRPr="002F0EED" w:rsidR="009C116F">
        <w:rPr>
          <w:rFonts w:ascii="Verdana" w:hAnsi="Verdana"/>
          <w:sz w:val="20"/>
          <w:szCs w:val="20"/>
        </w:rPr>
        <w:t xml:space="preserve">    </w:t>
      </w:r>
      <w:r w:rsidRPr="00065257">
        <w:rPr>
          <w:rFonts w:ascii="Verdana" w:hAnsi="Verdana"/>
          <w:sz w:val="20"/>
          <w:szCs w:val="20"/>
        </w:rPr>
        <w:t xml:space="preserve"> jeżeli podróż trwa dłużej niż dobę, za każdą dobę przysługuje dieta w</w:t>
      </w:r>
      <w:r w:rsidRPr="002F0EED" w:rsidR="009C116F">
        <w:rPr>
          <w:rFonts w:ascii="Verdana" w:hAnsi="Verdana"/>
          <w:sz w:val="20"/>
          <w:szCs w:val="20"/>
        </w:rPr>
        <w:t xml:space="preserve"> </w:t>
      </w:r>
      <w:r w:rsidRPr="00065257">
        <w:rPr>
          <w:rFonts w:ascii="Verdana" w:hAnsi="Verdana"/>
          <w:sz w:val="20"/>
          <w:szCs w:val="20"/>
        </w:rPr>
        <w:t>pełnej</w:t>
      </w:r>
      <w:r w:rsidRPr="002F0EED" w:rsidR="009C116F">
        <w:rPr>
          <w:rFonts w:ascii="Verdana" w:hAnsi="Verdana"/>
          <w:sz w:val="20"/>
          <w:szCs w:val="20"/>
        </w:rPr>
        <w:t xml:space="preserve"> </w:t>
      </w:r>
      <w:r w:rsidRPr="00065257">
        <w:rPr>
          <w:rFonts w:ascii="Verdana" w:hAnsi="Verdana"/>
          <w:sz w:val="20"/>
          <w:szCs w:val="20"/>
        </w:rPr>
        <w:t>wysokości, a za niepełną, ale rozpoczętą dobę:</w:t>
      </w:r>
    </w:p>
    <w:p w:rsidRPr="00065257" w:rsidR="00065257" w:rsidP="00E135F7" w:rsidRDefault="00065257" w14:paraId="6DFC6890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     do 8 godzin – przysługuje 50% diety</w:t>
      </w:r>
    </w:p>
    <w:p w:rsidRPr="00065257" w:rsidR="00065257" w:rsidP="00E135F7" w:rsidRDefault="00065257" w14:paraId="074446CA" w14:textId="77777777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065257">
        <w:rPr>
          <w:rFonts w:ascii="Verdana" w:hAnsi="Verdana"/>
          <w:sz w:val="20"/>
          <w:szCs w:val="20"/>
        </w:rPr>
        <w:t xml:space="preserve">        ponad 8 godzin – przysługuje dieta w pełnej wysokości</w:t>
      </w:r>
    </w:p>
    <w:p w:rsidRPr="002F0EED" w:rsidR="006805FE" w:rsidP="002127D8" w:rsidRDefault="006805FE" w14:paraId="3811E8AA" w14:textId="77777777">
      <w:pPr>
        <w:rPr>
          <w:rFonts w:ascii="Verdana" w:hAnsi="Verdana"/>
          <w:sz w:val="20"/>
          <w:szCs w:val="20"/>
        </w:rPr>
      </w:pPr>
    </w:p>
    <w:p w:rsidRPr="002F0EED" w:rsidR="00983A9A" w:rsidP="002127D8" w:rsidRDefault="00B654FB" w14:paraId="5A48F3AC" w14:textId="50787449">
      <w:pPr>
        <w:jc w:val="center"/>
        <w:rPr>
          <w:rFonts w:ascii="Verdana" w:hAnsi="Verdana"/>
          <w:b/>
          <w:bCs/>
          <w:sz w:val="20"/>
          <w:szCs w:val="20"/>
        </w:rPr>
      </w:pPr>
      <w:r w:rsidRPr="002F0EED">
        <w:rPr>
          <w:rFonts w:ascii="Verdana" w:hAnsi="Verdana"/>
          <w:b/>
          <w:bCs/>
          <w:sz w:val="20"/>
          <w:szCs w:val="20"/>
        </w:rPr>
        <w:t>Po powrocie</w:t>
      </w:r>
    </w:p>
    <w:p w:rsidRPr="002F0EED" w:rsidR="00B654FB" w:rsidP="006F02FB" w:rsidRDefault="00B654FB" w14:paraId="3C2419DD" w14:textId="5001078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W ciągu 14 dni należy rozliczyć delegację.</w:t>
      </w:r>
    </w:p>
    <w:p w:rsidRPr="002F0EED" w:rsidR="003476C7" w:rsidP="006F02FB" w:rsidRDefault="003476C7" w14:paraId="2A32A382" w14:textId="7777777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Pr="002F0EED" w:rsidR="00B654FB" w:rsidP="006F02FB" w:rsidRDefault="00B654FB" w14:paraId="2150A5B5" w14:textId="5011C2E3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W tym celu należy </w:t>
      </w:r>
      <w:r w:rsidRPr="002F0EED" w:rsidR="003476C7">
        <w:rPr>
          <w:rFonts w:ascii="Verdana" w:hAnsi="Verdana"/>
          <w:sz w:val="20"/>
          <w:szCs w:val="20"/>
        </w:rPr>
        <w:t>skompletować następujące informacje i dokumenty</w:t>
      </w:r>
      <w:r w:rsidRPr="002F0EED">
        <w:rPr>
          <w:rFonts w:ascii="Verdana" w:hAnsi="Verdana"/>
          <w:sz w:val="20"/>
          <w:szCs w:val="20"/>
        </w:rPr>
        <w:t>:</w:t>
      </w:r>
    </w:p>
    <w:p w:rsidRPr="002F0EED" w:rsidR="00B654FB" w:rsidP="006F02FB" w:rsidRDefault="00B654FB" w14:paraId="349E55B0" w14:textId="195CA581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- </w:t>
      </w:r>
      <w:r w:rsidRPr="002F0EED" w:rsidR="003476C7">
        <w:rPr>
          <w:rFonts w:ascii="Verdana" w:hAnsi="Verdana"/>
          <w:sz w:val="20"/>
          <w:szCs w:val="20"/>
        </w:rPr>
        <w:t xml:space="preserve">podać </w:t>
      </w:r>
      <w:r w:rsidRPr="002F0EED">
        <w:rPr>
          <w:rFonts w:ascii="Verdana" w:hAnsi="Verdana"/>
          <w:sz w:val="20"/>
          <w:szCs w:val="20"/>
        </w:rPr>
        <w:t>dokładne godziny wyruszenia w podróż i powrotu</w:t>
      </w:r>
      <w:r w:rsidRPr="002F0EED" w:rsidR="006805FE">
        <w:rPr>
          <w:rFonts w:ascii="Verdana" w:hAnsi="Verdana"/>
          <w:sz w:val="20"/>
          <w:szCs w:val="20"/>
        </w:rPr>
        <w:t>;</w:t>
      </w:r>
    </w:p>
    <w:p w:rsidRPr="002F0EED" w:rsidR="00B654FB" w:rsidP="006F02FB" w:rsidRDefault="00B654FB" w14:paraId="2A1E28A9" w14:textId="15831BDD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- </w:t>
      </w:r>
      <w:r w:rsidRPr="002F0EED" w:rsidR="003476C7">
        <w:rPr>
          <w:rFonts w:ascii="Verdana" w:hAnsi="Verdana"/>
          <w:sz w:val="20"/>
          <w:szCs w:val="20"/>
        </w:rPr>
        <w:t xml:space="preserve">przedłożyć </w:t>
      </w:r>
      <w:r w:rsidRPr="002F0EED" w:rsidR="006805FE">
        <w:rPr>
          <w:rFonts w:ascii="Verdana" w:hAnsi="Verdana"/>
          <w:sz w:val="20"/>
          <w:szCs w:val="20"/>
        </w:rPr>
        <w:t>fakturę z</w:t>
      </w:r>
      <w:r w:rsidRPr="002F0EED" w:rsidR="008D4FC4">
        <w:rPr>
          <w:rFonts w:ascii="Verdana" w:hAnsi="Verdana"/>
          <w:sz w:val="20"/>
          <w:szCs w:val="20"/>
        </w:rPr>
        <w:t>a</w:t>
      </w:r>
      <w:r w:rsidRPr="002F0EED" w:rsidR="006805FE">
        <w:rPr>
          <w:rFonts w:ascii="Verdana" w:hAnsi="Verdana"/>
          <w:sz w:val="20"/>
          <w:szCs w:val="20"/>
        </w:rPr>
        <w:t xml:space="preserve"> nocleg (w przypadku braku </w:t>
      </w:r>
      <w:r w:rsidRPr="002F0EED" w:rsidR="003476C7">
        <w:rPr>
          <w:rFonts w:ascii="Verdana" w:hAnsi="Verdana"/>
          <w:sz w:val="20"/>
          <w:szCs w:val="20"/>
        </w:rPr>
        <w:t xml:space="preserve">– </w:t>
      </w:r>
      <w:r w:rsidRPr="002F0EED" w:rsidR="006805FE">
        <w:rPr>
          <w:rFonts w:ascii="Verdana" w:hAnsi="Verdana"/>
          <w:sz w:val="20"/>
          <w:szCs w:val="20"/>
        </w:rPr>
        <w:t>rozliczenie ryczałtem);</w:t>
      </w:r>
      <w:r w:rsidRPr="002F0EED" w:rsidR="002842EF">
        <w:rPr>
          <w:rFonts w:ascii="Verdana" w:hAnsi="Verdana"/>
          <w:sz w:val="20"/>
          <w:szCs w:val="20"/>
        </w:rPr>
        <w:t xml:space="preserve"> faktura za nocleg wystawiona na dane osoby korzystającej z noclegu</w:t>
      </w:r>
    </w:p>
    <w:p w:rsidRPr="002F0EED" w:rsidR="008D4FC4" w:rsidP="006F02FB" w:rsidRDefault="006805FE" w14:paraId="1C832134" w14:textId="0B729578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- </w:t>
      </w:r>
      <w:r w:rsidRPr="002F0EED" w:rsidR="003476C7">
        <w:rPr>
          <w:rFonts w:ascii="Verdana" w:hAnsi="Verdana"/>
          <w:sz w:val="20"/>
          <w:szCs w:val="20"/>
        </w:rPr>
        <w:t xml:space="preserve">przedłożyć </w:t>
      </w:r>
      <w:r w:rsidRPr="002F0EED">
        <w:rPr>
          <w:rFonts w:ascii="Verdana" w:hAnsi="Verdana"/>
          <w:sz w:val="20"/>
          <w:szCs w:val="20"/>
        </w:rPr>
        <w:t xml:space="preserve">fakturę za transport (inny niż PKP) wystawioną na dane ogólne </w:t>
      </w:r>
      <w:proofErr w:type="spellStart"/>
      <w:r w:rsidRPr="002F0EED">
        <w:rPr>
          <w:rFonts w:ascii="Verdana" w:hAnsi="Verdana"/>
          <w:sz w:val="20"/>
          <w:szCs w:val="20"/>
        </w:rPr>
        <w:t>UWr</w:t>
      </w:r>
      <w:proofErr w:type="spellEnd"/>
      <w:r w:rsidRPr="002F0EED" w:rsidR="00214C4C">
        <w:rPr>
          <w:rFonts w:ascii="Verdana" w:hAnsi="Verdana"/>
          <w:sz w:val="20"/>
          <w:szCs w:val="20"/>
        </w:rPr>
        <w:t xml:space="preserve"> lub rozliczenie tzw. kilometrówki za podróż prywatnym autem</w:t>
      </w:r>
      <w:r w:rsidRPr="002F0EED">
        <w:rPr>
          <w:rFonts w:ascii="Verdana" w:hAnsi="Verdana"/>
          <w:sz w:val="20"/>
          <w:szCs w:val="20"/>
        </w:rPr>
        <w:t>;</w:t>
      </w:r>
    </w:p>
    <w:p w:rsidRPr="002F0EED" w:rsidR="006805FE" w:rsidP="006F02FB" w:rsidRDefault="006805FE" w14:paraId="6122E188" w14:textId="5CA98D3F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- w przypadku płatności przelewem lub kartą </w:t>
      </w:r>
      <w:r w:rsidRPr="002F0EED" w:rsidR="003476C7">
        <w:rPr>
          <w:rFonts w:ascii="Verdana" w:hAnsi="Verdana"/>
          <w:sz w:val="20"/>
          <w:szCs w:val="20"/>
        </w:rPr>
        <w:t xml:space="preserve">za nocleg czy transport (inny niż PKP) – </w:t>
      </w:r>
      <w:r w:rsidRPr="002F0EED">
        <w:rPr>
          <w:rFonts w:ascii="Verdana" w:hAnsi="Verdana"/>
          <w:sz w:val="20"/>
          <w:szCs w:val="20"/>
        </w:rPr>
        <w:t xml:space="preserve">przygotować także wydruk potwierdzenia dokonania opłaty z </w:t>
      </w:r>
      <w:r w:rsidRPr="002F0EED" w:rsidR="003476C7">
        <w:rPr>
          <w:rFonts w:ascii="Verdana" w:hAnsi="Verdana"/>
          <w:sz w:val="20"/>
          <w:szCs w:val="20"/>
        </w:rPr>
        <w:t>konta bankowego</w:t>
      </w:r>
      <w:r w:rsidRPr="002F0EED">
        <w:rPr>
          <w:rFonts w:ascii="Verdana" w:hAnsi="Verdana"/>
          <w:sz w:val="20"/>
          <w:szCs w:val="20"/>
        </w:rPr>
        <w:t>;</w:t>
      </w:r>
    </w:p>
    <w:p w:rsidRPr="002F0EED" w:rsidR="00214C4C" w:rsidP="006F02FB" w:rsidRDefault="003476C7" w14:paraId="5AFBFDB5" w14:textId="1385DE4D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- podać dokładną informację, które posiłki i w jakie dni były zapewnione w ramach delegacji (np. przez organizatora konferencji);</w:t>
      </w:r>
    </w:p>
    <w:p w:rsidRPr="002F0EED" w:rsidR="003476C7" w:rsidP="006F02FB" w:rsidRDefault="003476C7" w14:paraId="395A6507" w14:textId="33495A83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>- przedłożyć inne dokumenty i rachunki istotne dla wyliczenia kosztów delegacji.</w:t>
      </w:r>
    </w:p>
    <w:p w:rsidRPr="002F0EED" w:rsidR="008C6B83" w:rsidP="006F02FB" w:rsidRDefault="008C6B83" w14:paraId="6A871949" w14:textId="77777777">
      <w:pPr>
        <w:jc w:val="both"/>
        <w:rPr>
          <w:rFonts w:ascii="Verdana" w:hAnsi="Verdana"/>
          <w:sz w:val="20"/>
          <w:szCs w:val="20"/>
        </w:rPr>
      </w:pPr>
    </w:p>
    <w:p w:rsidRPr="002F0EED" w:rsidR="003476C7" w:rsidP="006F02FB" w:rsidRDefault="00C42A8A" w14:paraId="18D7427C" w14:textId="23FB041D">
      <w:pPr>
        <w:jc w:val="both"/>
        <w:rPr>
          <w:rFonts w:ascii="Verdana" w:hAnsi="Verdana"/>
          <w:sz w:val="20"/>
          <w:szCs w:val="20"/>
        </w:rPr>
      </w:pPr>
      <w:r w:rsidRPr="002F0EED">
        <w:rPr>
          <w:rFonts w:ascii="Verdana" w:hAnsi="Verdana"/>
          <w:sz w:val="20"/>
          <w:szCs w:val="20"/>
        </w:rPr>
        <w:t xml:space="preserve">Skompletowane dokumenty </w:t>
      </w:r>
      <w:r w:rsidRPr="002F0EED" w:rsidR="00A175F7">
        <w:rPr>
          <w:rFonts w:ascii="Verdana" w:hAnsi="Verdana"/>
          <w:sz w:val="20"/>
          <w:szCs w:val="20"/>
        </w:rPr>
        <w:t xml:space="preserve">należy </w:t>
      </w:r>
      <w:r w:rsidRPr="002F0EED" w:rsidR="00DC174C">
        <w:rPr>
          <w:rFonts w:ascii="Verdana" w:hAnsi="Verdana"/>
          <w:sz w:val="20"/>
          <w:szCs w:val="20"/>
        </w:rPr>
        <w:t>przekazać osobie rozliczającej Wyjazdy Służbowe w jednostce</w:t>
      </w:r>
      <w:r w:rsidR="00A77ADC">
        <w:rPr>
          <w:rFonts w:ascii="Verdana" w:hAnsi="Verdana"/>
          <w:sz w:val="20"/>
          <w:szCs w:val="20"/>
        </w:rPr>
        <w:t xml:space="preserve">, która po sprawdzeniu </w:t>
      </w:r>
      <w:r w:rsidR="00A83B89">
        <w:rPr>
          <w:rFonts w:ascii="Verdana" w:hAnsi="Verdana"/>
          <w:sz w:val="20"/>
          <w:szCs w:val="20"/>
        </w:rPr>
        <w:t xml:space="preserve">rachunków, wystawi </w:t>
      </w:r>
      <w:r w:rsidR="00E52ED1">
        <w:rPr>
          <w:rFonts w:ascii="Verdana" w:hAnsi="Verdana"/>
          <w:sz w:val="20"/>
          <w:szCs w:val="20"/>
        </w:rPr>
        <w:t xml:space="preserve">potrzebne </w:t>
      </w:r>
      <w:r w:rsidR="00AE0E8E">
        <w:rPr>
          <w:rFonts w:ascii="Verdana" w:hAnsi="Verdana"/>
          <w:sz w:val="20"/>
          <w:szCs w:val="20"/>
        </w:rPr>
        <w:t xml:space="preserve">dokumenty w systemie TETA, </w:t>
      </w:r>
      <w:r w:rsidR="00167CA6">
        <w:rPr>
          <w:rFonts w:ascii="Verdana" w:hAnsi="Verdana"/>
          <w:sz w:val="20"/>
          <w:szCs w:val="20"/>
        </w:rPr>
        <w:t>przedstawi do podpisu wyjeżdżającego oraz dyrekcji, a następnie przekaże do dalszego obiegu.</w:t>
      </w:r>
      <w:r w:rsidRPr="002F0EED">
        <w:rPr>
          <w:rFonts w:ascii="Verdana" w:hAnsi="Verdana"/>
          <w:sz w:val="20"/>
          <w:szCs w:val="20"/>
        </w:rPr>
        <w:t xml:space="preserve"> </w:t>
      </w:r>
    </w:p>
    <w:p w:rsidRPr="00B654FB" w:rsidR="002D307A" w:rsidP="007826E4" w:rsidRDefault="002D307A" w14:paraId="6E277DC7" w14:textId="77777777">
      <w:pPr>
        <w:jc w:val="both"/>
      </w:pPr>
    </w:p>
    <w:sectPr w:rsidRPr="00B654FB" w:rsidR="002D307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4C0F" w:rsidP="00983A9A" w:rsidRDefault="00494C0F" w14:paraId="6D6271D9" w14:textId="77777777">
      <w:pPr>
        <w:spacing w:after="0" w:line="240" w:lineRule="auto"/>
      </w:pPr>
      <w:r>
        <w:separator/>
      </w:r>
    </w:p>
  </w:endnote>
  <w:endnote w:type="continuationSeparator" w:id="0">
    <w:p w:rsidR="00494C0F" w:rsidP="00983A9A" w:rsidRDefault="00494C0F" w14:paraId="1713A2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4C0F" w:rsidP="00983A9A" w:rsidRDefault="00494C0F" w14:paraId="2873792B" w14:textId="77777777">
      <w:pPr>
        <w:spacing w:after="0" w:line="240" w:lineRule="auto"/>
      </w:pPr>
      <w:r>
        <w:separator/>
      </w:r>
    </w:p>
  </w:footnote>
  <w:footnote w:type="continuationSeparator" w:id="0">
    <w:p w:rsidR="00494C0F" w:rsidP="00983A9A" w:rsidRDefault="00494C0F" w14:paraId="1328BB42" w14:textId="77777777">
      <w:pPr>
        <w:spacing w:after="0" w:line="240" w:lineRule="auto"/>
      </w:pPr>
      <w:r>
        <w:continuationSeparator/>
      </w:r>
    </w:p>
  </w:footnote>
  <w:footnote w:id="1">
    <w:p w:rsidRPr="003476C7" w:rsidR="00B654FB" w:rsidP="003476C7" w:rsidRDefault="00B654FB" w14:paraId="41866C98" w14:textId="0C0BA5D9">
      <w:pPr>
        <w:pStyle w:val="Tekstprzypisudolnego"/>
        <w:jc w:val="both"/>
        <w:rPr>
          <w:sz w:val="22"/>
          <w:szCs w:val="22"/>
        </w:rPr>
      </w:pPr>
      <w:r w:rsidRPr="003476C7">
        <w:rPr>
          <w:rStyle w:val="Odwoanieprzypisudolnego"/>
          <w:sz w:val="22"/>
          <w:szCs w:val="22"/>
        </w:rPr>
        <w:footnoteRef/>
      </w:r>
      <w:r w:rsidRPr="003476C7">
        <w:rPr>
          <w:sz w:val="22"/>
          <w:szCs w:val="22"/>
        </w:rPr>
        <w:t xml:space="preserve">  W przypadku wszelkich opłat związanych z delegacją (np. wpisowe na konferencję) należy to również zgłosić, a równolegle napisać do organizatorów z prośbą o wystawienie faktury na dane ogólne </w:t>
      </w:r>
      <w:proofErr w:type="spellStart"/>
      <w:r w:rsidRPr="003476C7">
        <w:rPr>
          <w:sz w:val="22"/>
          <w:szCs w:val="22"/>
        </w:rPr>
        <w:t>UWr</w:t>
      </w:r>
      <w:proofErr w:type="spellEnd"/>
      <w:r w:rsidRPr="003476C7">
        <w:rPr>
          <w:sz w:val="22"/>
          <w:szCs w:val="22"/>
        </w:rPr>
        <w:t>.</w:t>
      </w:r>
    </w:p>
  </w:footnote>
  <w:footnote w:id="2">
    <w:p w:rsidR="00983A9A" w:rsidP="6AC01B79" w:rsidRDefault="00983A9A" w14:paraId="0BA51108" w14:textId="03020964">
      <w:pPr>
        <w:pStyle w:val="Tekstprzypisudolnego"/>
        <w:jc w:val="both"/>
        <w:rPr>
          <w:sz w:val="22"/>
          <w:szCs w:val="22"/>
        </w:rPr>
      </w:pPr>
      <w:r w:rsidRPr="003476C7">
        <w:rPr>
          <w:rStyle w:val="Odwoanieprzypisudolnego"/>
          <w:sz w:val="22"/>
          <w:szCs w:val="22"/>
        </w:rPr>
        <w:footnoteRef/>
      </w:r>
      <w:r w:rsidRPr="003476C7" w:rsidR="6AC01B79">
        <w:rPr>
          <w:sz w:val="22"/>
          <w:szCs w:val="22"/>
        </w:rPr>
        <w:t xml:space="preserve"> </w:t>
      </w:r>
      <w:r w:rsidRPr="003476C7" w:rsidR="6AC01B79">
        <w:rPr>
          <w:sz w:val="22"/>
          <w:szCs w:val="22"/>
        </w:rPr>
        <w:t xml:space="preserve"> </w:t>
      </w:r>
      <w:r w:rsidRPr="003476C7" w:rsidR="6AC01B79">
        <w:rPr>
          <w:sz w:val="22"/>
          <w:szCs w:val="22"/>
        </w:rPr>
        <w:t xml:space="preserve">Możliwe </w:t>
      </w:r>
      <w:r w:rsidRPr="003476C7" w:rsidR="6AC01B79">
        <w:rPr>
          <w:sz w:val="22"/>
          <w:szCs w:val="22"/>
        </w:rPr>
        <w:t xml:space="preserve">jedynie </w:t>
      </w:r>
      <w:r w:rsidRPr="003476C7" w:rsidR="6AC01B79">
        <w:rPr>
          <w:sz w:val="22"/>
          <w:szCs w:val="22"/>
        </w:rPr>
        <w:t>w przypadku tych pracowników, którzy mają odpowiednie badania medycyny pracy pozwalająca na prowadzenie samochod</w:t>
      </w:r>
      <w:r w:rsidRPr="008C050C" w:rsidR="6AC01B79">
        <w:rPr>
          <w:sz w:val="22"/>
          <w:szCs w:val="22"/>
        </w:rPr>
        <w:t xml:space="preserve">u </w:t>
      </w:r>
      <w:r w:rsidRPr="008C050C" w:rsidR="6AC01B79">
        <w:rPr>
          <w:sz w:val="22"/>
          <w:szCs w:val="22"/>
        </w:rPr>
        <w:t>w ramach świadczenia pracy</w:t>
      </w:r>
      <w:r w:rsidRPr="008C050C" w:rsidR="6AC01B79">
        <w:rPr>
          <w:sz w:val="22"/>
          <w:szCs w:val="22"/>
        </w:rPr>
        <w:t xml:space="preserve"> oraz po otrzymaniu zgody na podróż służbową własnym samochodem</w:t>
      </w:r>
      <w:r w:rsidRPr="008C050C" w:rsidR="6AC01B79">
        <w:rPr>
          <w:sz w:val="22"/>
          <w:szCs w:val="22"/>
        </w:rPr>
        <w:t>.</w:t>
      </w:r>
      <w:r w:rsidRPr="008C050C" w:rsidR="6AC01B79">
        <w:rPr>
          <w:sz w:val="22"/>
          <w:szCs w:val="22"/>
        </w:rPr>
        <w:t xml:space="preserve"> </w:t>
      </w:r>
      <w:r w:rsidR="6AC01B79">
        <w:rPr>
          <w:sz w:val="22"/>
          <w:szCs w:val="22"/>
        </w:rPr>
        <w:t>Aktualne stawki za km</w:t>
      </w:r>
      <w:r w:rsidR="6AC01B79">
        <w:rPr>
          <w:sz w:val="22"/>
          <w:szCs w:val="22"/>
        </w:rPr>
        <w:t xml:space="preserve"> to 1,15 PLN</w:t>
      </w:r>
      <w:r w:rsidR="6AC01B79">
        <w:rPr>
          <w:sz w:val="22"/>
          <w:szCs w:val="22"/>
        </w:rPr>
        <w:t xml:space="preserve">: </w:t>
      </w:r>
      <w:r w:rsidRPr="6AC01B79" w:rsidR="6AC01B79">
        <w:rPr>
          <w:sz w:val="22"/>
          <w:szCs w:val="22"/>
        </w:rPr>
        <w:t>ZARZĄDZENIE Nr 176/2023 Rektora Uniwersytetu Wrocławskiego</w:t>
      </w:r>
    </w:p>
    <w:p w:rsidR="00983A9A" w:rsidP="003476C7" w:rsidRDefault="00983A9A" w14:paraId="0E467345" w14:textId="3AE8662B">
      <w:pPr>
        <w:pStyle w:val="Tekstprzypisudolnego"/>
        <w:jc w:val="both"/>
      </w:pPr>
      <w:r w:rsidRPr="6AC01B79" w:rsidR="6AC01B79">
        <w:rPr>
          <w:sz w:val="22"/>
          <w:szCs w:val="22"/>
        </w:rPr>
        <w:t>z dnia 13 lipca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8A0"/>
    <w:multiLevelType w:val="multilevel"/>
    <w:tmpl w:val="441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EA3F9E"/>
    <w:multiLevelType w:val="multilevel"/>
    <w:tmpl w:val="A25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423D2F"/>
    <w:multiLevelType w:val="hybridMultilevel"/>
    <w:tmpl w:val="DA022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741">
    <w:abstractNumId w:val="2"/>
  </w:num>
  <w:num w:numId="2" w16cid:durableId="491722966">
    <w:abstractNumId w:val="1"/>
  </w:num>
  <w:num w:numId="3" w16cid:durableId="18737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A"/>
    <w:rsid w:val="00004DA7"/>
    <w:rsid w:val="000062DC"/>
    <w:rsid w:val="00016221"/>
    <w:rsid w:val="000554AE"/>
    <w:rsid w:val="00065257"/>
    <w:rsid w:val="000814DD"/>
    <w:rsid w:val="0009553C"/>
    <w:rsid w:val="0009706A"/>
    <w:rsid w:val="00146255"/>
    <w:rsid w:val="00165100"/>
    <w:rsid w:val="00167CA6"/>
    <w:rsid w:val="001C0498"/>
    <w:rsid w:val="002127D8"/>
    <w:rsid w:val="00214C4C"/>
    <w:rsid w:val="0021522A"/>
    <w:rsid w:val="00255D40"/>
    <w:rsid w:val="0027499B"/>
    <w:rsid w:val="002842EF"/>
    <w:rsid w:val="00295EF4"/>
    <w:rsid w:val="002D307A"/>
    <w:rsid w:val="002F0EED"/>
    <w:rsid w:val="003476C7"/>
    <w:rsid w:val="00367EA9"/>
    <w:rsid w:val="00374DC8"/>
    <w:rsid w:val="00494C0F"/>
    <w:rsid w:val="004A6A25"/>
    <w:rsid w:val="004D614A"/>
    <w:rsid w:val="004E531E"/>
    <w:rsid w:val="0056004B"/>
    <w:rsid w:val="00662750"/>
    <w:rsid w:val="006805FE"/>
    <w:rsid w:val="006B40EC"/>
    <w:rsid w:val="006F02FB"/>
    <w:rsid w:val="007826E4"/>
    <w:rsid w:val="00790506"/>
    <w:rsid w:val="007C0228"/>
    <w:rsid w:val="007C1339"/>
    <w:rsid w:val="008857B4"/>
    <w:rsid w:val="008A752C"/>
    <w:rsid w:val="008C050C"/>
    <w:rsid w:val="008C6B83"/>
    <w:rsid w:val="008D0A0E"/>
    <w:rsid w:val="008D4FC4"/>
    <w:rsid w:val="00983A9A"/>
    <w:rsid w:val="009C116F"/>
    <w:rsid w:val="009D3DF0"/>
    <w:rsid w:val="00A175F7"/>
    <w:rsid w:val="00A63707"/>
    <w:rsid w:val="00A77ADC"/>
    <w:rsid w:val="00A83B89"/>
    <w:rsid w:val="00AB0833"/>
    <w:rsid w:val="00AE0047"/>
    <w:rsid w:val="00AE0E8E"/>
    <w:rsid w:val="00B2287F"/>
    <w:rsid w:val="00B654FB"/>
    <w:rsid w:val="00B94B7A"/>
    <w:rsid w:val="00C10C48"/>
    <w:rsid w:val="00C42A8A"/>
    <w:rsid w:val="00CA3F73"/>
    <w:rsid w:val="00D13637"/>
    <w:rsid w:val="00D641EC"/>
    <w:rsid w:val="00D835ED"/>
    <w:rsid w:val="00D8614C"/>
    <w:rsid w:val="00DC174C"/>
    <w:rsid w:val="00DD6EA2"/>
    <w:rsid w:val="00E135F7"/>
    <w:rsid w:val="00E5146F"/>
    <w:rsid w:val="00E52ED1"/>
    <w:rsid w:val="00E618B8"/>
    <w:rsid w:val="00E84B1F"/>
    <w:rsid w:val="00E954E1"/>
    <w:rsid w:val="00F06FBF"/>
    <w:rsid w:val="00F2620D"/>
    <w:rsid w:val="070DEE4F"/>
    <w:rsid w:val="2D09B27F"/>
    <w:rsid w:val="3B4142FE"/>
    <w:rsid w:val="449374DB"/>
    <w:rsid w:val="6AC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F3C4"/>
  <w15:chartTrackingRefBased/>
  <w15:docId w15:val="{79C3830D-E627-4CC8-9145-CA43519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A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A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983A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83A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983A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983A9A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983A9A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983A9A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983A9A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983A9A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983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A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983A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8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A9A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83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A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83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A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83A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A9A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983A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A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3A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805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04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6604-AC00-4FC3-B7EF-D3E4E4E24B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Wysłobocki</dc:creator>
  <keywords/>
  <dc:description/>
  <lastModifiedBy>Anna Strycharska</lastModifiedBy>
  <revision>4</revision>
  <dcterms:created xsi:type="dcterms:W3CDTF">2024-05-28T19:01:00.0000000Z</dcterms:created>
  <dcterms:modified xsi:type="dcterms:W3CDTF">2024-09-23T12:49:12.7403112Z</dcterms:modified>
</coreProperties>
</file>