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DE39C" w14:textId="098B8F27" w:rsidR="00927C5D" w:rsidRPr="00927C5D" w:rsidRDefault="00927C5D" w:rsidP="6C20DFAE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52C8BE71">
        <w:rPr>
          <w:rFonts w:ascii="Verdana" w:hAnsi="Verdana"/>
          <w:b/>
          <w:bCs/>
          <w:sz w:val="22"/>
          <w:szCs w:val="22"/>
        </w:rPr>
        <w:t>SEMESTRALNY HARMONOGRAM HOSPITACJI</w:t>
      </w:r>
    </w:p>
    <w:p w14:paraId="774B9253" w14:textId="27D7C8C7" w:rsidR="00927C5D" w:rsidRPr="00927C5D" w:rsidRDefault="00927C5D" w:rsidP="00927C5D">
      <w:pPr>
        <w:spacing w:before="12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Pr="00927C5D">
        <w:rPr>
          <w:rFonts w:ascii="Verdana" w:hAnsi="Verdana"/>
          <w:sz w:val="18"/>
          <w:szCs w:val="18"/>
        </w:rPr>
        <w:t>azwa jednostki</w:t>
      </w:r>
      <w:r>
        <w:rPr>
          <w:rFonts w:ascii="Verdana" w:hAnsi="Verdana"/>
          <w:sz w:val="18"/>
          <w:szCs w:val="18"/>
        </w:rPr>
        <w:t>:</w:t>
      </w:r>
      <w:r w:rsidRPr="00927C5D">
        <w:rPr>
          <w:rFonts w:ascii="Verdana" w:hAnsi="Verdana"/>
          <w:sz w:val="18"/>
          <w:szCs w:val="18"/>
        </w:rPr>
        <w:t xml:space="preserve"> …………………………………………………………………</w:t>
      </w:r>
    </w:p>
    <w:p w14:paraId="1C880D46" w14:textId="6FD97AB2" w:rsidR="00927C5D" w:rsidRPr="00927C5D" w:rsidRDefault="00927C5D" w:rsidP="00927C5D">
      <w:pPr>
        <w:spacing w:before="12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Pr="00927C5D">
        <w:rPr>
          <w:rFonts w:ascii="Verdana" w:hAnsi="Verdana"/>
          <w:sz w:val="18"/>
          <w:szCs w:val="18"/>
        </w:rPr>
        <w:t>ok akademicki</w:t>
      </w:r>
      <w:r>
        <w:rPr>
          <w:rFonts w:ascii="Verdana" w:hAnsi="Verdana"/>
          <w:sz w:val="18"/>
          <w:szCs w:val="18"/>
        </w:rPr>
        <w:t>:</w:t>
      </w:r>
      <w:r w:rsidRPr="00927C5D">
        <w:rPr>
          <w:rFonts w:ascii="Verdana" w:hAnsi="Verdana"/>
          <w:sz w:val="18"/>
          <w:szCs w:val="18"/>
        </w:rPr>
        <w:t xml:space="preserve"> …………………………………………………………………</w:t>
      </w:r>
    </w:p>
    <w:p w14:paraId="6302887D" w14:textId="11FB46D8" w:rsidR="00927C5D" w:rsidRPr="00927C5D" w:rsidRDefault="00927C5D" w:rsidP="00927C5D">
      <w:pPr>
        <w:spacing w:before="120" w:after="12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Pr="00927C5D">
        <w:rPr>
          <w:rFonts w:ascii="Verdana" w:hAnsi="Verdana"/>
          <w:sz w:val="18"/>
          <w:szCs w:val="18"/>
        </w:rPr>
        <w:t>emestr</w:t>
      </w:r>
      <w:r>
        <w:rPr>
          <w:rFonts w:ascii="Verdana" w:hAnsi="Verdana"/>
          <w:sz w:val="18"/>
          <w:szCs w:val="18"/>
        </w:rPr>
        <w:t>:</w:t>
      </w:r>
      <w:r w:rsidRPr="00927C5D">
        <w:rPr>
          <w:rFonts w:ascii="Verdana" w:hAnsi="Verdana"/>
          <w:sz w:val="18"/>
          <w:szCs w:val="18"/>
        </w:rPr>
        <w:t xml:space="preserve"> 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</w:t>
      </w:r>
    </w:p>
    <w:tbl>
      <w:tblPr>
        <w:tblW w:w="133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233"/>
        <w:gridCol w:w="2303"/>
        <w:gridCol w:w="1550"/>
        <w:gridCol w:w="1852"/>
        <w:gridCol w:w="1560"/>
        <w:gridCol w:w="1240"/>
        <w:gridCol w:w="2082"/>
      </w:tblGrid>
      <w:tr w:rsidR="00927C5D" w:rsidRPr="00927C5D" w14:paraId="0E34C2D9" w14:textId="77777777" w:rsidTr="6D0B63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733B1273" w14:textId="77777777" w:rsidR="00927C5D" w:rsidRPr="003E78FE" w:rsidRDefault="00927C5D" w:rsidP="007C7EE6">
            <w:pPr>
              <w:keepNext/>
              <w:tabs>
                <w:tab w:val="left" w:pos="9180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78FE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3C3FCD53" w14:textId="77777777" w:rsidR="00927C5D" w:rsidRPr="003E78FE" w:rsidRDefault="00927C5D" w:rsidP="007C7EE6">
            <w:pPr>
              <w:keepNext/>
              <w:tabs>
                <w:tab w:val="left" w:pos="9180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78FE">
              <w:rPr>
                <w:rFonts w:ascii="Verdana" w:hAnsi="Verdana"/>
                <w:b/>
                <w:sz w:val="16"/>
                <w:szCs w:val="16"/>
              </w:rPr>
              <w:t>Imię i nazwisko hospitowanego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0D4DB71B" w14:textId="0E1FC9B4" w:rsidR="00927C5D" w:rsidRPr="003E78FE" w:rsidRDefault="00927C5D" w:rsidP="007C7EE6">
            <w:pPr>
              <w:keepNext/>
              <w:tabs>
                <w:tab w:val="left" w:pos="9180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3E78FE">
              <w:rPr>
                <w:rFonts w:ascii="Verdana" w:hAnsi="Verdana"/>
                <w:b/>
                <w:sz w:val="16"/>
                <w:szCs w:val="16"/>
              </w:rPr>
              <w:t xml:space="preserve">Przedmiot 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79764F43" w14:textId="77777777" w:rsidR="00927C5D" w:rsidRPr="003E78FE" w:rsidRDefault="00927C5D" w:rsidP="007C7EE6">
            <w:pPr>
              <w:keepNext/>
              <w:tabs>
                <w:tab w:val="left" w:pos="9180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78FE">
              <w:rPr>
                <w:rFonts w:ascii="Verdana" w:hAnsi="Verdana"/>
                <w:b/>
                <w:sz w:val="16"/>
                <w:szCs w:val="16"/>
              </w:rPr>
              <w:t>Forma zajęć</w:t>
            </w:r>
          </w:p>
          <w:p w14:paraId="24ADDF8B" w14:textId="7CA9D703" w:rsidR="00927C5D" w:rsidRPr="003E78FE" w:rsidRDefault="00927C5D" w:rsidP="003E78FE">
            <w:pPr>
              <w:keepNext/>
              <w:tabs>
                <w:tab w:val="left" w:pos="9180"/>
              </w:tabs>
              <w:spacing w:before="60" w:after="6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27C5D">
              <w:rPr>
                <w:rFonts w:ascii="Verdana" w:hAnsi="Verdana"/>
                <w:bCs/>
                <w:sz w:val="16"/>
                <w:szCs w:val="16"/>
              </w:rPr>
              <w:t>(</w:t>
            </w:r>
            <w:r w:rsidR="003E78FE">
              <w:rPr>
                <w:rFonts w:ascii="Verdana" w:hAnsi="Verdana"/>
                <w:bCs/>
                <w:sz w:val="16"/>
                <w:szCs w:val="16"/>
              </w:rPr>
              <w:t>W</w:t>
            </w:r>
            <w:r w:rsidR="004C799D">
              <w:rPr>
                <w:rFonts w:ascii="Verdana" w:hAnsi="Verdana"/>
                <w:bCs/>
                <w:sz w:val="16"/>
                <w:szCs w:val="16"/>
              </w:rPr>
              <w:t>,</w:t>
            </w:r>
            <w:r w:rsidR="003E78FE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proofErr w:type="spellStart"/>
            <w:r w:rsidR="003E78FE">
              <w:rPr>
                <w:rFonts w:ascii="Verdana" w:hAnsi="Verdana"/>
                <w:bCs/>
                <w:sz w:val="16"/>
                <w:szCs w:val="16"/>
              </w:rPr>
              <w:t>Ćw</w:t>
            </w:r>
            <w:proofErr w:type="spellEnd"/>
            <w:r w:rsidR="003E78FE">
              <w:rPr>
                <w:rFonts w:ascii="Verdana" w:hAnsi="Verdana"/>
                <w:bCs/>
                <w:sz w:val="16"/>
                <w:szCs w:val="16"/>
              </w:rPr>
              <w:t>, K, S, inne</w:t>
            </w:r>
            <w:r w:rsidRPr="505405CA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3D65A666" w14:textId="77777777" w:rsidR="00927C5D" w:rsidRPr="003E78FE" w:rsidRDefault="00927C5D" w:rsidP="007C7EE6">
            <w:pPr>
              <w:keepNext/>
              <w:tabs>
                <w:tab w:val="left" w:pos="9180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78FE">
              <w:rPr>
                <w:rFonts w:ascii="Verdana" w:hAnsi="Verdana"/>
                <w:b/>
                <w:sz w:val="16"/>
                <w:szCs w:val="16"/>
              </w:rPr>
              <w:t>Rodzaj studiów</w:t>
            </w:r>
          </w:p>
          <w:p w14:paraId="7FAD6BCC" w14:textId="1AAA8740" w:rsidR="00927C5D" w:rsidRPr="00927C5D" w:rsidRDefault="00927C5D" w:rsidP="007C7EE6">
            <w:pPr>
              <w:keepNext/>
              <w:tabs>
                <w:tab w:val="left" w:pos="9180"/>
              </w:tabs>
              <w:spacing w:before="60" w:after="6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E3AD15C">
              <w:rPr>
                <w:rFonts w:ascii="Verdana" w:hAnsi="Verdana"/>
                <w:sz w:val="16"/>
                <w:szCs w:val="16"/>
              </w:rPr>
              <w:t>(</w:t>
            </w:r>
            <w:r w:rsidR="004C799D" w:rsidRPr="0E3AD15C">
              <w:rPr>
                <w:rFonts w:ascii="Verdana" w:hAnsi="Verdana"/>
                <w:sz w:val="16"/>
                <w:szCs w:val="16"/>
              </w:rPr>
              <w:t xml:space="preserve">studia </w:t>
            </w:r>
            <w:r w:rsidRPr="0E3AD15C">
              <w:rPr>
                <w:rFonts w:ascii="Verdana" w:hAnsi="Verdana"/>
                <w:sz w:val="16"/>
                <w:szCs w:val="16"/>
              </w:rPr>
              <w:t>I/II stopnia</w:t>
            </w:r>
            <w:r w:rsidR="7D3DF2D9" w:rsidRPr="0E3AD15C">
              <w:rPr>
                <w:rFonts w:ascii="Verdana" w:hAnsi="Verdana"/>
                <w:sz w:val="16"/>
                <w:szCs w:val="16"/>
              </w:rPr>
              <w:t>,</w:t>
            </w:r>
            <w:r w:rsidRPr="0E3AD15C">
              <w:rPr>
                <w:rFonts w:ascii="Verdana" w:hAnsi="Verdana"/>
                <w:sz w:val="16"/>
                <w:szCs w:val="16"/>
              </w:rPr>
              <w:t xml:space="preserve"> podyplomowe</w:t>
            </w:r>
            <w:r w:rsidR="443325D9" w:rsidRPr="0E3AD15C">
              <w:rPr>
                <w:rFonts w:ascii="Verdana" w:hAnsi="Verdana"/>
                <w:sz w:val="16"/>
                <w:szCs w:val="16"/>
              </w:rPr>
              <w:t>, kursy/szkolenia</w:t>
            </w:r>
            <w:r w:rsidRPr="0E3AD15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3B0D5BA8" w14:textId="07603278" w:rsidR="00927C5D" w:rsidRPr="003E78FE" w:rsidRDefault="00A26C4B" w:rsidP="007C7EE6">
            <w:pPr>
              <w:keepNext/>
              <w:tabs>
                <w:tab w:val="left" w:pos="9180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78FE">
              <w:rPr>
                <w:rFonts w:ascii="Verdana" w:hAnsi="Verdana"/>
                <w:b/>
                <w:sz w:val="16"/>
                <w:szCs w:val="16"/>
              </w:rPr>
              <w:t>Kierunek i t</w:t>
            </w:r>
            <w:r w:rsidR="00927C5D" w:rsidRPr="003E78FE">
              <w:rPr>
                <w:rFonts w:ascii="Verdana" w:hAnsi="Verdana"/>
                <w:b/>
                <w:sz w:val="16"/>
                <w:szCs w:val="16"/>
              </w:rPr>
              <w:t>ryb studiów</w:t>
            </w:r>
          </w:p>
          <w:p w14:paraId="0A822143" w14:textId="77777777" w:rsidR="00927C5D" w:rsidRPr="00927C5D" w:rsidRDefault="00927C5D" w:rsidP="007C7EE6">
            <w:pPr>
              <w:keepNext/>
              <w:tabs>
                <w:tab w:val="left" w:pos="9180"/>
              </w:tabs>
              <w:spacing w:before="60" w:after="6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27C5D">
              <w:rPr>
                <w:rFonts w:ascii="Verdana" w:hAnsi="Verdana"/>
                <w:bCs/>
                <w:sz w:val="16"/>
                <w:szCs w:val="16"/>
              </w:rPr>
              <w:t>(stacjonarne/ niestacjonarne)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3D42CA07" w14:textId="29E48D09" w:rsidR="00927C5D" w:rsidRPr="003E78FE" w:rsidRDefault="429A25FE" w:rsidP="6D0B639E">
            <w:pPr>
              <w:keepNext/>
              <w:tabs>
                <w:tab w:val="left" w:pos="9180"/>
              </w:tabs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6D0B639E">
              <w:rPr>
                <w:rFonts w:ascii="Verdana" w:hAnsi="Verdana"/>
                <w:b/>
                <w:bCs/>
                <w:sz w:val="16"/>
                <w:szCs w:val="16"/>
              </w:rPr>
              <w:t>Termin hospitacji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464D3B58" w14:textId="77AE87A4" w:rsidR="00927C5D" w:rsidRPr="003E78FE" w:rsidRDefault="00927C5D" w:rsidP="007C7EE6">
            <w:pPr>
              <w:keepNext/>
              <w:tabs>
                <w:tab w:val="left" w:pos="9180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78FE">
              <w:rPr>
                <w:rFonts w:ascii="Verdana" w:hAnsi="Verdana"/>
                <w:b/>
                <w:sz w:val="16"/>
                <w:szCs w:val="16"/>
              </w:rPr>
              <w:t>Imię i nazwisko</w:t>
            </w:r>
          </w:p>
          <w:p w14:paraId="1BEA7FC7" w14:textId="77777777" w:rsidR="00927C5D" w:rsidRPr="003E78FE" w:rsidRDefault="00927C5D" w:rsidP="007C7EE6">
            <w:pPr>
              <w:keepNext/>
              <w:tabs>
                <w:tab w:val="left" w:pos="9180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78FE">
              <w:rPr>
                <w:rFonts w:ascii="Verdana" w:hAnsi="Verdana"/>
                <w:b/>
                <w:sz w:val="16"/>
                <w:szCs w:val="16"/>
              </w:rPr>
              <w:t>hospitującego</w:t>
            </w:r>
          </w:p>
        </w:tc>
      </w:tr>
      <w:tr w:rsidR="00927C5D" w:rsidRPr="00927C5D" w14:paraId="520AAA4F" w14:textId="77777777" w:rsidTr="6D0B63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23B23C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797281" w14:textId="77777777" w:rsidR="00927C5D" w:rsidRPr="00927C5D" w:rsidRDefault="00927C5D" w:rsidP="007C7EE6">
            <w:pPr>
              <w:snapToGrid w:val="0"/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2A7603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FE1EF0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F5D2D3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A5C93C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25E1CE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5481F6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27C5D" w:rsidRPr="00927C5D" w14:paraId="0BC17DB7" w14:textId="77777777" w:rsidTr="6D0B63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3480EC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42D0F9" w14:textId="77777777" w:rsidR="00927C5D" w:rsidRPr="00927C5D" w:rsidRDefault="00927C5D" w:rsidP="007C7EE6">
            <w:pPr>
              <w:snapToGrid w:val="0"/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57C863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AF2EF8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A9B1FE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1E30B4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3F6043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5CDE1B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27C5D" w:rsidRPr="00927C5D" w14:paraId="7B7F440B" w14:textId="77777777" w:rsidTr="6D0B63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008909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95D08C" w14:textId="77777777" w:rsidR="00927C5D" w:rsidRPr="00927C5D" w:rsidRDefault="00927C5D" w:rsidP="007C7EE6">
            <w:pPr>
              <w:snapToGrid w:val="0"/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6E6021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6AA097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9F8916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5AEEB9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853853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EB194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27C5D" w:rsidRPr="00927C5D" w14:paraId="05BFD438" w14:textId="77777777" w:rsidTr="6D0B63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624C8F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1FFFD0" w14:textId="77777777" w:rsidR="00927C5D" w:rsidRPr="00927C5D" w:rsidRDefault="00927C5D" w:rsidP="007C7EE6">
            <w:pPr>
              <w:snapToGrid w:val="0"/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A59DAF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9F3B95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BDAA62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3E309D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DBEE05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4720BE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27C5D" w:rsidRPr="00927C5D" w14:paraId="786CC46B" w14:textId="77777777" w:rsidTr="6D0B63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3D2EDA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3B381C" w14:textId="77777777" w:rsidR="00927C5D" w:rsidRPr="00927C5D" w:rsidRDefault="00927C5D" w:rsidP="007C7EE6">
            <w:pPr>
              <w:snapToGrid w:val="0"/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E47EFD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E86A34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3F32DF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8F50BB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18E6DA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5D3FFE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27C5D" w:rsidRPr="00927C5D" w14:paraId="04EE76E5" w14:textId="77777777" w:rsidTr="6D0B63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B83235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6B067A" w14:textId="77777777" w:rsidR="00927C5D" w:rsidRPr="00927C5D" w:rsidRDefault="00927C5D" w:rsidP="007C7EE6">
            <w:pPr>
              <w:snapToGrid w:val="0"/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E44D77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7C8B38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F5DE01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528D2D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FED5C3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5B4838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27C5D" w:rsidRPr="00927C5D" w14:paraId="5A80C670" w14:textId="77777777" w:rsidTr="6D0B63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53EE0E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E07822" w14:textId="77777777" w:rsidR="00927C5D" w:rsidRPr="00927C5D" w:rsidRDefault="00927C5D" w:rsidP="007C7EE6">
            <w:pPr>
              <w:snapToGrid w:val="0"/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6DA384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26DFD6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65E944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B284FC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A482A0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34251E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27C5D" w:rsidRPr="00927C5D" w14:paraId="41798973" w14:textId="77777777" w:rsidTr="6D0B63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49AF06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CC4814" w14:textId="77777777" w:rsidR="00927C5D" w:rsidRPr="00927C5D" w:rsidRDefault="00927C5D" w:rsidP="007C7EE6">
            <w:pPr>
              <w:snapToGrid w:val="0"/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F60B5F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1F08C2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A00518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F0450E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961409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8B70F7" w14:textId="77777777" w:rsidR="00927C5D" w:rsidRPr="00927C5D" w:rsidRDefault="00927C5D" w:rsidP="007C7EE6">
            <w:pPr>
              <w:keepNext/>
              <w:tabs>
                <w:tab w:val="left" w:pos="9180"/>
              </w:tabs>
              <w:snapToGrid w:val="0"/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6E9AD2D2" w14:textId="77777777" w:rsidR="00927C5D" w:rsidRPr="00927C5D" w:rsidRDefault="00927C5D" w:rsidP="00927C5D">
      <w:pPr>
        <w:spacing w:after="120" w:line="360" w:lineRule="auto"/>
        <w:jc w:val="right"/>
        <w:rPr>
          <w:rFonts w:ascii="Verdana" w:hAnsi="Verdana"/>
          <w:i/>
          <w:sz w:val="20"/>
          <w:szCs w:val="20"/>
        </w:rPr>
      </w:pPr>
      <w:r w:rsidRPr="00927C5D"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E5E12D" w14:textId="77777777" w:rsidR="00927C5D" w:rsidRDefault="00927C5D">
      <w:pPr>
        <w:rPr>
          <w:rFonts w:ascii="Verdana" w:hAnsi="Verdana"/>
          <w:sz w:val="20"/>
          <w:szCs w:val="20"/>
        </w:rPr>
      </w:pPr>
    </w:p>
    <w:p w14:paraId="58F2A762" w14:textId="481072F8" w:rsidR="009D6BBE" w:rsidRPr="009E0905" w:rsidRDefault="009D6BBE" w:rsidP="007C7E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9E0905">
        <w:rPr>
          <w:rFonts w:ascii="Verdana" w:hAnsi="Verdana"/>
          <w:i/>
          <w:iCs/>
          <w:sz w:val="18"/>
          <w:szCs w:val="18"/>
        </w:rPr>
        <w:t>Semestralny harmonogram hospitacji opracowuje zastępca dyrektora Instytutu/kierownika Katedry ds. dydaktycznych (z pomocą Instytutowego/Katedralnego Zespołu Hospitacyjnego, jeśli został powołany)</w:t>
      </w:r>
      <w:r w:rsidR="00BF59A5" w:rsidRPr="009E0905">
        <w:rPr>
          <w:rFonts w:ascii="Verdana" w:hAnsi="Verdana"/>
          <w:i/>
          <w:iCs/>
          <w:sz w:val="18"/>
          <w:szCs w:val="18"/>
        </w:rPr>
        <w:t xml:space="preserve"> i przedkłada</w:t>
      </w:r>
      <w:r w:rsidRPr="009E0905">
        <w:rPr>
          <w:rFonts w:ascii="Verdana" w:hAnsi="Verdana"/>
          <w:i/>
          <w:iCs/>
          <w:sz w:val="18"/>
          <w:szCs w:val="18"/>
        </w:rPr>
        <w:t xml:space="preserve"> prodziekanowi ds. jakości kształcenia </w:t>
      </w:r>
      <w:r w:rsidRPr="009E0905">
        <w:rPr>
          <w:rFonts w:ascii="Verdana" w:hAnsi="Verdana"/>
          <w:i/>
          <w:iCs/>
          <w:sz w:val="18"/>
          <w:szCs w:val="18"/>
          <w:u w:val="single"/>
        </w:rPr>
        <w:t>w terminie do końca pierwszego miesiąca każdego semestru</w:t>
      </w:r>
      <w:r w:rsidRPr="009E0905">
        <w:rPr>
          <w:rFonts w:ascii="Verdana" w:hAnsi="Verdana"/>
          <w:i/>
          <w:iCs/>
          <w:sz w:val="18"/>
          <w:szCs w:val="18"/>
        </w:rPr>
        <w:t xml:space="preserve">. </w:t>
      </w:r>
    </w:p>
    <w:p w14:paraId="1761044F" w14:textId="667BD33F" w:rsidR="009D6BBE" w:rsidRPr="009E0905" w:rsidRDefault="009D6BBE" w:rsidP="007C7E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9E0905">
        <w:rPr>
          <w:rFonts w:ascii="Verdana" w:hAnsi="Verdana"/>
          <w:i/>
          <w:iCs/>
          <w:sz w:val="18"/>
          <w:szCs w:val="18"/>
        </w:rPr>
        <w:t xml:space="preserve">Jeśli w jednostce są prowadzone studia podyplomowe, kursy lub szkolenia, ich kierownik jest zobowiązany </w:t>
      </w:r>
      <w:r w:rsidR="45DD21C8" w:rsidRPr="009E0905">
        <w:rPr>
          <w:rFonts w:ascii="Verdana" w:hAnsi="Verdana"/>
          <w:i/>
          <w:iCs/>
          <w:sz w:val="18"/>
          <w:szCs w:val="18"/>
        </w:rPr>
        <w:t xml:space="preserve">przekazać </w:t>
      </w:r>
      <w:r w:rsidRPr="009E0905">
        <w:rPr>
          <w:rFonts w:ascii="Verdana" w:hAnsi="Verdana"/>
          <w:i/>
          <w:iCs/>
          <w:sz w:val="18"/>
          <w:szCs w:val="18"/>
        </w:rPr>
        <w:t>dane dotyczące planowanych w danym semestrze hospitacji zastępcy dyrektora Instytutu/kierownika Katedry ds. dydaktycznych, by mogły zostać ujęte w semestralnym harmonogramie hospitacji.</w:t>
      </w:r>
    </w:p>
    <w:sectPr w:rsidR="009D6BBE" w:rsidRPr="009E0905" w:rsidSect="00927C5D">
      <w:headerReference w:type="default" r:id="rId9"/>
      <w:pgSz w:w="15840" w:h="12240" w:orient="landscape"/>
      <w:pgMar w:top="1134" w:right="1134" w:bottom="1134" w:left="1134" w:header="567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0319B" w14:textId="77777777" w:rsidR="00FC3C61" w:rsidRDefault="00FC3C61" w:rsidP="00927C5D">
      <w:pPr>
        <w:spacing w:line="240" w:lineRule="auto"/>
      </w:pPr>
      <w:r>
        <w:separator/>
      </w:r>
    </w:p>
  </w:endnote>
  <w:endnote w:type="continuationSeparator" w:id="0">
    <w:p w14:paraId="23094AE2" w14:textId="77777777" w:rsidR="00FC3C61" w:rsidRDefault="00FC3C61" w:rsidP="00927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C1E3A" w14:textId="77777777" w:rsidR="00FC3C61" w:rsidRDefault="00FC3C61" w:rsidP="00927C5D">
      <w:pPr>
        <w:spacing w:line="240" w:lineRule="auto"/>
      </w:pPr>
      <w:r>
        <w:separator/>
      </w:r>
    </w:p>
  </w:footnote>
  <w:footnote w:type="continuationSeparator" w:id="0">
    <w:p w14:paraId="6C632F1A" w14:textId="77777777" w:rsidR="00FC3C61" w:rsidRDefault="00FC3C61" w:rsidP="00927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5DB3F" w14:textId="0165F3CC" w:rsidR="009D6BBE" w:rsidRPr="000B06F4" w:rsidRDefault="00927C5D" w:rsidP="009D6BBE">
    <w:pPr>
      <w:pStyle w:val="Nagwek"/>
      <w:pBdr>
        <w:bottom w:val="single" w:sz="4" w:space="1" w:color="auto"/>
      </w:pBdr>
      <w:jc w:val="center"/>
      <w:rPr>
        <w:rFonts w:ascii="Verdana" w:hAnsi="Verdana"/>
        <w:sz w:val="18"/>
        <w:szCs w:val="18"/>
      </w:rPr>
    </w:pPr>
    <w:r>
      <w:rPr>
        <w:sz w:val="18"/>
        <w:szCs w:val="18"/>
      </w:rPr>
      <w:tab/>
    </w:r>
    <w:r w:rsidR="009D6BBE" w:rsidRPr="000B06F4">
      <w:rPr>
        <w:rFonts w:ascii="Verdana" w:hAnsi="Verdana"/>
        <w:sz w:val="18"/>
        <w:szCs w:val="18"/>
      </w:rPr>
      <w:t xml:space="preserve">Załącznik nr </w:t>
    </w:r>
    <w:r w:rsidR="009D6BBE">
      <w:rPr>
        <w:rFonts w:ascii="Verdana" w:hAnsi="Verdana"/>
        <w:sz w:val="18"/>
        <w:szCs w:val="18"/>
      </w:rPr>
      <w:t xml:space="preserve">1 do </w:t>
    </w:r>
    <w:r w:rsidR="009D6BBE" w:rsidRPr="00012EDE">
      <w:rPr>
        <w:rFonts w:ascii="Verdana" w:hAnsi="Verdana"/>
        <w:sz w:val="18"/>
        <w:szCs w:val="18"/>
      </w:rPr>
      <w:t>Zasad przeprowadzania hospitacji na Wydziale Neofilologii Uniwersytetu Wrocławskiego</w:t>
    </w:r>
  </w:p>
  <w:p w14:paraId="4DB5D36A" w14:textId="4468BE01" w:rsidR="00720A8F" w:rsidRPr="00927C5D" w:rsidRDefault="00720A8F" w:rsidP="00927C5D">
    <w:pPr>
      <w:pStyle w:val="Nagwek"/>
      <w:tabs>
        <w:tab w:val="clear" w:pos="4703"/>
        <w:tab w:val="clear" w:pos="9406"/>
        <w:tab w:val="left" w:pos="9710"/>
      </w:tabs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5D"/>
    <w:rsid w:val="000A64CB"/>
    <w:rsid w:val="003E78FE"/>
    <w:rsid w:val="004C799D"/>
    <w:rsid w:val="00590B7F"/>
    <w:rsid w:val="005A0C67"/>
    <w:rsid w:val="00720A8F"/>
    <w:rsid w:val="007C7EE6"/>
    <w:rsid w:val="008351C0"/>
    <w:rsid w:val="008942F4"/>
    <w:rsid w:val="00927C5D"/>
    <w:rsid w:val="00952839"/>
    <w:rsid w:val="009C1801"/>
    <w:rsid w:val="009D6BBE"/>
    <w:rsid w:val="009E0905"/>
    <w:rsid w:val="00A26C4B"/>
    <w:rsid w:val="00B42BC4"/>
    <w:rsid w:val="00B550FB"/>
    <w:rsid w:val="00BF59A5"/>
    <w:rsid w:val="00D17A41"/>
    <w:rsid w:val="00E828AE"/>
    <w:rsid w:val="00F17185"/>
    <w:rsid w:val="00F3711D"/>
    <w:rsid w:val="00FC3C61"/>
    <w:rsid w:val="0CF988E5"/>
    <w:rsid w:val="0E3AD15C"/>
    <w:rsid w:val="1FFE3A7D"/>
    <w:rsid w:val="3171A1B5"/>
    <w:rsid w:val="429A25FE"/>
    <w:rsid w:val="443325D9"/>
    <w:rsid w:val="45DD21C8"/>
    <w:rsid w:val="505405CA"/>
    <w:rsid w:val="52C8BE71"/>
    <w:rsid w:val="590CBCB5"/>
    <w:rsid w:val="645F4E8E"/>
    <w:rsid w:val="6C20DFAE"/>
    <w:rsid w:val="6D0B639E"/>
    <w:rsid w:val="73E700A4"/>
    <w:rsid w:val="751EDDB8"/>
    <w:rsid w:val="7D3DF2D9"/>
    <w:rsid w:val="7E1FC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958B9"/>
  <w15:chartTrackingRefBased/>
  <w15:docId w15:val="{A93DDAE9-D54E-401E-85F2-ACC5BE6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C5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C5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C5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C5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C5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C5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C5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C5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C5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C5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C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C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C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C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C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C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C5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2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C5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27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C5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27C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C5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27C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C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C5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927C5D"/>
    <w:pPr>
      <w:suppressLineNumbers/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C5D"/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7C5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5D"/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590B7F"/>
    <w:pPr>
      <w:spacing w:after="0" w:line="240" w:lineRule="auto"/>
    </w:pPr>
    <w:rPr>
      <w:rFonts w:ascii="Times New Roman" w:eastAsia="Times New Roman" w:hAnsi="Times New Roman" w:cs="Times New Roman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5DDCF6BF970B489108CD470B2F910D" ma:contentTypeVersion="4" ma:contentTypeDescription="Utwórz nowy dokument." ma:contentTypeScope="" ma:versionID="7739bfdc49b4d11c2977bce22d9a8b16">
  <xsd:schema xmlns:xsd="http://www.w3.org/2001/XMLSchema" xmlns:xs="http://www.w3.org/2001/XMLSchema" xmlns:p="http://schemas.microsoft.com/office/2006/metadata/properties" xmlns:ns2="7c02e086-1414-4131-891f-bc513d33cc21" targetNamespace="http://schemas.microsoft.com/office/2006/metadata/properties" ma:root="true" ma:fieldsID="c57aa07bc4495a3caa92706a904cf6cc" ns2:_="">
    <xsd:import namespace="7c02e086-1414-4131-891f-bc513d33c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e086-1414-4131-891f-bc513d33c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8E59E-05D0-4CEB-B919-4130FB6C05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FAA08-E888-4D8C-BA7E-D774DB007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2e086-1414-4131-891f-bc513d33c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8A610-D48E-4FFA-91F5-A211C1CFE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Paprocka</dc:creator>
  <cp:keywords/>
  <dc:description/>
  <cp:lastModifiedBy>Natalia Paprocka</cp:lastModifiedBy>
  <cp:revision>16</cp:revision>
  <dcterms:created xsi:type="dcterms:W3CDTF">2024-09-30T11:01:00Z</dcterms:created>
  <dcterms:modified xsi:type="dcterms:W3CDTF">2024-10-14T06:34:00Z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0x010100165DDCF6BF970B489108CD470B2F910D</vt:lpwstr>
  </property>
</Properties>
</file>