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3D9E" w14:textId="77777777" w:rsidR="003B69F2" w:rsidRDefault="00924DDF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924DDF">
        <w:rPr>
          <w:rFonts w:ascii="Verdana" w:hAnsi="Verdana" w:cs="Tahoma"/>
          <w:b/>
          <w:sz w:val="24"/>
          <w:szCs w:val="24"/>
        </w:rPr>
        <w:t>Wniosek w sprawie</w:t>
      </w:r>
      <w:r w:rsidR="00347997" w:rsidRPr="00924DDF">
        <w:rPr>
          <w:rFonts w:ascii="Verdana" w:hAnsi="Verdana" w:cs="Tahoma"/>
          <w:b/>
          <w:sz w:val="24"/>
          <w:szCs w:val="24"/>
        </w:rPr>
        <w:t xml:space="preserve"> </w:t>
      </w:r>
      <w:r w:rsidR="007B7C1E" w:rsidRPr="00924DDF">
        <w:rPr>
          <w:rFonts w:ascii="Verdana" w:hAnsi="Verdana" w:cs="Tahoma"/>
          <w:b/>
          <w:sz w:val="24"/>
          <w:szCs w:val="24"/>
        </w:rPr>
        <w:t xml:space="preserve">udzielenia </w:t>
      </w:r>
      <w:r w:rsidR="00DD48F4">
        <w:rPr>
          <w:rFonts w:ascii="Verdana" w:hAnsi="Verdana" w:cs="Tahoma"/>
          <w:b/>
          <w:sz w:val="24"/>
          <w:szCs w:val="24"/>
        </w:rPr>
        <w:t xml:space="preserve">zgody </w:t>
      </w:r>
    </w:p>
    <w:p w14:paraId="36D077A8" w14:textId="032D6B26" w:rsidR="00347997" w:rsidRPr="00924DDF" w:rsidRDefault="00DD48F4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 xml:space="preserve">na zaliczenie </w:t>
      </w:r>
      <w:r w:rsidRPr="00924DDF">
        <w:rPr>
          <w:rFonts w:ascii="Verdana" w:hAnsi="Verdana" w:cs="Tahoma"/>
          <w:b/>
          <w:sz w:val="24"/>
          <w:szCs w:val="24"/>
        </w:rPr>
        <w:t xml:space="preserve">przedmiotów </w:t>
      </w:r>
      <w:r>
        <w:rPr>
          <w:rFonts w:ascii="Verdana" w:hAnsi="Verdana" w:cs="Tahoma"/>
          <w:b/>
          <w:sz w:val="24"/>
          <w:szCs w:val="24"/>
        </w:rPr>
        <w:t xml:space="preserve">w </w:t>
      </w:r>
      <w:r w:rsidR="007B7C1E" w:rsidRPr="00924DDF">
        <w:rPr>
          <w:rFonts w:ascii="Verdana" w:hAnsi="Verdana" w:cs="Tahoma"/>
          <w:b/>
          <w:sz w:val="24"/>
          <w:szCs w:val="24"/>
        </w:rPr>
        <w:t>tryb</w:t>
      </w:r>
      <w:r>
        <w:rPr>
          <w:rFonts w:ascii="Verdana" w:hAnsi="Verdana" w:cs="Tahoma"/>
          <w:b/>
          <w:sz w:val="24"/>
          <w:szCs w:val="24"/>
        </w:rPr>
        <w:t>ie</w:t>
      </w:r>
      <w:r w:rsidR="007B7C1E" w:rsidRPr="00924DDF">
        <w:rPr>
          <w:rFonts w:ascii="Verdana" w:hAnsi="Verdana" w:cs="Tahoma"/>
          <w:b/>
          <w:sz w:val="24"/>
          <w:szCs w:val="24"/>
        </w:rPr>
        <w:t xml:space="preserve"> eksternistyczn</w:t>
      </w:r>
      <w:r>
        <w:rPr>
          <w:rFonts w:ascii="Verdana" w:hAnsi="Verdana" w:cs="Tahoma"/>
          <w:b/>
          <w:sz w:val="24"/>
          <w:szCs w:val="24"/>
        </w:rPr>
        <w:t>ym</w:t>
      </w:r>
    </w:p>
    <w:p w14:paraId="4AC8ED69" w14:textId="77777777" w:rsidR="00347997" w:rsidRPr="00924DDF" w:rsidRDefault="00347997" w:rsidP="00347997">
      <w:pPr>
        <w:rPr>
          <w:rFonts w:ascii="Verdana" w:hAnsi="Verdana"/>
        </w:rPr>
      </w:pPr>
    </w:p>
    <w:p w14:paraId="1537022B" w14:textId="43AC5DF6" w:rsidR="00347997" w:rsidRPr="00924DDF" w:rsidRDefault="00347997" w:rsidP="00347997">
      <w:pPr>
        <w:rPr>
          <w:rFonts w:ascii="Verdana" w:hAnsi="Verdana"/>
        </w:rPr>
      </w:pPr>
    </w:p>
    <w:p w14:paraId="624BEB85" w14:textId="77777777" w:rsidR="00924DDF" w:rsidRPr="006910A4" w:rsidRDefault="00924DDF" w:rsidP="00924DDF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Wrocław, dnia </w:t>
      </w:r>
      <w:r w:rsidRPr="006910A4">
        <w:rPr>
          <w:rFonts w:ascii="Verdana" w:hAnsi="Verdana" w:cs="Tahoma"/>
        </w:rPr>
        <w:tab/>
      </w:r>
    </w:p>
    <w:p w14:paraId="15973253" w14:textId="77777777" w:rsidR="00924DDF" w:rsidRPr="006910A4" w:rsidRDefault="00924DDF" w:rsidP="00924DDF">
      <w:pPr>
        <w:rPr>
          <w:rFonts w:ascii="Verdana" w:hAnsi="Verdana" w:cs="Tahoma"/>
        </w:rPr>
      </w:pPr>
    </w:p>
    <w:p w14:paraId="37CE5ABE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27C0192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6A54E9A5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6945435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36F4A00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F76A630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5D23E26" w14:textId="77777777" w:rsidR="008E22C4" w:rsidRDefault="008E22C4" w:rsidP="008E22C4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708B613A" w14:textId="77777777" w:rsidR="00924DDF" w:rsidRPr="006910A4" w:rsidRDefault="00924DDF" w:rsidP="00924DDF">
      <w:pPr>
        <w:tabs>
          <w:tab w:val="left" w:pos="2835"/>
        </w:tabs>
        <w:rPr>
          <w:rFonts w:ascii="Verdana" w:hAnsi="Verdana" w:cs="Tahoma"/>
        </w:rPr>
      </w:pPr>
    </w:p>
    <w:p w14:paraId="2E1DE489" w14:textId="77777777" w:rsidR="00924DDF" w:rsidRPr="006910A4" w:rsidRDefault="00924DDF" w:rsidP="00924DDF">
      <w:pPr>
        <w:ind w:left="5940"/>
        <w:jc w:val="right"/>
        <w:rPr>
          <w:rFonts w:ascii="Verdana" w:hAnsi="Verdana"/>
          <w:b/>
          <w:bCs/>
        </w:rPr>
      </w:pPr>
    </w:p>
    <w:p w14:paraId="4BD515FD" w14:textId="77777777" w:rsidR="00924DDF" w:rsidRPr="006910A4" w:rsidRDefault="00924DDF" w:rsidP="00924DDF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Sz. P.</w:t>
      </w:r>
    </w:p>
    <w:p w14:paraId="48B969EB" w14:textId="77777777" w:rsidR="00924DDF" w:rsidRPr="006910A4" w:rsidRDefault="00924DDF" w:rsidP="00924DDF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0C214280" w14:textId="77777777" w:rsidR="00924DDF" w:rsidRPr="006910A4" w:rsidRDefault="00924DDF" w:rsidP="00924DDF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6910A4">
        <w:rPr>
          <w:rFonts w:ascii="Verdana" w:hAnsi="Verdana" w:cs="Tahoma"/>
          <w:bCs/>
        </w:rPr>
        <w:t>…………………………………………………………………</w:t>
      </w:r>
    </w:p>
    <w:p w14:paraId="7300F214" w14:textId="77777777" w:rsidR="00924DDF" w:rsidRPr="006910A4" w:rsidRDefault="00924DDF" w:rsidP="00924DDF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 xml:space="preserve">Prodziekan Wydziału Neofilologii </w:t>
      </w:r>
      <w:proofErr w:type="spellStart"/>
      <w:r w:rsidRPr="006910A4">
        <w:rPr>
          <w:rFonts w:ascii="Verdana" w:hAnsi="Verdana" w:cs="Tahoma"/>
          <w:b/>
        </w:rPr>
        <w:t>UWr</w:t>
      </w:r>
      <w:proofErr w:type="spellEnd"/>
    </w:p>
    <w:p w14:paraId="50D1260C" w14:textId="27B7D9B6" w:rsidR="00347997" w:rsidRPr="00924DDF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327F495" w14:textId="77777777" w:rsidR="00E8027C" w:rsidRPr="00924DDF" w:rsidRDefault="00E8027C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171E60B" w14:textId="711D718C" w:rsidR="007B7C1E" w:rsidRPr="00924DDF" w:rsidRDefault="007B7C1E" w:rsidP="00452E6A">
      <w:pPr>
        <w:tabs>
          <w:tab w:val="left" w:pos="2835"/>
          <w:tab w:val="left" w:pos="4962"/>
        </w:tabs>
        <w:jc w:val="both"/>
        <w:rPr>
          <w:rFonts w:ascii="Verdana" w:hAnsi="Verdana" w:cs="Tahoma"/>
        </w:rPr>
      </w:pPr>
      <w:r w:rsidRPr="00924DDF">
        <w:rPr>
          <w:rFonts w:ascii="Verdana" w:hAnsi="Verdana" w:cs="Tahoma"/>
        </w:rPr>
        <w:t>W związku z udziałem w programie Erasmus</w:t>
      </w:r>
      <w:r w:rsidR="003B69F2">
        <w:rPr>
          <w:rFonts w:ascii="Verdana" w:hAnsi="Verdana" w:cs="Tahoma"/>
        </w:rPr>
        <w:t>+</w:t>
      </w:r>
      <w:r w:rsidRPr="00924DDF">
        <w:rPr>
          <w:rFonts w:ascii="Verdana" w:hAnsi="Verdana" w:cs="Tahoma"/>
        </w:rPr>
        <w:t xml:space="preserve"> i </w:t>
      </w:r>
      <w:r w:rsidR="008E5FC2">
        <w:rPr>
          <w:rFonts w:ascii="Verdana" w:hAnsi="Verdana" w:cs="Tahoma"/>
        </w:rPr>
        <w:t>brakiem</w:t>
      </w:r>
      <w:r w:rsidRPr="00924DDF">
        <w:rPr>
          <w:rFonts w:ascii="Verdana" w:hAnsi="Verdana" w:cs="Tahoma"/>
        </w:rPr>
        <w:t xml:space="preserve"> w uczelni zagranicznej przedmiotów zapewniających uzyskanie odpowiednich efektów </w:t>
      </w:r>
      <w:r w:rsidR="003B69F2">
        <w:rPr>
          <w:rFonts w:ascii="Verdana" w:hAnsi="Verdana" w:cs="Tahoma"/>
        </w:rPr>
        <w:t>uczenia się</w:t>
      </w:r>
      <w:r w:rsidRPr="00924DDF">
        <w:rPr>
          <w:rFonts w:ascii="Verdana" w:hAnsi="Verdana" w:cs="Tahoma"/>
        </w:rPr>
        <w:t xml:space="preserve"> zwracam się z</w:t>
      </w:r>
      <w:r w:rsidR="003B69F2">
        <w:rPr>
          <w:rFonts w:ascii="Verdana" w:hAnsi="Verdana" w:cs="Tahoma"/>
        </w:rPr>
        <w:t xml:space="preserve"> </w:t>
      </w:r>
      <w:r w:rsidRPr="00924DDF">
        <w:rPr>
          <w:rFonts w:ascii="Verdana" w:hAnsi="Verdana" w:cs="Tahoma"/>
        </w:rPr>
        <w:t>prośbą o możliwość eksternistycznego realizowania w Uniwersytecie Wrocławskim następujących przedmiotów:</w:t>
      </w:r>
    </w:p>
    <w:p w14:paraId="16EEE148" w14:textId="65454E7C" w:rsidR="007B7C1E" w:rsidRPr="00924DDF" w:rsidRDefault="007B7C1E" w:rsidP="007B7C1E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3B69F2" w:rsidRPr="00924DDF" w14:paraId="7BEFFB50" w14:textId="77777777" w:rsidTr="003B69F2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53ACD19" w14:textId="7E71B44F" w:rsidR="003B69F2" w:rsidRPr="00924DDF" w:rsidRDefault="003B69F2" w:rsidP="003B69F2">
            <w:pPr>
              <w:tabs>
                <w:tab w:val="right" w:leader="dot" w:pos="9072"/>
              </w:tabs>
              <w:spacing w:after="60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Rodzaj</w:t>
            </w:r>
            <w:r w:rsidRPr="00924DDF">
              <w:rPr>
                <w:rFonts w:ascii="Verdana" w:hAnsi="Verdana" w:cs="Tahoma"/>
                <w:b/>
              </w:rPr>
              <w:t xml:space="preserve"> przedmiotu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BDAF67F" w14:textId="4A249BCB" w:rsidR="003B69F2" w:rsidRPr="00924DDF" w:rsidRDefault="003B69F2" w:rsidP="003B69F2">
            <w:pPr>
              <w:tabs>
                <w:tab w:val="right" w:leader="dot" w:pos="9072"/>
              </w:tabs>
              <w:spacing w:after="60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Nazwa</w:t>
            </w:r>
            <w:r w:rsidRPr="00924DDF">
              <w:rPr>
                <w:rFonts w:ascii="Verdana" w:hAnsi="Verdana" w:cs="Tahoma"/>
                <w:b/>
              </w:rPr>
              <w:t xml:space="preserve"> przedmiotu</w:t>
            </w:r>
          </w:p>
        </w:tc>
      </w:tr>
      <w:tr w:rsidR="003B69F2" w:rsidRPr="00924DDF" w14:paraId="642B9FD7" w14:textId="77777777" w:rsidTr="003B69F2">
        <w:trPr>
          <w:trHeight w:val="736"/>
        </w:trPr>
        <w:tc>
          <w:tcPr>
            <w:tcW w:w="5949" w:type="dxa"/>
            <w:vAlign w:val="center"/>
          </w:tcPr>
          <w:p w14:paraId="7BEB6371" w14:textId="314CEA3E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  <w:r w:rsidRPr="00924DDF">
              <w:rPr>
                <w:rFonts w:ascii="Verdana" w:hAnsi="Verdana" w:cs="Tahoma"/>
              </w:rPr>
              <w:t>Lektorat z języka obcego</w:t>
            </w:r>
          </w:p>
          <w:p w14:paraId="408934BB" w14:textId="61A34874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  <w:i/>
                <w:iCs/>
              </w:rPr>
            </w:pPr>
          </w:p>
        </w:tc>
        <w:tc>
          <w:tcPr>
            <w:tcW w:w="4252" w:type="dxa"/>
            <w:vAlign w:val="center"/>
          </w:tcPr>
          <w:p w14:paraId="6AB8CFC2" w14:textId="7EAEA981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</w:p>
        </w:tc>
      </w:tr>
      <w:tr w:rsidR="003B69F2" w:rsidRPr="00924DDF" w14:paraId="1AE70D58" w14:textId="77777777" w:rsidTr="003B69F2">
        <w:trPr>
          <w:trHeight w:val="832"/>
        </w:trPr>
        <w:tc>
          <w:tcPr>
            <w:tcW w:w="5949" w:type="dxa"/>
            <w:vAlign w:val="center"/>
          </w:tcPr>
          <w:p w14:paraId="5D9ECA52" w14:textId="77777777" w:rsidR="003B69F2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  <w:r w:rsidRPr="00924DDF">
              <w:rPr>
                <w:rFonts w:ascii="Verdana" w:hAnsi="Verdana" w:cs="Tahoma"/>
              </w:rPr>
              <w:t>Zajęcia z zakresu przedsiębiorczości</w:t>
            </w:r>
          </w:p>
          <w:p w14:paraId="1094D463" w14:textId="61B849EB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</w:p>
        </w:tc>
        <w:tc>
          <w:tcPr>
            <w:tcW w:w="4252" w:type="dxa"/>
            <w:vAlign w:val="center"/>
          </w:tcPr>
          <w:p w14:paraId="38A4A38C" w14:textId="15C310AE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</w:p>
        </w:tc>
      </w:tr>
      <w:tr w:rsidR="003B69F2" w:rsidRPr="00924DDF" w14:paraId="436F15D8" w14:textId="77777777" w:rsidTr="003B69F2">
        <w:trPr>
          <w:trHeight w:val="702"/>
        </w:trPr>
        <w:tc>
          <w:tcPr>
            <w:tcW w:w="5949" w:type="dxa"/>
            <w:vAlign w:val="center"/>
          </w:tcPr>
          <w:p w14:paraId="4104937B" w14:textId="77777777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  <w:r w:rsidRPr="00924DDF">
              <w:rPr>
                <w:rFonts w:ascii="Verdana" w:hAnsi="Verdana" w:cs="Tahoma"/>
              </w:rPr>
              <w:t>Seminarium dyplomowe</w:t>
            </w:r>
          </w:p>
          <w:p w14:paraId="2CF7B2A0" w14:textId="62C5A71C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  <w:i/>
                <w:iCs/>
              </w:rPr>
            </w:pPr>
          </w:p>
        </w:tc>
        <w:tc>
          <w:tcPr>
            <w:tcW w:w="4252" w:type="dxa"/>
            <w:vAlign w:val="center"/>
          </w:tcPr>
          <w:p w14:paraId="358C6CCE" w14:textId="048BD523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</w:p>
        </w:tc>
      </w:tr>
      <w:tr w:rsidR="003B69F2" w:rsidRPr="0028457E" w14:paraId="5C637637" w14:textId="77777777" w:rsidTr="003B69F2">
        <w:trPr>
          <w:trHeight w:val="1134"/>
        </w:trPr>
        <w:tc>
          <w:tcPr>
            <w:tcW w:w="5949" w:type="dxa"/>
            <w:vAlign w:val="center"/>
          </w:tcPr>
          <w:p w14:paraId="0FE9B094" w14:textId="5D89855B" w:rsidR="003B69F2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Przedmioty z semestru zimowego, których zaliczenie w terminie nie było możliwe z powodu różnic w organizacji roku akademickiego na obu uczelniach</w:t>
            </w:r>
          </w:p>
          <w:p w14:paraId="54DF5175" w14:textId="595F6D4E" w:rsidR="003B69F2" w:rsidRPr="009E0E12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  <w:i/>
                <w:iCs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1644CBC0" w14:textId="77777777" w:rsidR="003B69F2" w:rsidRPr="009E0E12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  <w:lang w:val="en-US"/>
              </w:rPr>
            </w:pPr>
          </w:p>
        </w:tc>
      </w:tr>
      <w:tr w:rsidR="003B69F2" w:rsidRPr="0028457E" w14:paraId="7E381C6A" w14:textId="77777777" w:rsidTr="003B69F2">
        <w:trPr>
          <w:trHeight w:val="678"/>
        </w:trPr>
        <w:tc>
          <w:tcPr>
            <w:tcW w:w="5949" w:type="dxa"/>
            <w:vAlign w:val="center"/>
          </w:tcPr>
          <w:p w14:paraId="2EC29C48" w14:textId="08BA3AE9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</w:rPr>
            </w:pPr>
            <w:r w:rsidRPr="00924DDF">
              <w:rPr>
                <w:rFonts w:ascii="Verdana" w:hAnsi="Verdana" w:cs="Tahoma"/>
              </w:rPr>
              <w:t>Ewentualne inne przedmioty, na wniosek studenta/</w:t>
            </w:r>
            <w:proofErr w:type="spellStart"/>
            <w:r w:rsidRPr="00924DDF">
              <w:rPr>
                <w:rFonts w:ascii="Verdana" w:hAnsi="Verdana" w:cs="Tahoma"/>
              </w:rPr>
              <w:t>tki</w:t>
            </w:r>
            <w:proofErr w:type="spellEnd"/>
          </w:p>
          <w:p w14:paraId="559812F7" w14:textId="53A8D428" w:rsidR="003B69F2" w:rsidRPr="0028457E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461C78E1" w14:textId="77777777" w:rsidR="003B69F2" w:rsidRPr="00924DDF" w:rsidRDefault="003B69F2" w:rsidP="003B69F2">
            <w:pPr>
              <w:tabs>
                <w:tab w:val="right" w:leader="dot" w:pos="9072"/>
              </w:tabs>
              <w:spacing w:after="60"/>
              <w:rPr>
                <w:rFonts w:ascii="Verdana" w:hAnsi="Verdana" w:cs="Tahoma"/>
                <w:lang w:val="en-US"/>
              </w:rPr>
            </w:pPr>
          </w:p>
        </w:tc>
      </w:tr>
    </w:tbl>
    <w:p w14:paraId="1FD9EF1F" w14:textId="77777777" w:rsidR="00C41CFF" w:rsidRPr="0028457E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  <w:lang w:val="en-US"/>
        </w:rPr>
      </w:pPr>
    </w:p>
    <w:p w14:paraId="7072580B" w14:textId="59837D4F" w:rsidR="00924DDF" w:rsidRPr="0028457E" w:rsidRDefault="0028457E" w:rsidP="0028457E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347997" w:rsidRPr="00924DDF">
        <w:rPr>
          <w:rFonts w:ascii="Verdana" w:hAnsi="Verdana" w:cs="Tahoma"/>
        </w:rPr>
        <w:t>Z poważaniem</w:t>
      </w:r>
      <w:r w:rsidR="008E65F7" w:rsidRPr="00924DDF">
        <w:rPr>
          <w:rFonts w:ascii="Verdana" w:hAnsi="Verdana" w:cs="Tahoma"/>
          <w:i/>
          <w:iCs/>
        </w:rPr>
        <w:t>,</w:t>
      </w:r>
    </w:p>
    <w:p w14:paraId="7499AC96" w14:textId="77777777" w:rsidR="00924DDF" w:rsidRPr="00924DDF" w:rsidRDefault="00924DDF" w:rsidP="003B69F2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</w:p>
    <w:p w14:paraId="2A0BA790" w14:textId="59898BA0" w:rsidR="00347997" w:rsidRPr="00924DDF" w:rsidRDefault="0028457E" w:rsidP="0028457E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347997" w:rsidRPr="00924DDF">
        <w:rPr>
          <w:rFonts w:ascii="Verdana" w:hAnsi="Verdana" w:cs="Tahoma"/>
        </w:rPr>
        <w:t>………………………………………</w:t>
      </w:r>
      <w:r w:rsidR="002759CD" w:rsidRPr="00924DDF">
        <w:rPr>
          <w:rFonts w:ascii="Verdana" w:hAnsi="Verdana" w:cs="Tahoma"/>
        </w:rPr>
        <w:t>…</w:t>
      </w:r>
    </w:p>
    <w:p w14:paraId="10E06575" w14:textId="67C494BD" w:rsidR="007E4683" w:rsidRDefault="003B69F2" w:rsidP="003B69F2">
      <w:pPr>
        <w:tabs>
          <w:tab w:val="left" w:pos="2835"/>
          <w:tab w:val="left" w:pos="4962"/>
        </w:tabs>
        <w:rPr>
          <w:rFonts w:ascii="Verdana" w:hAnsi="Verdana" w:cs="Tahoma"/>
          <w:i/>
          <w:iCs/>
        </w:rPr>
      </w:pPr>
      <w:r>
        <w:rPr>
          <w:rFonts w:ascii="Verdana" w:hAnsi="Verdana" w:cs="Tahoma"/>
          <w:i/>
          <w:iCs/>
        </w:rPr>
        <w:tab/>
        <w:t xml:space="preserve">                                    </w:t>
      </w:r>
      <w:r w:rsidR="0028457E">
        <w:rPr>
          <w:rFonts w:ascii="Verdana" w:hAnsi="Verdana" w:cs="Tahoma"/>
          <w:i/>
          <w:iCs/>
        </w:rPr>
        <w:tab/>
      </w:r>
      <w:r w:rsidR="0028457E">
        <w:rPr>
          <w:rFonts w:ascii="Verdana" w:hAnsi="Verdana" w:cs="Tahoma"/>
          <w:i/>
          <w:iCs/>
        </w:rPr>
        <w:tab/>
      </w:r>
      <w:r>
        <w:rPr>
          <w:rFonts w:ascii="Verdana" w:hAnsi="Verdana" w:cs="Tahoma"/>
          <w:i/>
          <w:iCs/>
        </w:rPr>
        <w:t xml:space="preserve"> </w:t>
      </w:r>
      <w:r w:rsidR="00347997" w:rsidRPr="00924DDF">
        <w:rPr>
          <w:rFonts w:ascii="Verdana" w:hAnsi="Verdana" w:cs="Tahoma"/>
          <w:i/>
          <w:iCs/>
        </w:rPr>
        <w:t>(własnoręczny podpis</w:t>
      </w:r>
      <w:r w:rsidR="003A21E1" w:rsidRPr="00924DDF">
        <w:rPr>
          <w:rFonts w:ascii="Verdana" w:hAnsi="Verdana" w:cs="Tahoma"/>
          <w:i/>
          <w:iCs/>
        </w:rPr>
        <w:t>)</w:t>
      </w:r>
    </w:p>
    <w:p w14:paraId="4390795B" w14:textId="77777777" w:rsidR="003B69F2" w:rsidRDefault="003B69F2" w:rsidP="003B69F2">
      <w:pPr>
        <w:tabs>
          <w:tab w:val="left" w:pos="2835"/>
          <w:tab w:val="left" w:pos="4962"/>
        </w:tabs>
        <w:rPr>
          <w:rFonts w:ascii="Verdana" w:hAnsi="Verdana" w:cs="Tahoma"/>
          <w:i/>
          <w:iCs/>
        </w:rPr>
      </w:pPr>
    </w:p>
    <w:p w14:paraId="41EF38CC" w14:textId="77777777" w:rsidR="003B69F2" w:rsidRDefault="003B69F2" w:rsidP="003B69F2">
      <w:pPr>
        <w:tabs>
          <w:tab w:val="right" w:leader="dot" w:pos="9072"/>
        </w:tabs>
        <w:rPr>
          <w:rFonts w:ascii="Verdana" w:hAnsi="Verdana" w:cs="Tahoma"/>
          <w:bCs/>
        </w:rPr>
      </w:pPr>
    </w:p>
    <w:p w14:paraId="6BD333AF" w14:textId="28939CB3" w:rsidR="003B69F2" w:rsidRPr="003B69F2" w:rsidRDefault="003B69F2" w:rsidP="003B69F2">
      <w:pPr>
        <w:tabs>
          <w:tab w:val="right" w:leader="dot" w:pos="9072"/>
        </w:tabs>
        <w:rPr>
          <w:rFonts w:ascii="Verdana" w:hAnsi="Verdana" w:cs="Tahoma"/>
          <w:bCs/>
        </w:rPr>
      </w:pPr>
      <w:r w:rsidRPr="003B69F2">
        <w:rPr>
          <w:rFonts w:ascii="Verdana" w:hAnsi="Verdana" w:cs="Tahoma"/>
          <w:bCs/>
        </w:rPr>
        <w:t xml:space="preserve">Podpis instytutowego koordynatora </w:t>
      </w:r>
      <w:r>
        <w:rPr>
          <w:rFonts w:ascii="Verdana" w:hAnsi="Verdana" w:cs="Tahoma"/>
          <w:bCs/>
        </w:rPr>
        <w:t>Erasmus+</w:t>
      </w:r>
    </w:p>
    <w:p w14:paraId="44436C5A" w14:textId="2A6D210C" w:rsidR="001506E4" w:rsidRPr="00924DDF" w:rsidRDefault="001506E4" w:rsidP="003B69F2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071A1EE" w14:textId="2F1D3AD7" w:rsidR="00E77D9E" w:rsidRPr="00924DDF" w:rsidRDefault="00E77D9E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</w:p>
    <w:p w14:paraId="0F671F01" w14:textId="77777777" w:rsidR="00C41CFF" w:rsidRPr="00924DDF" w:rsidRDefault="00C41CFF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</w:p>
    <w:sectPr w:rsidR="00C41CFF" w:rsidRPr="00924DDF" w:rsidSect="00BD42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B701" w14:textId="77777777" w:rsidR="005E0051" w:rsidRDefault="005E0051" w:rsidP="00676396">
      <w:r>
        <w:separator/>
      </w:r>
    </w:p>
  </w:endnote>
  <w:endnote w:type="continuationSeparator" w:id="0">
    <w:p w14:paraId="6D5B858E" w14:textId="77777777" w:rsidR="005E0051" w:rsidRDefault="005E0051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AEC9" w14:textId="77777777" w:rsidR="00292516" w:rsidRDefault="00292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7F04" w14:textId="39CA44E1" w:rsidR="003A21E1" w:rsidRPr="00DD48F4" w:rsidRDefault="00921A3E" w:rsidP="00921A3E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DD48F4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3A21E1" w:rsidRPr="00DD48F4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9E0E12">
      <w:rPr>
        <w:rFonts w:ascii="Verdana" w:hAnsi="Verdana" w:cstheme="minorHAnsi"/>
        <w:color w:val="808080" w:themeColor="background1" w:themeShade="80"/>
        <w:sz w:val="18"/>
        <w:szCs w:val="18"/>
      </w:rPr>
      <w:t xml:space="preserve"> koordynator </w:t>
    </w:r>
    <w:r w:rsidR="009E0E12" w:rsidRPr="009E0E12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DD48F4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ED9B" w14:textId="77777777" w:rsidR="00292516" w:rsidRDefault="00292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D728" w14:textId="77777777" w:rsidR="005E0051" w:rsidRDefault="005E0051" w:rsidP="00676396">
      <w:r>
        <w:separator/>
      </w:r>
    </w:p>
  </w:footnote>
  <w:footnote w:type="continuationSeparator" w:id="0">
    <w:p w14:paraId="5041EA5A" w14:textId="77777777" w:rsidR="005E0051" w:rsidRDefault="005E0051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E88B" w14:textId="77777777" w:rsidR="00292516" w:rsidRDefault="00292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EBCE" w14:textId="77777777" w:rsidR="00292516" w:rsidRDefault="002925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BAAE" w14:textId="77777777" w:rsidR="00292516" w:rsidRDefault="00292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1728">
    <w:abstractNumId w:val="0"/>
  </w:num>
  <w:num w:numId="2" w16cid:durableId="1888448863">
    <w:abstractNumId w:val="2"/>
  </w:num>
  <w:num w:numId="3" w16cid:durableId="192198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80AF2"/>
    <w:rsid w:val="001F5AA9"/>
    <w:rsid w:val="00251919"/>
    <w:rsid w:val="00264331"/>
    <w:rsid w:val="002759CD"/>
    <w:rsid w:val="0028457E"/>
    <w:rsid w:val="00292516"/>
    <w:rsid w:val="0029316D"/>
    <w:rsid w:val="00347997"/>
    <w:rsid w:val="0037173D"/>
    <w:rsid w:val="003A21E1"/>
    <w:rsid w:val="003B22DB"/>
    <w:rsid w:val="003B69F2"/>
    <w:rsid w:val="003C1C27"/>
    <w:rsid w:val="00422058"/>
    <w:rsid w:val="00452E6A"/>
    <w:rsid w:val="004D03BD"/>
    <w:rsid w:val="00522DAD"/>
    <w:rsid w:val="00545791"/>
    <w:rsid w:val="005C26E9"/>
    <w:rsid w:val="005E0051"/>
    <w:rsid w:val="00664237"/>
    <w:rsid w:val="00672943"/>
    <w:rsid w:val="00676396"/>
    <w:rsid w:val="00680EA3"/>
    <w:rsid w:val="006C347C"/>
    <w:rsid w:val="006D100A"/>
    <w:rsid w:val="007B7C1E"/>
    <w:rsid w:val="007E4683"/>
    <w:rsid w:val="008266DC"/>
    <w:rsid w:val="0083185D"/>
    <w:rsid w:val="008649C0"/>
    <w:rsid w:val="008D371C"/>
    <w:rsid w:val="008E22C4"/>
    <w:rsid w:val="008E29B6"/>
    <w:rsid w:val="008E5FC2"/>
    <w:rsid w:val="008E65F7"/>
    <w:rsid w:val="00921A3E"/>
    <w:rsid w:val="00924DDF"/>
    <w:rsid w:val="009E0E12"/>
    <w:rsid w:val="00A4210A"/>
    <w:rsid w:val="00AD7607"/>
    <w:rsid w:val="00AF2F94"/>
    <w:rsid w:val="00B122A8"/>
    <w:rsid w:val="00B207F2"/>
    <w:rsid w:val="00B51DC5"/>
    <w:rsid w:val="00B73F44"/>
    <w:rsid w:val="00BB33BE"/>
    <w:rsid w:val="00BD42B5"/>
    <w:rsid w:val="00C3496C"/>
    <w:rsid w:val="00C41CFF"/>
    <w:rsid w:val="00C94A98"/>
    <w:rsid w:val="00D3627A"/>
    <w:rsid w:val="00D6130B"/>
    <w:rsid w:val="00D65FF4"/>
    <w:rsid w:val="00DD0C94"/>
    <w:rsid w:val="00DD48F4"/>
    <w:rsid w:val="00DF04B8"/>
    <w:rsid w:val="00E77D9E"/>
    <w:rsid w:val="00E8027C"/>
    <w:rsid w:val="00EE1253"/>
    <w:rsid w:val="00F45F09"/>
    <w:rsid w:val="00F7754F"/>
    <w:rsid w:val="00F816A3"/>
    <w:rsid w:val="00F85AF5"/>
    <w:rsid w:val="00F91B1F"/>
    <w:rsid w:val="00FC231C"/>
    <w:rsid w:val="00FD4B4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94C8-8250-4136-8BA9-B964B51B2C2A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42FADE72-0225-4E1F-8E16-3D2E32E68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7127E-BD20-43B1-84C3-8EFEB1443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Jagoda Cook</cp:lastModifiedBy>
  <cp:revision>3</cp:revision>
  <cp:lastPrinted>2021-12-01T21:31:00Z</cp:lastPrinted>
  <dcterms:created xsi:type="dcterms:W3CDTF">2024-09-06T10:22:00Z</dcterms:created>
  <dcterms:modified xsi:type="dcterms:W3CDTF">2024-09-06T15:28:00Z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