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42B51" w14:textId="0D733483" w:rsidR="005B2A46" w:rsidRDefault="00BF1169" w:rsidP="00EA7078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35140">
        <w:rPr>
          <w:rFonts w:ascii="Verdana" w:hAnsi="Verdana"/>
          <w:b/>
          <w:bCs/>
          <w:sz w:val="20"/>
          <w:szCs w:val="20"/>
        </w:rPr>
        <w:t xml:space="preserve">Raport z </w:t>
      </w:r>
      <w:r w:rsidR="00504829" w:rsidRPr="00435140">
        <w:rPr>
          <w:rFonts w:ascii="Verdana" w:hAnsi="Verdana"/>
          <w:b/>
          <w:bCs/>
          <w:sz w:val="20"/>
          <w:szCs w:val="20"/>
        </w:rPr>
        <w:t>monitorowania</w:t>
      </w:r>
      <w:r w:rsidR="002D1C0C" w:rsidRPr="00435140">
        <w:rPr>
          <w:rFonts w:ascii="Verdana" w:hAnsi="Verdana"/>
          <w:b/>
          <w:bCs/>
          <w:sz w:val="20"/>
          <w:szCs w:val="20"/>
        </w:rPr>
        <w:t xml:space="preserve"> </w:t>
      </w:r>
      <w:r w:rsidR="005B2A46">
        <w:rPr>
          <w:rFonts w:ascii="Verdana" w:hAnsi="Verdana"/>
          <w:b/>
          <w:bCs/>
          <w:sz w:val="20"/>
          <w:szCs w:val="20"/>
        </w:rPr>
        <w:t xml:space="preserve">prawidłowości procesu oceniania </w:t>
      </w:r>
    </w:p>
    <w:p w14:paraId="0DDBB3FF" w14:textId="77777777" w:rsidR="005B2A46" w:rsidRDefault="005B2A46" w:rsidP="00EA7078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studentów</w:t>
      </w:r>
      <w:r w:rsidR="002D1C0C" w:rsidRPr="00435140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i słuchaczy studiów podyplomowych </w:t>
      </w:r>
    </w:p>
    <w:p w14:paraId="05AC1A73" w14:textId="721E4220" w:rsidR="00360606" w:rsidRPr="00435140" w:rsidRDefault="005B2A46" w:rsidP="00EA7078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w jednostkach Wydziału Neofilologii </w:t>
      </w:r>
      <w:proofErr w:type="spellStart"/>
      <w:r>
        <w:rPr>
          <w:rFonts w:ascii="Verdana" w:hAnsi="Verdana"/>
          <w:b/>
          <w:bCs/>
          <w:sz w:val="20"/>
          <w:szCs w:val="20"/>
        </w:rPr>
        <w:t>UWr</w:t>
      </w:r>
      <w:proofErr w:type="spellEnd"/>
    </w:p>
    <w:p w14:paraId="2DADE5AF" w14:textId="1B2E7972" w:rsidR="00575997" w:rsidRPr="00EA7078" w:rsidRDefault="00922BC3" w:rsidP="00F548B5">
      <w:pPr>
        <w:spacing w:before="240" w:after="240" w:line="240" w:lineRule="auto"/>
        <w:rPr>
          <w:rFonts w:ascii="Verdana" w:hAnsi="Verdana"/>
          <w:i/>
          <w:iCs/>
          <w:sz w:val="20"/>
          <w:szCs w:val="20"/>
        </w:rPr>
      </w:pPr>
      <w:r w:rsidRPr="00EA7078">
        <w:rPr>
          <w:rFonts w:ascii="Verdana" w:hAnsi="Verdana"/>
          <w:i/>
          <w:iCs/>
          <w:sz w:val="20"/>
          <w:szCs w:val="20"/>
        </w:rPr>
        <w:t>Raport</w:t>
      </w:r>
      <w:r w:rsidR="00575997" w:rsidRPr="00EA7078">
        <w:rPr>
          <w:rFonts w:ascii="Verdana" w:hAnsi="Verdana"/>
          <w:i/>
          <w:iCs/>
          <w:sz w:val="20"/>
          <w:szCs w:val="20"/>
        </w:rPr>
        <w:t xml:space="preserve"> </w:t>
      </w:r>
      <w:r w:rsidR="6CC3D619" w:rsidRPr="00EA7078">
        <w:rPr>
          <w:rFonts w:ascii="Verdana" w:hAnsi="Verdana"/>
          <w:i/>
          <w:iCs/>
          <w:sz w:val="20"/>
          <w:szCs w:val="20"/>
        </w:rPr>
        <w:t>należy wypełnić</w:t>
      </w:r>
      <w:r w:rsidR="00575997" w:rsidRPr="00EA7078">
        <w:rPr>
          <w:rFonts w:ascii="Verdana" w:hAnsi="Verdana"/>
          <w:i/>
          <w:iCs/>
          <w:sz w:val="20"/>
          <w:szCs w:val="20"/>
        </w:rPr>
        <w:t xml:space="preserve"> osobno dla każdego przedmiotu</w:t>
      </w:r>
      <w:r w:rsidR="001414A7" w:rsidRPr="00EA7078">
        <w:rPr>
          <w:rFonts w:ascii="Verdana" w:hAnsi="Verdana"/>
          <w:i/>
          <w:iCs/>
          <w:sz w:val="20"/>
          <w:szCs w:val="20"/>
        </w:rPr>
        <w:t>.</w:t>
      </w:r>
    </w:p>
    <w:p w14:paraId="367F6394" w14:textId="2173381E" w:rsidR="00360606" w:rsidRPr="00435140" w:rsidRDefault="00360606" w:rsidP="001F3B9B">
      <w:pPr>
        <w:spacing w:after="120" w:line="240" w:lineRule="auto"/>
        <w:rPr>
          <w:rFonts w:ascii="Verdana" w:hAnsi="Verdana"/>
          <w:sz w:val="20"/>
          <w:szCs w:val="20"/>
        </w:rPr>
      </w:pPr>
      <w:r w:rsidRPr="00435140">
        <w:rPr>
          <w:rFonts w:ascii="Verdana" w:hAnsi="Verdana"/>
          <w:sz w:val="20"/>
          <w:szCs w:val="20"/>
        </w:rPr>
        <w:t xml:space="preserve">Nazwa Instytutu/Katedry </w:t>
      </w:r>
      <w:r w:rsidR="00EA707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</w:t>
      </w:r>
      <w:r w:rsidR="00F81D1D">
        <w:rPr>
          <w:rFonts w:ascii="Verdana" w:hAnsi="Verdana"/>
          <w:sz w:val="20"/>
          <w:szCs w:val="20"/>
        </w:rPr>
        <w:t>…</w:t>
      </w:r>
    </w:p>
    <w:p w14:paraId="2F48C849" w14:textId="4F7A0AE9" w:rsidR="001414A7" w:rsidRPr="00435140" w:rsidRDefault="00360606" w:rsidP="001F3B9B">
      <w:pPr>
        <w:spacing w:after="120" w:line="240" w:lineRule="auto"/>
        <w:rPr>
          <w:rFonts w:ascii="Verdana" w:hAnsi="Verdana"/>
          <w:b/>
          <w:bCs/>
          <w:sz w:val="20"/>
          <w:szCs w:val="20"/>
        </w:rPr>
      </w:pPr>
      <w:r w:rsidRPr="00435140">
        <w:rPr>
          <w:rFonts w:ascii="Verdana" w:hAnsi="Verdana"/>
          <w:sz w:val="20"/>
          <w:szCs w:val="20"/>
        </w:rPr>
        <w:t>Rok akademicki</w:t>
      </w:r>
      <w:r w:rsidR="00575997" w:rsidRPr="00435140">
        <w:rPr>
          <w:rFonts w:ascii="Verdana" w:hAnsi="Verdana"/>
          <w:sz w:val="20"/>
          <w:szCs w:val="20"/>
        </w:rPr>
        <w:t xml:space="preserve"> …………</w:t>
      </w:r>
      <w:r w:rsidR="000C5BAB">
        <w:rPr>
          <w:rFonts w:ascii="Verdana" w:hAnsi="Verdana"/>
          <w:sz w:val="20"/>
          <w:szCs w:val="20"/>
        </w:rPr>
        <w:t>…</w:t>
      </w:r>
      <w:r w:rsidR="00575997" w:rsidRPr="00435140">
        <w:rPr>
          <w:rFonts w:ascii="Verdana" w:hAnsi="Verdana"/>
          <w:sz w:val="20"/>
          <w:szCs w:val="20"/>
        </w:rPr>
        <w:t>………</w:t>
      </w:r>
      <w:r w:rsidR="000C5BAB">
        <w:rPr>
          <w:rFonts w:ascii="Verdana" w:hAnsi="Verdana"/>
          <w:sz w:val="20"/>
          <w:szCs w:val="20"/>
        </w:rPr>
        <w:t>…</w:t>
      </w:r>
      <w:r w:rsidR="00575997" w:rsidRPr="00435140">
        <w:rPr>
          <w:rFonts w:ascii="Verdana" w:hAnsi="Verdana"/>
          <w:sz w:val="20"/>
          <w:szCs w:val="20"/>
        </w:rPr>
        <w:t>, semestr (zimowy/letni)</w:t>
      </w:r>
      <w:r w:rsidRPr="00435140">
        <w:rPr>
          <w:rFonts w:ascii="Verdana" w:hAnsi="Verdana"/>
          <w:sz w:val="20"/>
          <w:szCs w:val="20"/>
        </w:rPr>
        <w:t xml:space="preserve"> ………………</w:t>
      </w:r>
      <w:r w:rsidR="00EA7078">
        <w:rPr>
          <w:rFonts w:ascii="Verdana" w:hAnsi="Verdana"/>
          <w:sz w:val="20"/>
          <w:szCs w:val="20"/>
        </w:rPr>
        <w:t>…………</w:t>
      </w:r>
      <w:r w:rsidR="001414A7" w:rsidRPr="00435140">
        <w:rPr>
          <w:rFonts w:ascii="Verdana" w:hAnsi="Verdana"/>
          <w:b/>
          <w:bCs/>
          <w:sz w:val="20"/>
          <w:szCs w:val="20"/>
        </w:rPr>
        <w:t xml:space="preserve"> </w:t>
      </w:r>
    </w:p>
    <w:p w14:paraId="552F8DAC" w14:textId="0121432F" w:rsidR="001414A7" w:rsidRPr="00435140" w:rsidRDefault="00EA7078" w:rsidP="001F3B9B">
      <w:pPr>
        <w:spacing w:after="120" w:line="240" w:lineRule="auto"/>
        <w:rPr>
          <w:rFonts w:ascii="Verdana" w:hAnsi="Verdana"/>
          <w:sz w:val="20"/>
          <w:szCs w:val="20"/>
        </w:rPr>
      </w:pPr>
      <w:r w:rsidRPr="00EA7078">
        <w:rPr>
          <w:rFonts w:ascii="Verdana" w:hAnsi="Verdana"/>
          <w:sz w:val="20"/>
          <w:szCs w:val="20"/>
        </w:rPr>
        <w:t>I</w:t>
      </w:r>
      <w:r w:rsidR="001414A7" w:rsidRPr="00EA7078">
        <w:rPr>
          <w:rFonts w:ascii="Verdana" w:hAnsi="Verdana"/>
          <w:sz w:val="20"/>
          <w:szCs w:val="20"/>
        </w:rPr>
        <w:t>mię i nazwisko wykładowcy</w:t>
      </w:r>
      <w:r w:rsidRPr="00EA7078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D62238">
        <w:rPr>
          <w:rFonts w:ascii="Verdana" w:hAnsi="Verdana"/>
          <w:sz w:val="20"/>
          <w:szCs w:val="20"/>
        </w:rPr>
        <w:t>……</w:t>
      </w:r>
    </w:p>
    <w:p w14:paraId="76581026" w14:textId="0345AA58" w:rsidR="002D1C0C" w:rsidRDefault="00EA7078" w:rsidP="001F3B9B">
      <w:pPr>
        <w:spacing w:after="240" w:line="240" w:lineRule="auto"/>
        <w:rPr>
          <w:rFonts w:ascii="Verdana" w:hAnsi="Verdana"/>
          <w:sz w:val="20"/>
          <w:szCs w:val="20"/>
        </w:rPr>
      </w:pPr>
      <w:r w:rsidRPr="00EA7078">
        <w:rPr>
          <w:rFonts w:ascii="Verdana" w:hAnsi="Verdana"/>
          <w:sz w:val="20"/>
          <w:szCs w:val="20"/>
        </w:rPr>
        <w:t>N</w:t>
      </w:r>
      <w:r w:rsidR="001414A7" w:rsidRPr="00EA7078">
        <w:rPr>
          <w:rFonts w:ascii="Verdana" w:hAnsi="Verdana"/>
          <w:sz w:val="20"/>
          <w:szCs w:val="20"/>
        </w:rPr>
        <w:t>azwa przedmiotu/modułu</w:t>
      </w:r>
      <w:r w:rsidRPr="00EA7078">
        <w:rPr>
          <w:rFonts w:ascii="Verdana" w:hAnsi="Verdana"/>
          <w:sz w:val="20"/>
          <w:szCs w:val="20"/>
        </w:rPr>
        <w:t>:</w:t>
      </w:r>
      <w:r w:rsidR="000C5BAB">
        <w:rPr>
          <w:rFonts w:ascii="Verdana" w:hAnsi="Verdana"/>
          <w:sz w:val="20"/>
          <w:szCs w:val="20"/>
        </w:rPr>
        <w:t xml:space="preserve"> </w:t>
      </w:r>
      <w:r w:rsidR="000C5BA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0C5BAB">
        <w:rPr>
          <w:rFonts w:ascii="Verdana" w:hAnsi="Verdana"/>
          <w:sz w:val="20"/>
          <w:szCs w:val="20"/>
        </w:rPr>
        <w:t>…</w:t>
      </w:r>
      <w:r w:rsidR="00D62238">
        <w:rPr>
          <w:rFonts w:ascii="Verdana" w:hAnsi="Verdana"/>
          <w:sz w:val="20"/>
          <w:szCs w:val="20"/>
        </w:rPr>
        <w:t>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57"/>
        <w:gridCol w:w="618"/>
        <w:gridCol w:w="619"/>
        <w:gridCol w:w="618"/>
        <w:gridCol w:w="619"/>
        <w:gridCol w:w="618"/>
        <w:gridCol w:w="619"/>
      </w:tblGrid>
      <w:tr w:rsidR="00536DE5" w:rsidRPr="00425A74" w14:paraId="3EF10494" w14:textId="77777777" w:rsidTr="005D2818">
        <w:tc>
          <w:tcPr>
            <w:tcW w:w="6257" w:type="dxa"/>
          </w:tcPr>
          <w:p w14:paraId="25EBC052" w14:textId="77777777" w:rsidR="00536DE5" w:rsidRPr="00425A74" w:rsidRDefault="00536DE5" w:rsidP="00412016">
            <w:pPr>
              <w:spacing w:before="60" w:after="120"/>
              <w:rPr>
                <w:rFonts w:ascii="Verdana" w:hAnsi="Verdana"/>
                <w:sz w:val="20"/>
                <w:szCs w:val="20"/>
              </w:rPr>
            </w:pPr>
            <w:r w:rsidRPr="00425A74">
              <w:rPr>
                <w:rFonts w:ascii="Verdana" w:hAnsi="Verdana"/>
                <w:sz w:val="20"/>
                <w:szCs w:val="20"/>
              </w:rPr>
              <w:t xml:space="preserve">1. Czy metody weryfikacji efektów uczenia się </w:t>
            </w:r>
            <w:r>
              <w:rPr>
                <w:rFonts w:ascii="Verdana" w:hAnsi="Verdana"/>
                <w:sz w:val="20"/>
                <w:szCs w:val="20"/>
              </w:rPr>
              <w:t xml:space="preserve">na przedmiocie/module były </w:t>
            </w:r>
            <w:r w:rsidRPr="00425A74">
              <w:rPr>
                <w:rFonts w:ascii="Verdana" w:hAnsi="Verdana"/>
                <w:sz w:val="20"/>
                <w:szCs w:val="20"/>
              </w:rPr>
              <w:t>zgodne z sylabusem przedmiotu?</w:t>
            </w:r>
          </w:p>
        </w:tc>
        <w:tc>
          <w:tcPr>
            <w:tcW w:w="3711" w:type="dxa"/>
            <w:gridSpan w:val="6"/>
          </w:tcPr>
          <w:p w14:paraId="603DD3BE" w14:textId="77777777" w:rsidR="00536DE5" w:rsidRPr="00425A74" w:rsidRDefault="00536DE5" w:rsidP="00412016">
            <w:pPr>
              <w:spacing w:before="6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536DE5" w:rsidRPr="00425A74" w14:paraId="78DE91E9" w14:textId="77777777" w:rsidTr="005D2818">
        <w:tc>
          <w:tcPr>
            <w:tcW w:w="6257" w:type="dxa"/>
          </w:tcPr>
          <w:p w14:paraId="3F497277" w14:textId="77777777" w:rsidR="00536DE5" w:rsidRPr="00425A74" w:rsidRDefault="00536DE5" w:rsidP="00412016">
            <w:pPr>
              <w:spacing w:before="60" w:after="120"/>
              <w:rPr>
                <w:rFonts w:ascii="Verdana" w:hAnsi="Verdana"/>
                <w:sz w:val="20"/>
                <w:szCs w:val="20"/>
              </w:rPr>
            </w:pPr>
            <w:r w:rsidRPr="00425A74">
              <w:rPr>
                <w:rFonts w:ascii="Verdana" w:hAnsi="Verdana"/>
                <w:sz w:val="20"/>
                <w:szCs w:val="20"/>
              </w:rPr>
              <w:t xml:space="preserve">2. Czy dokumentacja procesu oceniania </w:t>
            </w:r>
            <w:r>
              <w:rPr>
                <w:rFonts w:ascii="Verdana" w:hAnsi="Verdana"/>
                <w:sz w:val="20"/>
                <w:szCs w:val="20"/>
              </w:rPr>
              <w:t xml:space="preserve">na przedmiocie/ module </w:t>
            </w:r>
            <w:r w:rsidRPr="00425A74">
              <w:rPr>
                <w:rFonts w:ascii="Verdana" w:hAnsi="Verdana"/>
                <w:sz w:val="20"/>
                <w:szCs w:val="20"/>
              </w:rPr>
              <w:t>jest kompletna i zgodna z metodami weryfikacji efektów uczenia się</w:t>
            </w:r>
            <w:r>
              <w:rPr>
                <w:rFonts w:ascii="Verdana" w:hAnsi="Verdana"/>
                <w:sz w:val="20"/>
                <w:szCs w:val="20"/>
              </w:rPr>
              <w:t xml:space="preserve"> określonymi w sylabusie</w:t>
            </w:r>
            <w:r w:rsidRPr="00425A74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3711" w:type="dxa"/>
            <w:gridSpan w:val="6"/>
          </w:tcPr>
          <w:p w14:paraId="7FB90AC1" w14:textId="77777777" w:rsidR="00536DE5" w:rsidRPr="00425A74" w:rsidRDefault="00536DE5" w:rsidP="00412016">
            <w:pPr>
              <w:spacing w:before="6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536DE5" w:rsidRPr="00425A74" w14:paraId="6810CF7A" w14:textId="77777777" w:rsidTr="005D2818">
        <w:trPr>
          <w:trHeight w:val="215"/>
        </w:trPr>
        <w:tc>
          <w:tcPr>
            <w:tcW w:w="6257" w:type="dxa"/>
            <w:vMerge w:val="restart"/>
            <w:vAlign w:val="center"/>
          </w:tcPr>
          <w:p w14:paraId="0D9084F8" w14:textId="77777777" w:rsidR="00536DE5" w:rsidRPr="00425A74" w:rsidRDefault="00536DE5" w:rsidP="00412016">
            <w:pPr>
              <w:spacing w:before="60" w:after="120"/>
              <w:rPr>
                <w:rFonts w:ascii="Verdana" w:hAnsi="Verdana"/>
                <w:sz w:val="20"/>
                <w:szCs w:val="20"/>
              </w:rPr>
            </w:pPr>
            <w:r w:rsidRPr="00425A74">
              <w:rPr>
                <w:rFonts w:ascii="Verdana" w:hAnsi="Verdana"/>
                <w:sz w:val="20"/>
                <w:szCs w:val="20"/>
              </w:rPr>
              <w:t xml:space="preserve">3. Jaki </w:t>
            </w:r>
            <w:r>
              <w:rPr>
                <w:rFonts w:ascii="Verdana" w:hAnsi="Verdana"/>
                <w:sz w:val="20"/>
                <w:szCs w:val="20"/>
              </w:rPr>
              <w:t>był</w:t>
            </w:r>
            <w:r w:rsidRPr="00425A74">
              <w:rPr>
                <w:rFonts w:ascii="Verdana" w:hAnsi="Verdana"/>
                <w:sz w:val="20"/>
                <w:szCs w:val="20"/>
              </w:rPr>
              <w:t xml:space="preserve"> stosunek ocen pozytywnych (od 3.0 do 5.0) do negatywnych (2.0)</w:t>
            </w:r>
            <w:r>
              <w:rPr>
                <w:rFonts w:ascii="Verdana" w:hAnsi="Verdana"/>
                <w:sz w:val="20"/>
                <w:szCs w:val="20"/>
              </w:rPr>
              <w:t xml:space="preserve"> na przedmiocie/module</w:t>
            </w:r>
            <w:r w:rsidRPr="00425A74">
              <w:rPr>
                <w:rFonts w:ascii="Verdana" w:hAnsi="Verdana"/>
                <w:sz w:val="20"/>
                <w:szCs w:val="20"/>
              </w:rPr>
              <w:t xml:space="preserve">? Proszę określić w </w:t>
            </w:r>
            <w:r>
              <w:rPr>
                <w:rFonts w:ascii="Verdana" w:hAnsi="Verdana"/>
                <w:sz w:val="20"/>
                <w:szCs w:val="20"/>
              </w:rPr>
              <w:t>procentach</w:t>
            </w:r>
            <w:r w:rsidRPr="00425A7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618" w:type="dxa"/>
            <w:vAlign w:val="center"/>
          </w:tcPr>
          <w:p w14:paraId="7C49D22A" w14:textId="77777777" w:rsidR="00536DE5" w:rsidRPr="00425A74" w:rsidRDefault="00536DE5" w:rsidP="00412016">
            <w:pPr>
              <w:spacing w:before="6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2.0</w:t>
            </w:r>
          </w:p>
        </w:tc>
        <w:tc>
          <w:tcPr>
            <w:tcW w:w="619" w:type="dxa"/>
            <w:vAlign w:val="center"/>
          </w:tcPr>
          <w:p w14:paraId="37109EAD" w14:textId="77777777" w:rsidR="00536DE5" w:rsidRPr="00425A74" w:rsidRDefault="00536DE5" w:rsidP="00412016">
            <w:pPr>
              <w:spacing w:before="6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3.0</w:t>
            </w:r>
          </w:p>
        </w:tc>
        <w:tc>
          <w:tcPr>
            <w:tcW w:w="618" w:type="dxa"/>
            <w:vAlign w:val="center"/>
          </w:tcPr>
          <w:p w14:paraId="13A431C9" w14:textId="77777777" w:rsidR="00536DE5" w:rsidRPr="00425A74" w:rsidRDefault="00536DE5" w:rsidP="00412016">
            <w:pPr>
              <w:spacing w:before="6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3.5</w:t>
            </w:r>
          </w:p>
        </w:tc>
        <w:tc>
          <w:tcPr>
            <w:tcW w:w="619" w:type="dxa"/>
            <w:vAlign w:val="center"/>
          </w:tcPr>
          <w:p w14:paraId="1D16A4D1" w14:textId="77777777" w:rsidR="00536DE5" w:rsidRPr="00425A74" w:rsidRDefault="00536DE5" w:rsidP="00412016">
            <w:pPr>
              <w:spacing w:before="6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4.0</w:t>
            </w:r>
          </w:p>
        </w:tc>
        <w:tc>
          <w:tcPr>
            <w:tcW w:w="618" w:type="dxa"/>
            <w:vAlign w:val="center"/>
          </w:tcPr>
          <w:p w14:paraId="08BDB3A1" w14:textId="77777777" w:rsidR="00536DE5" w:rsidRPr="00425A74" w:rsidRDefault="00536DE5" w:rsidP="00412016">
            <w:pPr>
              <w:spacing w:before="6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4.5</w:t>
            </w:r>
          </w:p>
        </w:tc>
        <w:tc>
          <w:tcPr>
            <w:tcW w:w="619" w:type="dxa"/>
            <w:vAlign w:val="center"/>
          </w:tcPr>
          <w:p w14:paraId="70A0E8D3" w14:textId="77777777" w:rsidR="00536DE5" w:rsidRPr="00425A74" w:rsidRDefault="00536DE5" w:rsidP="00412016">
            <w:pPr>
              <w:spacing w:before="6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5.0</w:t>
            </w:r>
          </w:p>
        </w:tc>
      </w:tr>
      <w:tr w:rsidR="00536DE5" w:rsidRPr="00425A74" w14:paraId="047517E7" w14:textId="77777777" w:rsidTr="005D2818">
        <w:trPr>
          <w:trHeight w:val="214"/>
        </w:trPr>
        <w:tc>
          <w:tcPr>
            <w:tcW w:w="6257" w:type="dxa"/>
            <w:vMerge/>
          </w:tcPr>
          <w:p w14:paraId="67F459A7" w14:textId="77777777" w:rsidR="00536DE5" w:rsidRPr="00425A74" w:rsidRDefault="00536DE5" w:rsidP="00412016">
            <w:pPr>
              <w:spacing w:before="6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24204FCF" w14:textId="77777777" w:rsidR="00536DE5" w:rsidRPr="00425A74" w:rsidRDefault="00536DE5" w:rsidP="00412016">
            <w:pPr>
              <w:spacing w:before="6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06A28082" w14:textId="77777777" w:rsidR="00536DE5" w:rsidRPr="00425A74" w:rsidRDefault="00536DE5" w:rsidP="00412016">
            <w:pPr>
              <w:spacing w:before="6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2328B992" w14:textId="77777777" w:rsidR="00536DE5" w:rsidRPr="00425A74" w:rsidRDefault="00536DE5" w:rsidP="00412016">
            <w:pPr>
              <w:spacing w:before="6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6C63CE4F" w14:textId="77777777" w:rsidR="00536DE5" w:rsidRPr="00425A74" w:rsidRDefault="00536DE5" w:rsidP="00412016">
            <w:pPr>
              <w:spacing w:before="6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14:paraId="4BEE9659" w14:textId="77777777" w:rsidR="00536DE5" w:rsidRPr="00425A74" w:rsidRDefault="00536DE5" w:rsidP="00412016">
            <w:pPr>
              <w:spacing w:before="6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1B0AB2AB" w14:textId="77777777" w:rsidR="00536DE5" w:rsidRPr="00425A74" w:rsidRDefault="00536DE5" w:rsidP="00412016">
            <w:pPr>
              <w:spacing w:before="6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6DE5" w:rsidRPr="00425A74" w14:paraId="0952AEC3" w14:textId="77777777" w:rsidTr="005D2818">
        <w:tc>
          <w:tcPr>
            <w:tcW w:w="6257" w:type="dxa"/>
          </w:tcPr>
          <w:p w14:paraId="1B229ADD" w14:textId="77777777" w:rsidR="00536DE5" w:rsidRPr="00425A74" w:rsidRDefault="00536DE5" w:rsidP="00412016">
            <w:pPr>
              <w:spacing w:before="60" w:after="120"/>
              <w:rPr>
                <w:rFonts w:ascii="Verdana" w:hAnsi="Verdana"/>
                <w:sz w:val="20"/>
                <w:szCs w:val="20"/>
              </w:rPr>
            </w:pPr>
            <w:r w:rsidRPr="00425A74">
              <w:rPr>
                <w:rFonts w:ascii="Verdana" w:hAnsi="Verdana"/>
                <w:sz w:val="20"/>
                <w:szCs w:val="20"/>
              </w:rPr>
              <w:t>4. Czy na monitorowanym przedmiocie</w:t>
            </w:r>
            <w:r>
              <w:rPr>
                <w:rFonts w:ascii="Verdana" w:hAnsi="Verdana"/>
                <w:sz w:val="20"/>
                <w:szCs w:val="20"/>
              </w:rPr>
              <w:t>/module</w:t>
            </w:r>
            <w:r w:rsidRPr="00425A74">
              <w:rPr>
                <w:rFonts w:ascii="Verdana" w:hAnsi="Verdana"/>
                <w:sz w:val="20"/>
                <w:szCs w:val="20"/>
              </w:rPr>
              <w:t xml:space="preserve"> przeprowadzono egzamin komisyjny</w:t>
            </w:r>
            <w:r>
              <w:rPr>
                <w:rFonts w:ascii="Verdana" w:hAnsi="Verdana"/>
                <w:sz w:val="20"/>
                <w:szCs w:val="20"/>
              </w:rPr>
              <w:t xml:space="preserve"> lub </w:t>
            </w:r>
            <w:r w:rsidRPr="00425A74">
              <w:rPr>
                <w:rFonts w:ascii="Verdana" w:hAnsi="Verdana"/>
                <w:sz w:val="20"/>
                <w:szCs w:val="20"/>
              </w:rPr>
              <w:t>zaliczenie komisyjne? Jeśli tak, to w ilu przypadkach?</w:t>
            </w:r>
          </w:p>
        </w:tc>
        <w:tc>
          <w:tcPr>
            <w:tcW w:w="3711" w:type="dxa"/>
            <w:gridSpan w:val="6"/>
          </w:tcPr>
          <w:p w14:paraId="199BCEA1" w14:textId="77777777" w:rsidR="00536DE5" w:rsidRPr="00425A74" w:rsidRDefault="00536DE5" w:rsidP="00412016">
            <w:pPr>
              <w:spacing w:before="6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8E584C" w14:textId="649877A7" w:rsidR="00360606" w:rsidRPr="00435140" w:rsidRDefault="005B2A46" w:rsidP="00A7416C">
      <w:pPr>
        <w:spacing w:before="240"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Opinia</w:t>
      </w:r>
      <w:r w:rsidR="00827332" w:rsidRPr="00435140">
        <w:rPr>
          <w:rFonts w:ascii="Verdana" w:hAnsi="Verdana"/>
          <w:bCs/>
          <w:sz w:val="20"/>
          <w:szCs w:val="20"/>
        </w:rPr>
        <w:t xml:space="preserve"> </w:t>
      </w:r>
      <w:r w:rsidR="00827332">
        <w:rPr>
          <w:rFonts w:ascii="Verdana" w:hAnsi="Verdana"/>
          <w:bCs/>
          <w:sz w:val="20"/>
          <w:szCs w:val="20"/>
        </w:rPr>
        <w:t>Instytutowego/Katedralnego Z</w:t>
      </w:r>
      <w:r w:rsidR="00827332" w:rsidRPr="00435140">
        <w:rPr>
          <w:rFonts w:ascii="Verdana" w:hAnsi="Verdana"/>
          <w:bCs/>
          <w:sz w:val="20"/>
          <w:szCs w:val="20"/>
        </w:rPr>
        <w:t>espołu ds. jakości kształcenia</w:t>
      </w:r>
      <w:r w:rsidR="007213C2">
        <w:rPr>
          <w:rFonts w:ascii="Verdana" w:hAnsi="Verdana"/>
          <w:bCs/>
          <w:sz w:val="20"/>
          <w:szCs w:val="20"/>
        </w:rPr>
        <w:t xml:space="preserve"> </w:t>
      </w:r>
      <w:r w:rsidR="00A7416C">
        <w:rPr>
          <w:rFonts w:ascii="Verdana" w:hAnsi="Verdana"/>
          <w:bCs/>
          <w:sz w:val="20"/>
          <w:szCs w:val="20"/>
        </w:rPr>
        <w:t>dotycząca</w:t>
      </w:r>
      <w:r w:rsidR="007213C2">
        <w:rPr>
          <w:rFonts w:ascii="Verdana" w:hAnsi="Verdana"/>
          <w:bCs/>
          <w:sz w:val="20"/>
          <w:szCs w:val="20"/>
        </w:rPr>
        <w:t xml:space="preserve"> </w:t>
      </w:r>
      <w:r w:rsidR="007213C2" w:rsidRPr="007213C2">
        <w:rPr>
          <w:rFonts w:ascii="Verdana" w:hAnsi="Verdana"/>
          <w:bCs/>
          <w:sz w:val="20"/>
          <w:szCs w:val="20"/>
        </w:rPr>
        <w:t>prawidłowości procesu oceniania</w:t>
      </w:r>
      <w:r w:rsidR="007213C2">
        <w:rPr>
          <w:rFonts w:ascii="Verdana" w:hAnsi="Verdana"/>
          <w:bCs/>
          <w:sz w:val="20"/>
          <w:szCs w:val="20"/>
        </w:rPr>
        <w:t xml:space="preserve"> </w:t>
      </w:r>
      <w:r w:rsidR="00387684">
        <w:rPr>
          <w:rFonts w:ascii="Verdana" w:hAnsi="Verdana"/>
          <w:bCs/>
          <w:sz w:val="20"/>
          <w:szCs w:val="20"/>
        </w:rPr>
        <w:t>na monitorowanym przedmiocie</w:t>
      </w:r>
      <w:r w:rsidR="00827332" w:rsidRPr="00435140">
        <w:rPr>
          <w:rFonts w:ascii="Verdana" w:hAnsi="Verdana"/>
          <w:bCs/>
          <w:sz w:val="20"/>
          <w:szCs w:val="20"/>
        </w:rPr>
        <w:t>:</w:t>
      </w:r>
    </w:p>
    <w:p w14:paraId="3B893C89" w14:textId="47B66774" w:rsidR="17106174" w:rsidRDefault="00D62238" w:rsidP="00585386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</w:t>
      </w:r>
    </w:p>
    <w:p w14:paraId="724E9A5C" w14:textId="3BABB332" w:rsidR="004D1017" w:rsidRPr="00435140" w:rsidRDefault="004D1017" w:rsidP="00585386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1758E654" w14:textId="450647C6" w:rsidR="004D1017" w:rsidRPr="00435140" w:rsidRDefault="004D1017" w:rsidP="00585386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6570B7C" w14:textId="1CFC6321" w:rsidR="004D1017" w:rsidRPr="00435140" w:rsidRDefault="004D1017" w:rsidP="004D10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E0574D0" w14:textId="0F4B1578" w:rsidR="00B7031D" w:rsidRPr="00435140" w:rsidRDefault="00E93177" w:rsidP="00A7416C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435140">
        <w:rPr>
          <w:rFonts w:ascii="Verdana" w:hAnsi="Verdana"/>
          <w:bCs/>
          <w:sz w:val="20"/>
          <w:szCs w:val="20"/>
        </w:rPr>
        <w:t>W</w:t>
      </w:r>
      <w:r w:rsidR="00A6579D">
        <w:rPr>
          <w:rFonts w:ascii="Verdana" w:hAnsi="Verdana"/>
          <w:bCs/>
          <w:sz w:val="20"/>
          <w:szCs w:val="20"/>
        </w:rPr>
        <w:t xml:space="preserve"> przypadku stwierdzenia nieprawidłowości</w:t>
      </w:r>
      <w:r w:rsidR="00616B2E">
        <w:rPr>
          <w:rFonts w:ascii="Verdana" w:hAnsi="Verdana"/>
          <w:bCs/>
          <w:sz w:val="20"/>
          <w:szCs w:val="20"/>
        </w:rPr>
        <w:t xml:space="preserve"> w </w:t>
      </w:r>
      <w:r w:rsidR="00616B2E" w:rsidRPr="007213C2">
        <w:rPr>
          <w:rFonts w:ascii="Verdana" w:hAnsi="Verdana"/>
          <w:bCs/>
          <w:sz w:val="20"/>
          <w:szCs w:val="20"/>
        </w:rPr>
        <w:t>proces</w:t>
      </w:r>
      <w:r w:rsidR="00616B2E">
        <w:rPr>
          <w:rFonts w:ascii="Verdana" w:hAnsi="Verdana"/>
          <w:bCs/>
          <w:sz w:val="20"/>
          <w:szCs w:val="20"/>
        </w:rPr>
        <w:t>ie</w:t>
      </w:r>
      <w:r w:rsidR="00616B2E" w:rsidRPr="007213C2">
        <w:rPr>
          <w:rFonts w:ascii="Verdana" w:hAnsi="Verdana"/>
          <w:bCs/>
          <w:sz w:val="20"/>
          <w:szCs w:val="20"/>
        </w:rPr>
        <w:t xml:space="preserve"> oceniania</w:t>
      </w:r>
      <w:r w:rsidR="00616B2E">
        <w:rPr>
          <w:rFonts w:ascii="Verdana" w:hAnsi="Verdana"/>
          <w:bCs/>
          <w:sz w:val="20"/>
          <w:szCs w:val="20"/>
        </w:rPr>
        <w:t xml:space="preserve"> na monitorowanym przedmiocie</w:t>
      </w:r>
      <w:r w:rsidR="0073220E">
        <w:rPr>
          <w:rFonts w:ascii="Verdana" w:hAnsi="Verdana"/>
          <w:bCs/>
          <w:sz w:val="20"/>
          <w:szCs w:val="20"/>
        </w:rPr>
        <w:t xml:space="preserve"> – </w:t>
      </w:r>
      <w:r w:rsidR="00A6579D">
        <w:rPr>
          <w:rFonts w:ascii="Verdana" w:hAnsi="Verdana"/>
          <w:bCs/>
          <w:sz w:val="20"/>
          <w:szCs w:val="20"/>
        </w:rPr>
        <w:t xml:space="preserve"> wyjaśnienia osoby prowadzącej zajęcia</w:t>
      </w:r>
      <w:r w:rsidR="00B7031D" w:rsidRPr="00435140">
        <w:rPr>
          <w:rFonts w:ascii="Verdana" w:hAnsi="Verdana"/>
          <w:bCs/>
          <w:sz w:val="20"/>
          <w:szCs w:val="20"/>
        </w:rPr>
        <w:t>:</w:t>
      </w:r>
    </w:p>
    <w:p w14:paraId="4A1577DC" w14:textId="1973A78E" w:rsidR="004D1017" w:rsidRPr="00435140" w:rsidRDefault="004D1017" w:rsidP="007F365E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C0B4DCA" w14:textId="04EFBFC4" w:rsidR="007F365E" w:rsidRPr="00435140" w:rsidRDefault="007F365E" w:rsidP="007F365E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16844FC1" w14:textId="7C9C791F" w:rsidR="004D1017" w:rsidRPr="00435140" w:rsidRDefault="004D1017" w:rsidP="007F365E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489F718" w14:textId="19DF9FF0" w:rsidR="004D1017" w:rsidRPr="00435140" w:rsidRDefault="004D1017" w:rsidP="004D10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9A0E1C5" w14:textId="767DB354" w:rsidR="00E93177" w:rsidRPr="00435140" w:rsidRDefault="00A6579D" w:rsidP="00127407">
      <w:pPr>
        <w:jc w:val="both"/>
        <w:rPr>
          <w:rFonts w:ascii="Verdana" w:hAnsi="Verdana"/>
          <w:bCs/>
          <w:sz w:val="20"/>
          <w:szCs w:val="20"/>
        </w:rPr>
      </w:pPr>
      <w:r w:rsidRPr="00435140">
        <w:rPr>
          <w:rFonts w:ascii="Verdana" w:hAnsi="Verdana"/>
          <w:bCs/>
          <w:sz w:val="20"/>
          <w:szCs w:val="20"/>
        </w:rPr>
        <w:t xml:space="preserve">Zalecenia </w:t>
      </w:r>
      <w:r>
        <w:rPr>
          <w:rFonts w:ascii="Verdana" w:hAnsi="Verdana"/>
          <w:bCs/>
          <w:sz w:val="20"/>
          <w:szCs w:val="20"/>
        </w:rPr>
        <w:t>Instytutowego/Katedralnego Z</w:t>
      </w:r>
      <w:r w:rsidRPr="00435140">
        <w:rPr>
          <w:rFonts w:ascii="Verdana" w:hAnsi="Verdana"/>
          <w:bCs/>
          <w:sz w:val="20"/>
          <w:szCs w:val="20"/>
        </w:rPr>
        <w:t>espołu ds. jakości kształcenia</w:t>
      </w:r>
      <w:r w:rsidR="0073220E">
        <w:rPr>
          <w:rFonts w:ascii="Verdana" w:hAnsi="Verdana"/>
          <w:bCs/>
          <w:sz w:val="20"/>
          <w:szCs w:val="20"/>
        </w:rPr>
        <w:t xml:space="preserve"> dotyczące </w:t>
      </w:r>
      <w:r w:rsidR="0073220E" w:rsidRPr="007213C2">
        <w:rPr>
          <w:rFonts w:ascii="Verdana" w:hAnsi="Verdana"/>
          <w:bCs/>
          <w:sz w:val="20"/>
          <w:szCs w:val="20"/>
        </w:rPr>
        <w:t>proce</w:t>
      </w:r>
      <w:r w:rsidR="0073220E">
        <w:rPr>
          <w:rFonts w:ascii="Verdana" w:hAnsi="Verdana"/>
          <w:bCs/>
          <w:sz w:val="20"/>
          <w:szCs w:val="20"/>
        </w:rPr>
        <w:t>su</w:t>
      </w:r>
      <w:r w:rsidR="0073220E" w:rsidRPr="007213C2">
        <w:rPr>
          <w:rFonts w:ascii="Verdana" w:hAnsi="Verdana"/>
          <w:bCs/>
          <w:sz w:val="20"/>
          <w:szCs w:val="20"/>
        </w:rPr>
        <w:t xml:space="preserve"> oceniania</w:t>
      </w:r>
      <w:r w:rsidR="00E93177" w:rsidRPr="00435140">
        <w:rPr>
          <w:rFonts w:ascii="Verdana" w:hAnsi="Verdana"/>
          <w:bCs/>
          <w:sz w:val="20"/>
          <w:szCs w:val="20"/>
        </w:rPr>
        <w:t>:</w:t>
      </w:r>
    </w:p>
    <w:p w14:paraId="4536265F" w14:textId="33076F76" w:rsidR="007F365E" w:rsidRDefault="007F365E" w:rsidP="007F365E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96AEC25" w14:textId="3F4BE154" w:rsidR="007F365E" w:rsidRPr="00435140" w:rsidRDefault="007F365E" w:rsidP="007F365E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5F214EB" w14:textId="5D1016BA" w:rsidR="007F365E" w:rsidRPr="00435140" w:rsidRDefault="007F365E" w:rsidP="007F365E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3194E2B" w14:textId="4D44B4C9" w:rsidR="007F365E" w:rsidRDefault="007F365E" w:rsidP="007F365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66"/>
      </w:tblGrid>
      <w:tr w:rsidR="0045065D" w14:paraId="21F2399D" w14:textId="77777777" w:rsidTr="00F548B5">
        <w:trPr>
          <w:trHeight w:val="622"/>
        </w:trPr>
        <w:tc>
          <w:tcPr>
            <w:tcW w:w="3402" w:type="dxa"/>
            <w:vAlign w:val="bottom"/>
          </w:tcPr>
          <w:p w14:paraId="39A160A8" w14:textId="05FAC74C" w:rsidR="0045065D" w:rsidRPr="0045065D" w:rsidRDefault="00127407" w:rsidP="0012740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</w:t>
            </w:r>
          </w:p>
        </w:tc>
        <w:tc>
          <w:tcPr>
            <w:tcW w:w="6566" w:type="dxa"/>
            <w:vAlign w:val="bottom"/>
          </w:tcPr>
          <w:p w14:paraId="7F05F0C2" w14:textId="610F7385" w:rsidR="0045065D" w:rsidRPr="0045065D" w:rsidRDefault="00127407" w:rsidP="0012740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6F05E0" w14:paraId="55DB68CB" w14:textId="77777777" w:rsidTr="00127407">
        <w:tc>
          <w:tcPr>
            <w:tcW w:w="3402" w:type="dxa"/>
          </w:tcPr>
          <w:p w14:paraId="62104E0B" w14:textId="49A1DD3A" w:rsidR="00A03991" w:rsidRPr="0045065D" w:rsidRDefault="00A03991" w:rsidP="0012740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5065D">
              <w:rPr>
                <w:rFonts w:ascii="Verdana" w:hAnsi="Verdana"/>
                <w:sz w:val="18"/>
                <w:szCs w:val="18"/>
              </w:rPr>
              <w:t>data</w:t>
            </w:r>
          </w:p>
        </w:tc>
        <w:tc>
          <w:tcPr>
            <w:tcW w:w="6566" w:type="dxa"/>
          </w:tcPr>
          <w:p w14:paraId="268EF861" w14:textId="7CCCC6BD" w:rsidR="006F05E0" w:rsidRPr="0045065D" w:rsidRDefault="00A03991" w:rsidP="0012740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5065D">
              <w:rPr>
                <w:rFonts w:ascii="Verdana" w:hAnsi="Verdana"/>
                <w:sz w:val="18"/>
                <w:szCs w:val="18"/>
              </w:rPr>
              <w:t>podpis Przewodniczącego/Przewodniczącej</w:t>
            </w:r>
            <w:r w:rsidRPr="0045065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5065D">
              <w:rPr>
                <w:rFonts w:ascii="Verdana" w:hAnsi="Verdana"/>
                <w:sz w:val="18"/>
                <w:szCs w:val="18"/>
              </w:rPr>
              <w:t xml:space="preserve">                                                   Instytutowego/Katedralnego Zespołu</w:t>
            </w:r>
            <w:r w:rsidR="0012740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5065D">
              <w:rPr>
                <w:rFonts w:ascii="Verdana" w:hAnsi="Verdana"/>
                <w:sz w:val="18"/>
                <w:szCs w:val="18"/>
              </w:rPr>
              <w:t>ds. Oceny Jakości Kształcenia</w:t>
            </w:r>
          </w:p>
        </w:tc>
      </w:tr>
    </w:tbl>
    <w:p w14:paraId="6B522BD3" w14:textId="78E31802" w:rsidR="008F72E7" w:rsidRPr="00F548B5" w:rsidRDefault="008F72E7" w:rsidP="00F548B5">
      <w:pPr>
        <w:rPr>
          <w:rFonts w:ascii="Verdana" w:hAnsi="Verdana"/>
          <w:i/>
          <w:iCs/>
          <w:sz w:val="2"/>
          <w:szCs w:val="2"/>
        </w:rPr>
      </w:pPr>
    </w:p>
    <w:sectPr w:rsidR="008F72E7" w:rsidRPr="00F548B5" w:rsidSect="000A3E1D">
      <w:headerReference w:type="default" r:id="rId10"/>
      <w:pgSz w:w="11906" w:h="16838"/>
      <w:pgMar w:top="907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86734" w14:textId="77777777" w:rsidR="00A860EC" w:rsidRDefault="00A860EC" w:rsidP="00360606">
      <w:pPr>
        <w:spacing w:after="0" w:line="240" w:lineRule="auto"/>
      </w:pPr>
      <w:r>
        <w:separator/>
      </w:r>
    </w:p>
  </w:endnote>
  <w:endnote w:type="continuationSeparator" w:id="0">
    <w:p w14:paraId="209C5909" w14:textId="77777777" w:rsidR="00A860EC" w:rsidRDefault="00A860EC" w:rsidP="0036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07F3A" w14:textId="77777777" w:rsidR="00A860EC" w:rsidRDefault="00A860EC" w:rsidP="00360606">
      <w:pPr>
        <w:spacing w:after="0" w:line="240" w:lineRule="auto"/>
      </w:pPr>
      <w:r>
        <w:separator/>
      </w:r>
    </w:p>
  </w:footnote>
  <w:footnote w:type="continuationSeparator" w:id="0">
    <w:p w14:paraId="27FAE77C" w14:textId="77777777" w:rsidR="00A860EC" w:rsidRDefault="00A860EC" w:rsidP="00360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44249" w14:textId="0BC8B51B" w:rsidR="001350CE" w:rsidRPr="00FA20D1" w:rsidRDefault="00FA20D1" w:rsidP="00FA20D1">
    <w:pPr>
      <w:pBdr>
        <w:bottom w:val="single" w:sz="4" w:space="1" w:color="auto"/>
      </w:pBdr>
      <w:tabs>
        <w:tab w:val="left" w:pos="817"/>
        <w:tab w:val="left" w:pos="819"/>
      </w:tabs>
      <w:jc w:val="right"/>
      <w:rPr>
        <w:rFonts w:ascii="Verdana" w:hAnsi="Verdana"/>
        <w:i/>
        <w:iCs/>
        <w:color w:val="000009"/>
        <w:sz w:val="18"/>
        <w:szCs w:val="18"/>
      </w:rPr>
    </w:pPr>
    <w:r w:rsidRPr="00AF35D9">
      <w:rPr>
        <w:rFonts w:ascii="Verdana" w:hAnsi="Verdana"/>
        <w:i/>
        <w:iCs/>
        <w:color w:val="000009"/>
        <w:sz w:val="18"/>
        <w:szCs w:val="18"/>
      </w:rPr>
      <w:t xml:space="preserve">Załącznik nr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06"/>
    <w:rsid w:val="00010507"/>
    <w:rsid w:val="000432FD"/>
    <w:rsid w:val="0005EC98"/>
    <w:rsid w:val="000A3E1D"/>
    <w:rsid w:val="000C5BAB"/>
    <w:rsid w:val="00123343"/>
    <w:rsid w:val="00127407"/>
    <w:rsid w:val="001350CE"/>
    <w:rsid w:val="001414A7"/>
    <w:rsid w:val="00197DE0"/>
    <w:rsid w:val="001F3B9B"/>
    <w:rsid w:val="00256C46"/>
    <w:rsid w:val="002663EF"/>
    <w:rsid w:val="002D1C0C"/>
    <w:rsid w:val="0031473C"/>
    <w:rsid w:val="003530F6"/>
    <w:rsid w:val="00354DCC"/>
    <w:rsid w:val="00360606"/>
    <w:rsid w:val="00387684"/>
    <w:rsid w:val="0040069F"/>
    <w:rsid w:val="00425A74"/>
    <w:rsid w:val="00435140"/>
    <w:rsid w:val="0045065D"/>
    <w:rsid w:val="0045540E"/>
    <w:rsid w:val="004C65D1"/>
    <w:rsid w:val="004D1017"/>
    <w:rsid w:val="004D15A4"/>
    <w:rsid w:val="004D501A"/>
    <w:rsid w:val="00504829"/>
    <w:rsid w:val="00507354"/>
    <w:rsid w:val="00536DE5"/>
    <w:rsid w:val="00557AEE"/>
    <w:rsid w:val="005723E0"/>
    <w:rsid w:val="00575997"/>
    <w:rsid w:val="00585386"/>
    <w:rsid w:val="005B2A46"/>
    <w:rsid w:val="005D2818"/>
    <w:rsid w:val="005D5CC7"/>
    <w:rsid w:val="005D6E00"/>
    <w:rsid w:val="006066AC"/>
    <w:rsid w:val="00613E04"/>
    <w:rsid w:val="00616B2E"/>
    <w:rsid w:val="00651570"/>
    <w:rsid w:val="006805FD"/>
    <w:rsid w:val="006F05E0"/>
    <w:rsid w:val="00706484"/>
    <w:rsid w:val="00720E06"/>
    <w:rsid w:val="007213C2"/>
    <w:rsid w:val="0073220E"/>
    <w:rsid w:val="00797814"/>
    <w:rsid w:val="007B653C"/>
    <w:rsid w:val="007F365E"/>
    <w:rsid w:val="00827332"/>
    <w:rsid w:val="00847766"/>
    <w:rsid w:val="00862470"/>
    <w:rsid w:val="00880769"/>
    <w:rsid w:val="00885A52"/>
    <w:rsid w:val="008F72E7"/>
    <w:rsid w:val="00922BC3"/>
    <w:rsid w:val="009639AC"/>
    <w:rsid w:val="00A03991"/>
    <w:rsid w:val="00A452A8"/>
    <w:rsid w:val="00A6579D"/>
    <w:rsid w:val="00A7416C"/>
    <w:rsid w:val="00A836FB"/>
    <w:rsid w:val="00A860EC"/>
    <w:rsid w:val="00B23FDB"/>
    <w:rsid w:val="00B56845"/>
    <w:rsid w:val="00B7031D"/>
    <w:rsid w:val="00BF1169"/>
    <w:rsid w:val="00C91FF1"/>
    <w:rsid w:val="00CC064E"/>
    <w:rsid w:val="00CE0D26"/>
    <w:rsid w:val="00CE4344"/>
    <w:rsid w:val="00D526AA"/>
    <w:rsid w:val="00D62238"/>
    <w:rsid w:val="00D66937"/>
    <w:rsid w:val="00E0332C"/>
    <w:rsid w:val="00E93177"/>
    <w:rsid w:val="00EA7078"/>
    <w:rsid w:val="00ED602D"/>
    <w:rsid w:val="00F47BAF"/>
    <w:rsid w:val="00F548B5"/>
    <w:rsid w:val="00F54D50"/>
    <w:rsid w:val="00F72156"/>
    <w:rsid w:val="00F72FE9"/>
    <w:rsid w:val="00F81D1D"/>
    <w:rsid w:val="00FA20D1"/>
    <w:rsid w:val="00FB335C"/>
    <w:rsid w:val="00FC7902"/>
    <w:rsid w:val="00FF6934"/>
    <w:rsid w:val="0262E89C"/>
    <w:rsid w:val="045801B9"/>
    <w:rsid w:val="0B477040"/>
    <w:rsid w:val="17106174"/>
    <w:rsid w:val="26D3BCEA"/>
    <w:rsid w:val="30646E6C"/>
    <w:rsid w:val="3120E455"/>
    <w:rsid w:val="32C9BDF5"/>
    <w:rsid w:val="3DB3818D"/>
    <w:rsid w:val="3EA4F2AA"/>
    <w:rsid w:val="41D3BBDB"/>
    <w:rsid w:val="45B5F557"/>
    <w:rsid w:val="5A18CAB5"/>
    <w:rsid w:val="5A6AB3DD"/>
    <w:rsid w:val="5C0E6184"/>
    <w:rsid w:val="5D15A5F6"/>
    <w:rsid w:val="5E7F840A"/>
    <w:rsid w:val="6CC3D619"/>
    <w:rsid w:val="6E6A860D"/>
    <w:rsid w:val="6FAB54C2"/>
    <w:rsid w:val="70D17BD1"/>
    <w:rsid w:val="7B39DEAC"/>
    <w:rsid w:val="7BB597B7"/>
    <w:rsid w:val="7EFED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3D1"/>
  <w15:docId w15:val="{3F6C29C1-D4BA-4271-A16A-13786885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1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6060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36060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6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60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60606"/>
    <w:rPr>
      <w:vertAlign w:val="superscript"/>
    </w:rPr>
  </w:style>
  <w:style w:type="paragraph" w:styleId="Nagwek">
    <w:name w:val="header"/>
    <w:basedOn w:val="Normalny"/>
    <w:link w:val="NagwekZnak"/>
    <w:unhideWhenUsed/>
    <w:rsid w:val="00360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060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6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D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C0C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1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5DDCF6BF970B489108CD470B2F910D" ma:contentTypeVersion="4" ma:contentTypeDescription="Utwórz nowy dokument." ma:contentTypeScope="" ma:versionID="7739bfdc49b4d11c2977bce22d9a8b16">
  <xsd:schema xmlns:xsd="http://www.w3.org/2001/XMLSchema" xmlns:xs="http://www.w3.org/2001/XMLSchema" xmlns:p="http://schemas.microsoft.com/office/2006/metadata/properties" xmlns:ns2="7c02e086-1414-4131-891f-bc513d33cc21" targetNamespace="http://schemas.microsoft.com/office/2006/metadata/properties" ma:root="true" ma:fieldsID="c57aa07bc4495a3caa92706a904cf6cc" ns2:_="">
    <xsd:import namespace="7c02e086-1414-4131-891f-bc513d33c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e086-1414-4131-891f-bc513d33c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E55C22-DF2E-4E51-8492-36A4C1D0D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7143C-FB12-458E-9F7B-CB0F13FC8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2e086-1414-4131-891f-bc513d33c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E2E26E-0F44-46E3-A4B9-598091A198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64DC17-688D-48D1-9ADF-14085299C5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Małgorzewicz</dc:creator>
  <cp:lastModifiedBy>Natalia Paprocka</cp:lastModifiedBy>
  <cp:revision>77</cp:revision>
  <dcterms:created xsi:type="dcterms:W3CDTF">2025-02-17T13:39:00Z</dcterms:created>
  <dcterms:modified xsi:type="dcterms:W3CDTF">2025-03-02T09:10:00Z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0x010100165DDCF6BF970B489108CD470B2F910D</vt:lpwstr>
  </property>
</Properties>
</file>