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267" w:rsidP="006C6267" w:rsidRDefault="006C6267" w14:paraId="0AA3EB6B" w14:textId="77777777">
      <w:pPr>
        <w:ind w:left="5664" w:firstLine="708"/>
        <w:jc w:val="center"/>
        <w:rPr>
          <w:rFonts w:eastAsiaTheme="minorEastAsia"/>
        </w:rPr>
      </w:pPr>
      <w:r>
        <w:t>Data</w:t>
      </w:r>
    </w:p>
    <w:p w:rsidR="006C6267" w:rsidP="006C6267" w:rsidRDefault="006C6267" w14:paraId="4D8B0F48" w14:textId="77777777">
      <w:pPr>
        <w:jc w:val="center"/>
        <w:rPr>
          <w:rFonts w:eastAsiaTheme="minorEastAsia"/>
          <w:b/>
          <w:bCs/>
        </w:rPr>
      </w:pPr>
    </w:p>
    <w:p w:rsidR="006C6267" w:rsidP="006C6267" w:rsidRDefault="006C6267" w14:paraId="6AD62BD3" w14:textId="77777777">
      <w:pPr>
        <w:jc w:val="center"/>
        <w:rPr>
          <w:rFonts w:eastAsiaTheme="minorEastAsia"/>
          <w:b/>
          <w:bCs/>
          <w:i/>
          <w:iCs/>
        </w:rPr>
      </w:pPr>
      <w:r w:rsidRPr="02D73117">
        <w:rPr>
          <w:rFonts w:eastAsiaTheme="minorEastAsia"/>
          <w:b/>
          <w:bCs/>
        </w:rPr>
        <w:t xml:space="preserve">Wniosek do </w:t>
      </w:r>
      <w:r w:rsidRPr="02D73117">
        <w:rPr>
          <w:rFonts w:eastAsiaTheme="minorEastAsia"/>
          <w:b/>
          <w:bCs/>
          <w:i/>
          <w:iCs/>
        </w:rPr>
        <w:t>Komisji ds. etyki badań</w:t>
      </w:r>
      <w:r>
        <w:rPr>
          <w:rFonts w:eastAsiaTheme="minorEastAsia"/>
          <w:b/>
          <w:bCs/>
          <w:i/>
          <w:iCs/>
        </w:rPr>
        <w:t xml:space="preserve"> naukowych w dyscyplinach językoznawstwo</w:t>
      </w:r>
    </w:p>
    <w:p w:rsidR="006C6267" w:rsidP="006C6267" w:rsidRDefault="006C6267" w14:paraId="355C225B" w14:textId="77777777">
      <w:pPr>
        <w:jc w:val="center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 xml:space="preserve"> i literaturoznawstwo na Wydziale Neofilologii Uniwersytetu Wrocławskiego</w:t>
      </w:r>
    </w:p>
    <w:p w:rsidR="006C6267" w:rsidP="006C6267" w:rsidRDefault="006C6267" w14:paraId="15B9E234" w14:textId="77777777">
      <w:pPr>
        <w:jc w:val="center"/>
        <w:rPr>
          <w:rFonts w:eastAsiaTheme="minorEastAsia"/>
          <w:b/>
          <w:bCs/>
        </w:rPr>
      </w:pPr>
    </w:p>
    <w:p w:rsidR="006C6267" w:rsidP="006C6267" w:rsidRDefault="006C6267" w14:paraId="0750106E" w14:textId="71CF67BE">
      <w:pPr>
        <w:spacing w:before="100" w:beforeAutospacing="1" w:after="100" w:afterAutospacing="1"/>
        <w:rPr>
          <w:rFonts w:eastAsiaTheme="minorEastAsia"/>
          <w:b/>
          <w:bCs/>
        </w:rPr>
      </w:pPr>
      <w:r w:rsidRPr="02D73117">
        <w:rPr>
          <w:rFonts w:eastAsiaTheme="minorEastAsia"/>
          <w:b/>
          <w:bCs/>
        </w:rPr>
        <w:t>CZ</w:t>
      </w:r>
      <w:r>
        <w:rPr>
          <w:rFonts w:eastAsiaTheme="minorEastAsia"/>
          <w:b/>
          <w:bCs/>
        </w:rPr>
        <w:t>Ę</w:t>
      </w:r>
      <w:r w:rsidRPr="02D73117">
        <w:rPr>
          <w:rFonts w:eastAsiaTheme="minorEastAsia"/>
          <w:b/>
          <w:bCs/>
        </w:rPr>
        <w:t xml:space="preserve">ŚĆ A: DANE </w:t>
      </w:r>
      <w:r>
        <w:rPr>
          <w:rFonts w:eastAsiaTheme="minorEastAsia"/>
          <w:b/>
          <w:bCs/>
        </w:rPr>
        <w:t>W</w:t>
      </w:r>
      <w:r w:rsidRPr="02D73117">
        <w:rPr>
          <w:rFonts w:eastAsiaTheme="minorEastAsia"/>
          <w:b/>
          <w:bCs/>
        </w:rPr>
        <w:t>NIOSKODAWCY</w:t>
      </w:r>
    </w:p>
    <w:p w:rsidRPr="005B759F" w:rsidR="006C6267" w:rsidP="006C6267" w:rsidRDefault="006C6267" w14:paraId="4B7280BE" w14:textId="77777777">
      <w:pPr>
        <w:spacing w:before="100" w:beforeAutospacing="1" w:after="100" w:afterAutospacing="1"/>
        <w:rPr>
          <w:rFonts w:eastAsiaTheme="minorEastAsia"/>
          <w:b/>
          <w:bCs/>
        </w:rPr>
      </w:pPr>
      <w:r w:rsidRPr="02D73117">
        <w:rPr>
          <w:rFonts w:eastAsiaTheme="minorEastAsia"/>
          <w:b/>
          <w:bCs/>
        </w:rPr>
        <w:t>Zespół badawczy</w:t>
      </w:r>
    </w:p>
    <w:p w:rsidRPr="005B759F" w:rsidR="006C6267" w:rsidP="436635CB" w:rsidRDefault="006C6267" w14:paraId="02C1D4BD" w14:textId="0220164A">
      <w:pPr>
        <w:spacing w:after="0"/>
        <w:rPr>
          <w:rFonts w:eastAsia="游ゴシック" w:eastAsiaTheme="minorEastAsia"/>
        </w:rPr>
      </w:pPr>
      <w:r w:rsidRPr="436635CB" w:rsidR="006C6267">
        <w:rPr>
          <w:rFonts w:eastAsia="游ゴシック" w:eastAsiaTheme="minorEastAsia"/>
        </w:rPr>
        <w:t xml:space="preserve">Kierownik projektu (imię i nazwisko; stopień/tytuł naukowy; stanowisko; jednostka </w:t>
      </w:r>
      <w:r w:rsidRPr="436635CB" w:rsidR="006C6267">
        <w:rPr>
          <w:rFonts w:eastAsia="游ゴシック" w:eastAsiaTheme="minorEastAsia"/>
        </w:rPr>
        <w:t>UWr</w:t>
      </w:r>
      <w:r w:rsidRPr="436635CB" w:rsidR="006C6267">
        <w:rPr>
          <w:rFonts w:eastAsia="游ゴシック" w:eastAsiaTheme="minorEastAsia"/>
        </w:rPr>
        <w:t>, telefon kontaktowy, adres e-mail</w:t>
      </w:r>
      <w:r w:rsidRPr="436635CB" w:rsidR="30187459">
        <w:rPr>
          <w:rFonts w:eastAsia="游ゴシック" w:eastAsiaTheme="minorEastAsia"/>
        </w:rPr>
        <w:t>, zakres obowiązków w projekcie</w:t>
      </w:r>
      <w:r w:rsidRPr="436635CB" w:rsidR="006C6267">
        <w:rPr>
          <w:rFonts w:eastAsia="游ゴシック" w:eastAsiaTheme="minorEastAsia"/>
        </w:rPr>
        <w:t xml:space="preserve">): </w:t>
      </w:r>
    </w:p>
    <w:p w:rsidRPr="005B759F" w:rsidR="006C6267" w:rsidP="006C6267" w:rsidRDefault="006C6267" w14:paraId="610B16B9" w14:textId="77777777">
      <w:pPr>
        <w:spacing w:after="0"/>
        <w:rPr>
          <w:rFonts w:eastAsiaTheme="minorEastAsia"/>
        </w:rPr>
      </w:pPr>
    </w:p>
    <w:p w:rsidRPr="005B759F" w:rsidR="006C6267" w:rsidP="0B86669B" w:rsidRDefault="006C6267" w14:paraId="01739CAB" w14:textId="76F059BC">
      <w:pPr>
        <w:spacing w:after="0"/>
        <w:rPr>
          <w:rFonts w:eastAsia="游ゴシック" w:eastAsiaTheme="minorEastAsia"/>
        </w:rPr>
      </w:pPr>
      <w:r w:rsidRPr="509639F4" w:rsidR="006C6267">
        <w:rPr>
          <w:rFonts w:eastAsia="游ゴシック" w:eastAsiaTheme="minorEastAsia"/>
        </w:rPr>
        <w:t xml:space="preserve">Członkowie zespołu (jeśli w badanie zaangażowane jest więcej osób, prosimy </w:t>
      </w:r>
      <w:r w:rsidRPr="509639F4" w:rsidR="1A9193A7">
        <w:rPr>
          <w:rFonts w:eastAsia="游ゴシック" w:eastAsiaTheme="minorEastAsia"/>
        </w:rPr>
        <w:t xml:space="preserve">o podanie danych dla każdego członka </w:t>
      </w:r>
      <w:r w:rsidRPr="509639F4" w:rsidR="1A9193A7">
        <w:rPr>
          <w:rFonts w:eastAsia="游ゴシック" w:eastAsiaTheme="minorEastAsia"/>
        </w:rPr>
        <w:t xml:space="preserve">zespołu: </w:t>
      </w:r>
      <w:r w:rsidRPr="509639F4" w:rsidR="006C6267">
        <w:rPr>
          <w:rFonts w:eastAsia="游ゴシック" w:eastAsiaTheme="minorEastAsia"/>
        </w:rPr>
        <w:t>imię</w:t>
      </w:r>
      <w:r w:rsidRPr="509639F4" w:rsidR="006C6267">
        <w:rPr>
          <w:rFonts w:eastAsia="游ゴシック" w:eastAsiaTheme="minorEastAsia"/>
        </w:rPr>
        <w:t xml:space="preserve"> i nazwisko, stopień/tytuł naukowy, stanowisko, jednostka </w:t>
      </w:r>
      <w:r w:rsidRPr="509639F4" w:rsidR="006C6267">
        <w:rPr>
          <w:rFonts w:eastAsia="游ゴシック" w:eastAsiaTheme="minorEastAsia"/>
        </w:rPr>
        <w:t>UWr</w:t>
      </w:r>
      <w:r w:rsidRPr="509639F4" w:rsidR="006C6267">
        <w:rPr>
          <w:rFonts w:eastAsia="游ゴシック" w:eastAsiaTheme="minorEastAsia"/>
        </w:rPr>
        <w:t>, tel. kontaktowy, adres e-mail, za</w:t>
      </w:r>
      <w:r w:rsidRPr="509639F4" w:rsidR="006C6267">
        <w:rPr>
          <w:rFonts w:eastAsia="游ゴシック" w:eastAsiaTheme="minorEastAsia"/>
        </w:rPr>
        <w:t xml:space="preserve">kres obowiązków związanych </w:t>
      </w:r>
      <w:r w:rsidRPr="509639F4" w:rsidR="006C6267">
        <w:rPr>
          <w:rFonts w:eastAsia="游ゴシック" w:eastAsiaTheme="minorEastAsia"/>
        </w:rPr>
        <w:t xml:space="preserve">z realizacją badania): </w:t>
      </w:r>
    </w:p>
    <w:p w:rsidR="006C6267" w:rsidP="006C6267" w:rsidRDefault="006C6267" w14:paraId="0C0B920C" w14:textId="07AFE0A6">
      <w:pPr>
        <w:spacing w:before="100" w:beforeAutospacing="1" w:after="100" w:afterAutospacing="1"/>
        <w:rPr>
          <w:rFonts w:eastAsiaTheme="minorEastAsia"/>
        </w:rPr>
      </w:pPr>
      <w:r w:rsidRPr="02D73117">
        <w:rPr>
          <w:rFonts w:eastAsiaTheme="minorEastAsia"/>
        </w:rPr>
        <w:t xml:space="preserve">W przypadku badań prowadzonych przez doktorantów, prosimy </w:t>
      </w:r>
      <w:r>
        <w:rPr>
          <w:rFonts w:eastAsiaTheme="minorEastAsia"/>
        </w:rPr>
        <w:t xml:space="preserve">o podanie </w:t>
      </w:r>
      <w:r w:rsidRPr="02D73117">
        <w:rPr>
          <w:rFonts w:eastAsiaTheme="minorEastAsia"/>
        </w:rPr>
        <w:t>informacj</w:t>
      </w:r>
      <w:r>
        <w:rPr>
          <w:rFonts w:eastAsiaTheme="minorEastAsia"/>
        </w:rPr>
        <w:t>i</w:t>
      </w:r>
      <w:r w:rsidRPr="02D73117">
        <w:rPr>
          <w:rFonts w:eastAsiaTheme="minorEastAsia"/>
        </w:rPr>
        <w:t xml:space="preserve"> o promotorze.</w:t>
      </w:r>
    </w:p>
    <w:p w:rsidR="006C6267" w:rsidP="006C6267" w:rsidRDefault="006C6267" w14:paraId="531E53CB" w14:textId="2C65E617">
      <w:pPr>
        <w:spacing w:after="0"/>
        <w:rPr>
          <w:rFonts w:eastAsiaTheme="minorEastAsia"/>
          <w:b/>
          <w:bCs/>
        </w:rPr>
      </w:pPr>
      <w:r w:rsidRPr="02D73117">
        <w:rPr>
          <w:rFonts w:eastAsiaTheme="minorEastAsia"/>
          <w:b/>
          <w:bCs/>
        </w:rPr>
        <w:t>CZĘŚĆ B: INFORMACJE O PROJEKCIE`</w:t>
      </w:r>
    </w:p>
    <w:p w:rsidR="006C6267" w:rsidP="006C6267" w:rsidRDefault="006C6267" w14:paraId="4D818683" w14:textId="77777777">
      <w:pPr>
        <w:spacing w:after="0"/>
        <w:rPr>
          <w:rFonts w:eastAsiaTheme="minorEastAsia"/>
          <w:b/>
          <w:bCs/>
        </w:rPr>
      </w:pPr>
    </w:p>
    <w:p w:rsidR="006C6267" w:rsidP="0B86669B" w:rsidRDefault="006C6267" w14:paraId="7D121B6A" w14:textId="77777777">
      <w:pPr>
        <w:spacing w:after="0"/>
        <w:rPr>
          <w:rFonts w:eastAsia="游ゴシック" w:eastAsiaTheme="minorEastAsia"/>
          <w:b w:val="1"/>
          <w:bCs w:val="1"/>
        </w:rPr>
      </w:pPr>
      <w:r w:rsidRPr="0B86669B" w:rsidR="006C6267">
        <w:rPr>
          <w:rFonts w:eastAsia="游ゴシック" w:eastAsiaTheme="minorEastAsia"/>
          <w:b w:val="1"/>
          <w:bCs w:val="1"/>
        </w:rPr>
        <w:t>Tytuł projektu:</w:t>
      </w:r>
    </w:p>
    <w:p w:rsidRPr="000D1FF0" w:rsidR="006C6267" w:rsidP="006C6267" w:rsidRDefault="006C6267" w14:paraId="3AB2AAD1" w14:textId="77777777">
      <w:pPr>
        <w:spacing w:after="0"/>
        <w:rPr>
          <w:rFonts w:eastAsiaTheme="minorEastAsia"/>
        </w:rPr>
      </w:pPr>
    </w:p>
    <w:p w:rsidRPr="000D1FF0" w:rsidR="006C6267" w:rsidP="0B86669B" w:rsidRDefault="006C6267" w14:paraId="734FF0C2" w14:textId="77777777">
      <w:pPr>
        <w:spacing w:after="0"/>
        <w:rPr>
          <w:rFonts w:eastAsia="游ゴシック" w:eastAsiaTheme="minorEastAsia"/>
          <w:b w:val="1"/>
          <w:bCs w:val="1"/>
        </w:rPr>
      </w:pPr>
      <w:r w:rsidRPr="0B86669B" w:rsidR="006C6267">
        <w:rPr>
          <w:rFonts w:eastAsia="游ゴシック" w:eastAsiaTheme="minorEastAsia"/>
          <w:b w:val="1"/>
          <w:bCs w:val="1"/>
        </w:rPr>
        <w:t>Streszczenie projektu:</w:t>
      </w:r>
    </w:p>
    <w:p w:rsidR="006C6267" w:rsidP="006C6267" w:rsidRDefault="006C6267" w14:paraId="5CD444B3" w14:textId="77777777">
      <w:pPr>
        <w:spacing w:after="0"/>
        <w:rPr>
          <w:rFonts w:eastAsiaTheme="minorEastAsia"/>
        </w:rPr>
      </w:pPr>
    </w:p>
    <w:p w:rsidR="006C6267" w:rsidP="0B86669B" w:rsidRDefault="006C6267" w14:paraId="565C7B8A" w14:textId="55A188C5">
      <w:pPr>
        <w:spacing w:after="0"/>
        <w:rPr>
          <w:rFonts w:eastAsia="游ゴシック" w:eastAsiaTheme="minorEastAsia"/>
        </w:rPr>
      </w:pPr>
      <w:r w:rsidRPr="436635CB" w:rsidR="006C6267">
        <w:rPr>
          <w:rFonts w:eastAsia="游ゴシック" w:eastAsiaTheme="minorEastAsia"/>
          <w:b w:val="1"/>
          <w:bCs w:val="1"/>
        </w:rPr>
        <w:t>Opis badania</w:t>
      </w:r>
      <w:r w:rsidRPr="436635CB" w:rsidR="006C6267">
        <w:rPr>
          <w:rFonts w:eastAsia="游ゴシック" w:eastAsiaTheme="minorEastAsia"/>
        </w:rPr>
        <w:t xml:space="preserve"> </w:t>
      </w:r>
      <w:r w:rsidRPr="436635CB" w:rsidR="0B364F4C">
        <w:rPr>
          <w:rFonts w:eastAsia="游ゴシック" w:eastAsiaTheme="minorEastAsia"/>
        </w:rPr>
        <w:t xml:space="preserve">  maks. </w:t>
      </w:r>
      <w:r w:rsidRPr="436635CB" w:rsidR="05AF8671">
        <w:rPr>
          <w:rFonts w:eastAsia="游ゴシック" w:eastAsiaTheme="minorEastAsia"/>
        </w:rPr>
        <w:t>3</w:t>
      </w:r>
      <w:r w:rsidRPr="436635CB" w:rsidR="0B364F4C">
        <w:rPr>
          <w:rFonts w:eastAsia="游ゴシック" w:eastAsiaTheme="minorEastAsia"/>
        </w:rPr>
        <w:t xml:space="preserve">00 słów </w:t>
      </w:r>
      <w:r w:rsidRPr="436635CB" w:rsidR="006C6267">
        <w:rPr>
          <w:rFonts w:eastAsia="游ゴシック" w:eastAsiaTheme="minorEastAsia"/>
        </w:rPr>
        <w:t>(prosimy zwięźle określić naukowy cel badania, i</w:t>
      </w:r>
      <w:r w:rsidRPr="436635CB" w:rsidR="006C6267">
        <w:rPr>
          <w:rFonts w:eastAsia="游ゴシック" w:eastAsiaTheme="minorEastAsia"/>
        </w:rPr>
        <w:t>stniejący stan wiedzy w zakresie badanego problemu, wkład badania w rozwiązanie problemu):</w:t>
      </w:r>
    </w:p>
    <w:p w:rsidR="006C6267" w:rsidP="0B86669B" w:rsidRDefault="006C6267" w14:paraId="34FC4848" w14:textId="77777777">
      <w:pPr>
        <w:spacing w:after="0"/>
        <w:rPr>
          <w:rFonts w:eastAsia="游ゴシック" w:eastAsiaTheme="minorEastAsia"/>
        </w:rPr>
      </w:pPr>
    </w:p>
    <w:p w:rsidR="006C6267" w:rsidP="0B86669B" w:rsidRDefault="006C6267" w14:paraId="001E6CE1" w14:textId="5790766F">
      <w:pPr>
        <w:spacing w:after="0"/>
        <w:jc w:val="both"/>
        <w:rPr>
          <w:rFonts w:eastAsia="游ゴシック" w:eastAsiaTheme="minorEastAsia"/>
        </w:rPr>
      </w:pPr>
      <w:r w:rsidRPr="436635CB" w:rsidR="006C6267">
        <w:rPr>
          <w:rFonts w:eastAsia="游ゴシック" w:eastAsiaTheme="minorEastAsia"/>
          <w:b w:val="1"/>
          <w:bCs w:val="1"/>
        </w:rPr>
        <w:t>Przebieg badania</w:t>
      </w:r>
      <w:r w:rsidRPr="436635CB" w:rsidR="006C6267">
        <w:rPr>
          <w:rFonts w:eastAsia="游ゴシック" w:eastAsiaTheme="minorEastAsia"/>
        </w:rPr>
        <w:t xml:space="preserve"> (</w:t>
      </w:r>
      <w:r w:rsidRPr="436635CB" w:rsidR="749369AF">
        <w:rPr>
          <w:rFonts w:eastAsia="游ゴシック" w:eastAsiaTheme="minorEastAsia"/>
        </w:rPr>
        <w:t>P</w:t>
      </w:r>
      <w:r w:rsidRPr="436635CB" w:rsidR="006C6267">
        <w:rPr>
          <w:rFonts w:eastAsia="游ゴシック" w:eastAsiaTheme="minorEastAsia"/>
        </w:rPr>
        <w:t>rosimy zwięźle określić czas trwania badania, miejsce i warunki realizacji badania, opis procesu badawczego</w:t>
      </w:r>
      <w:r w:rsidRPr="436635CB" w:rsidR="21A7B83B">
        <w:rPr>
          <w:rFonts w:eastAsia="游ゴシック" w:eastAsiaTheme="minorEastAsia"/>
        </w:rPr>
        <w:t xml:space="preserve">, w tym metodykę badania – prosimy o opisanie </w:t>
      </w:r>
      <w:r w:rsidRPr="436635CB" w:rsidR="4470975B">
        <w:rPr>
          <w:rFonts w:eastAsia="游ゴシック" w:eastAsiaTheme="minorEastAsia"/>
        </w:rPr>
        <w:t xml:space="preserve">i uzasadnienie dobranych metod badawczych oraz </w:t>
      </w:r>
      <w:r w:rsidRPr="436635CB" w:rsidR="21A7B83B">
        <w:rPr>
          <w:rFonts w:eastAsia="游ゴシック" w:eastAsiaTheme="minorEastAsia"/>
        </w:rPr>
        <w:t>metod analizy danych. Prosimy także o załączenie</w:t>
      </w:r>
      <w:r w:rsidRPr="436635CB" w:rsidR="21A7B83B">
        <w:rPr>
          <w:rFonts w:eastAsia="游ゴシック" w:eastAsiaTheme="minorEastAsia"/>
          <w:color w:val="000000" w:themeColor="text1" w:themeTint="FF" w:themeShade="FF"/>
        </w:rPr>
        <w:t xml:space="preserve"> planowanych do wykorzystania formularzy testów, kwestionariuszy ankiet, listy bodźców /testowanych zdań, obrazków/, pytań w wywiadzie</w:t>
      </w:r>
      <w:r w:rsidRPr="436635CB" w:rsidR="7518B4EF">
        <w:rPr>
          <w:rFonts w:eastAsia="游ゴシック" w:eastAsiaTheme="minorEastAsia"/>
          <w:color w:val="000000" w:themeColor="text1" w:themeTint="FF" w:themeShade="FF"/>
        </w:rPr>
        <w:t>, itp</w:t>
      </w:r>
      <w:r w:rsidRPr="436635CB" w:rsidR="21A7B83B">
        <w:rPr>
          <w:rFonts w:eastAsia="游ゴシック" w:eastAsiaTheme="minorEastAsia"/>
          <w:color w:val="000000" w:themeColor="text1" w:themeTint="FF" w:themeShade="FF"/>
        </w:rPr>
        <w:t>. Prosimy również o podanie informacji o realnym czasie trwania badania)</w:t>
      </w:r>
      <w:r w:rsidRPr="436635CB" w:rsidR="21A7B83B">
        <w:rPr>
          <w:rFonts w:eastAsia="游ゴシック" w:eastAsiaTheme="minorEastAsia"/>
        </w:rPr>
        <w:t>:</w:t>
      </w:r>
    </w:p>
    <w:p w:rsidR="006C6267" w:rsidP="006C6267" w:rsidRDefault="006C6267" w14:paraId="06C21820" w14:textId="77777777">
      <w:pPr>
        <w:spacing w:after="0"/>
        <w:jc w:val="both"/>
        <w:rPr>
          <w:rFonts w:eastAsiaTheme="minorEastAsia"/>
        </w:rPr>
      </w:pPr>
    </w:p>
    <w:p w:rsidR="006C6267" w:rsidP="0B86669B" w:rsidRDefault="006C6267" w14:paraId="5F24354D" w14:textId="4C674EA5">
      <w:pPr>
        <w:spacing w:after="0"/>
        <w:jc w:val="both"/>
        <w:rPr>
          <w:rFonts w:eastAsia="游ゴシック" w:eastAsiaTheme="minorEastAsia"/>
        </w:rPr>
      </w:pPr>
      <w:r w:rsidRPr="0B86669B" w:rsidR="006C6267">
        <w:rPr>
          <w:rFonts w:eastAsia="游ゴシック" w:eastAsiaTheme="minorEastAsia"/>
          <w:b w:val="1"/>
          <w:bCs w:val="1"/>
        </w:rPr>
        <w:t>Charakterystyka badanej próby</w:t>
      </w:r>
      <w:r w:rsidRPr="0B86669B" w:rsidR="006C6267">
        <w:rPr>
          <w:rFonts w:eastAsia="游ゴシック" w:eastAsiaTheme="minorEastAsia"/>
        </w:rPr>
        <w:t xml:space="preserve"> (prosimy podać liczbę uczestników badania; ich charakterystykę </w:t>
      </w:r>
      <w:r w:rsidRPr="0B86669B" w:rsidR="20FE1A8B">
        <w:rPr>
          <w:rFonts w:eastAsia="游ゴシック" w:eastAsiaTheme="minorEastAsia"/>
        </w:rPr>
        <w:t xml:space="preserve">(np. </w:t>
      </w:r>
      <w:r w:rsidRPr="0B86669B" w:rsidR="006C6267">
        <w:rPr>
          <w:rFonts w:eastAsia="游ゴシック" w:eastAsiaTheme="minorEastAsia"/>
        </w:rPr>
        <w:t>osoby małoletnie/pełnoletnie/ubezwłasnowolnione</w:t>
      </w:r>
      <w:r w:rsidRPr="0B86669B" w:rsidR="4C6AAAD5">
        <w:rPr>
          <w:rFonts w:eastAsia="游ゴシック" w:eastAsiaTheme="minorEastAsia"/>
        </w:rPr>
        <w:t>)</w:t>
      </w:r>
      <w:r w:rsidRPr="0B86669B" w:rsidR="006C6267">
        <w:rPr>
          <w:rFonts w:eastAsia="游ゴシック" w:eastAsiaTheme="minorEastAsia"/>
        </w:rPr>
        <w:t>; metody rekrutacji uczestników; kryteria włączenia i wykluczenia uczestników wraz z ich uzasadnieniem; informację o ewentualnym wynagrodzeniu dla uczestników i jego uzasadnienie jeśli takowe jest przewidywane; bezpośrednie korzyści dla uczestników badania, jeśli są przewidywane; ewentualne ryzyko dla uczestników związane z udziałem w badaniu, jeśli takowe jest przewidywane, oraz sposoby jego monitorowania i zminimalizowania):</w:t>
      </w:r>
    </w:p>
    <w:p w:rsidR="006C6267" w:rsidP="006C6267" w:rsidRDefault="006C6267" w14:paraId="0B1DB539" w14:textId="77777777">
      <w:pPr>
        <w:spacing w:after="0"/>
        <w:jc w:val="both"/>
        <w:rPr>
          <w:rFonts w:eastAsiaTheme="minorEastAsia"/>
        </w:rPr>
      </w:pPr>
    </w:p>
    <w:p w:rsidR="006C6267" w:rsidP="0B86669B" w:rsidRDefault="006C6267" w14:paraId="203C9012" w14:textId="4CBD111C">
      <w:pPr>
        <w:pStyle w:val="Normalny"/>
        <w:spacing w:after="0"/>
        <w:jc w:val="both"/>
        <w:rPr>
          <w:rFonts w:eastAsia="游ゴシック" w:eastAsiaTheme="minorEastAsia"/>
          <w:color w:val="000000" w:themeColor="text1"/>
        </w:rPr>
      </w:pPr>
      <w:r w:rsidRPr="0B86669B" w:rsidR="006C6267">
        <w:rPr>
          <w:rFonts w:eastAsia="游ゴシック" w:eastAsiaTheme="minorEastAsia"/>
          <w:b w:val="1"/>
          <w:bCs w:val="1"/>
        </w:rPr>
        <w:t xml:space="preserve">Inne aspekty planowanych badań, które mogą budzić kontrowersje natury </w:t>
      </w:r>
      <w:r w:rsidRPr="0B86669B" w:rsidR="006C6267">
        <w:rPr>
          <w:rFonts w:eastAsia="游ゴシック" w:eastAsiaTheme="minorEastAsia"/>
          <w:b w:val="1"/>
          <w:bCs w:val="1"/>
        </w:rPr>
        <w:t>etycznej</w:t>
      </w:r>
      <w:r w:rsidRPr="0B86669B" w:rsidR="006C6267">
        <w:rPr>
          <w:rFonts w:eastAsia="游ゴシック" w:eastAsiaTheme="minorEastAsia"/>
          <w:b w:val="1"/>
          <w:bCs w:val="1"/>
          <w:color w:val="000000" w:themeColor="text1" w:themeTint="FF" w:themeShade="FF"/>
        </w:rPr>
        <w:t>:</w:t>
      </w:r>
    </w:p>
    <w:p w:rsidR="006C6267" w:rsidP="0B86669B" w:rsidRDefault="006C6267" w14:paraId="63A7AA24" w14:textId="7E14BAB0">
      <w:pPr>
        <w:spacing w:before="100" w:beforeAutospacing="on" w:after="100" w:afterAutospacing="on"/>
        <w:rPr>
          <w:rFonts w:eastAsia="游ゴシック" w:eastAsiaTheme="minorEastAsia"/>
        </w:rPr>
      </w:pPr>
      <w:r w:rsidRPr="436635CB" w:rsidR="006C6267">
        <w:rPr>
          <w:rFonts w:eastAsia="游ゴシック" w:eastAsiaTheme="minorEastAsia"/>
          <w:b w:val="1"/>
          <w:bCs w:val="1"/>
        </w:rPr>
        <w:t xml:space="preserve">CZĘŚĆ C: INFORMACJA O ZASADACH UZYSKIWANIA PISEMNEJ ZGODY NA UDZIAŁ W </w:t>
      </w:r>
      <w:r w:rsidRPr="436635CB" w:rsidR="006C6267">
        <w:rPr>
          <w:rFonts w:eastAsia="游ゴシック" w:eastAsiaTheme="minorEastAsia"/>
          <w:b w:val="1"/>
          <w:bCs w:val="1"/>
        </w:rPr>
        <w:t>BADANIACH </w:t>
      </w:r>
      <w:r w:rsidRPr="436635CB" w:rsidR="5E3B4EA4">
        <w:rPr>
          <w:rFonts w:eastAsia="游ゴシック" w:eastAsiaTheme="minorEastAsia"/>
          <w:b w:val="1"/>
          <w:bCs w:val="1"/>
        </w:rPr>
        <w:t xml:space="preserve"> </w:t>
      </w:r>
      <w:r w:rsidRPr="436635CB" w:rsidR="006C6267">
        <w:rPr>
          <w:rFonts w:eastAsia="游ゴシック" w:eastAsiaTheme="minorEastAsia"/>
          <w:b w:val="1"/>
          <w:bCs w:val="1"/>
        </w:rPr>
        <w:t>(</w:t>
      </w:r>
      <w:r w:rsidRPr="436635CB" w:rsidR="3256120D">
        <w:rPr>
          <w:rFonts w:eastAsia="游ゴシック" w:eastAsiaTheme="minorEastAsia"/>
          <w:b w:val="1"/>
          <w:bCs w:val="1"/>
        </w:rPr>
        <w:t>P</w:t>
      </w:r>
      <w:r w:rsidRPr="436635CB" w:rsidR="6BEA9AF1">
        <w:rPr>
          <w:rFonts w:eastAsia="游ゴシック" w:eastAsiaTheme="minorEastAsia"/>
          <w:b w:val="1"/>
          <w:bCs w:val="1"/>
        </w:rPr>
        <w:t xml:space="preserve">oniżej </w:t>
      </w:r>
      <w:r w:rsidRPr="436635CB" w:rsidR="006C6267">
        <w:rPr>
          <w:rFonts w:eastAsia="游ゴシック" w:eastAsiaTheme="minorEastAsia"/>
          <w:b w:val="1"/>
          <w:bCs w:val="1"/>
        </w:rPr>
        <w:t xml:space="preserve">prosimy </w:t>
      </w:r>
      <w:r w:rsidRPr="436635CB" w:rsidR="2E56E2AB">
        <w:rPr>
          <w:rFonts w:eastAsia="游ゴシック" w:eastAsiaTheme="minorEastAsia"/>
          <w:b w:val="1"/>
          <w:bCs w:val="1"/>
        </w:rPr>
        <w:t xml:space="preserve">podać </w:t>
      </w:r>
      <w:r w:rsidRPr="436635CB" w:rsidR="006C6267">
        <w:rPr>
          <w:rFonts w:eastAsia="游ゴシック" w:eastAsiaTheme="minorEastAsia"/>
          <w:b w:val="1"/>
          <w:bCs w:val="1"/>
        </w:rPr>
        <w:t xml:space="preserve"> </w:t>
      </w:r>
      <w:r w:rsidRPr="436635CB" w:rsidR="006C6267">
        <w:rPr>
          <w:rFonts w:eastAsia="游ゴシック" w:eastAsiaTheme="minorEastAsia"/>
          <w:b w:val="1"/>
          <w:bCs w:val="1"/>
        </w:rPr>
        <w:t>informacj</w:t>
      </w:r>
      <w:r w:rsidRPr="436635CB" w:rsidR="2F8C7672">
        <w:rPr>
          <w:rFonts w:eastAsia="游ゴシック" w:eastAsiaTheme="minorEastAsia"/>
          <w:b w:val="1"/>
          <w:bCs w:val="1"/>
        </w:rPr>
        <w:t>ę</w:t>
      </w:r>
      <w:r w:rsidRPr="436635CB" w:rsidR="0FD0E9C2">
        <w:rPr>
          <w:rFonts w:eastAsia="游ゴシック" w:eastAsiaTheme="minorEastAsia"/>
          <w:b w:val="1"/>
          <w:bCs w:val="1"/>
        </w:rPr>
        <w:t xml:space="preserve"> </w:t>
      </w:r>
      <w:r w:rsidRPr="436635CB" w:rsidR="006C6267">
        <w:rPr>
          <w:rFonts w:eastAsia="游ゴシック" w:eastAsiaTheme="minorEastAsia"/>
          <w:b w:val="1"/>
          <w:bCs w:val="1"/>
        </w:rPr>
        <w:t>o</w:t>
      </w:r>
      <w:r w:rsidRPr="436635CB" w:rsidR="006C6267">
        <w:rPr>
          <w:rFonts w:eastAsia="游ゴシック" w:eastAsiaTheme="minorEastAsia"/>
          <w:b w:val="1"/>
          <w:bCs w:val="1"/>
        </w:rPr>
        <w:t xml:space="preserve"> sposobie przekazania</w:t>
      </w:r>
      <w:r w:rsidRPr="436635CB" w:rsidR="7332FF7C">
        <w:rPr>
          <w:rFonts w:eastAsia="游ゴシック" w:eastAsiaTheme="minorEastAsia"/>
          <w:b w:val="1"/>
          <w:bCs w:val="1"/>
        </w:rPr>
        <w:t xml:space="preserve"> </w:t>
      </w:r>
      <w:r w:rsidRPr="436635CB" w:rsidR="7332FF7C">
        <w:rPr>
          <w:rFonts w:eastAsia="游ゴシック" w:eastAsiaTheme="minorEastAsia"/>
          <w:b w:val="1"/>
          <w:bCs w:val="1"/>
        </w:rPr>
        <w:t>zgód</w:t>
      </w:r>
      <w:r w:rsidRPr="436635CB" w:rsidR="798C5CA1">
        <w:rPr>
          <w:rFonts w:eastAsia="游ゴシック" w:eastAsiaTheme="minorEastAsia"/>
          <w:b w:val="1"/>
          <w:bCs w:val="1"/>
        </w:rPr>
        <w:t>. Do niniejszego wniosku prosimy także załączyć f</w:t>
      </w:r>
      <w:r w:rsidRPr="436635CB" w:rsidR="006C6267">
        <w:rPr>
          <w:rFonts w:eastAsia="游ゴシック" w:eastAsiaTheme="minorEastAsia"/>
          <w:b w:val="1"/>
          <w:bCs w:val="1"/>
        </w:rPr>
        <w:t>ormularze zgód w języku polskim i w języku uczestników badania, jeśli jest ono prowadzone w języku o</w:t>
      </w:r>
      <w:r w:rsidRPr="436635CB" w:rsidR="006C6267">
        <w:rPr>
          <w:rFonts w:eastAsia="游ゴシック" w:eastAsiaTheme="minorEastAsia"/>
          <w:b w:val="1"/>
          <w:bCs w:val="1"/>
        </w:rPr>
        <w:t>bcym): </w:t>
      </w:r>
      <w:r w:rsidRPr="436635CB" w:rsidR="006C6267">
        <w:rPr>
          <w:rFonts w:eastAsia="游ゴシック" w:eastAsiaTheme="minorEastAsia"/>
        </w:rPr>
        <w:t> </w:t>
      </w:r>
    </w:p>
    <w:p w:rsidRPr="005B759F" w:rsidR="006C6267" w:rsidP="006C6267" w:rsidRDefault="006C6267" w14:paraId="4C001828" w14:textId="45F1AABA">
      <w:pPr>
        <w:spacing w:before="100" w:beforeAutospacing="1" w:after="100" w:afterAutospacing="1"/>
        <w:rPr>
          <w:rFonts w:eastAsiaTheme="minorEastAsia"/>
        </w:rPr>
      </w:pPr>
      <w:r w:rsidRPr="132B1452">
        <w:rPr>
          <w:rFonts w:eastAsiaTheme="minorEastAsia"/>
          <w:b/>
          <w:bCs/>
        </w:rPr>
        <w:t>CZĘŚĆ D: OCHRONA DANYCH I PLAN ZARZĄDZANIA DANYMI (prosimy załączyć formularze zgód dotyczących ochrony danych osobowych oraz plan zarządzania danymi)</w:t>
      </w:r>
    </w:p>
    <w:p w:rsidR="006C6267" w:rsidP="006C6267" w:rsidRDefault="006C6267" w14:paraId="67DB0D02" w14:textId="77777777">
      <w:pPr>
        <w:rPr>
          <w:rFonts w:eastAsiaTheme="minorEastAsia"/>
        </w:rPr>
      </w:pPr>
    </w:p>
    <w:p w:rsidR="006C6267" w:rsidP="006C6267" w:rsidRDefault="006C6267" w14:paraId="1A8D9561" w14:textId="77777777">
      <w:pPr>
        <w:rPr>
          <w:rFonts w:eastAsiaTheme="minorEastAsia"/>
        </w:rPr>
      </w:pPr>
    </w:p>
    <w:p w:rsidR="006C6267" w:rsidP="006C6267" w:rsidRDefault="006C6267" w14:paraId="0DBD9D83" w14:textId="77777777">
      <w:pPr>
        <w:rPr>
          <w:rFonts w:eastAsiaTheme="minorEastAsia"/>
        </w:rPr>
      </w:pPr>
    </w:p>
    <w:p w:rsidR="006C6267" w:rsidP="006C6267" w:rsidRDefault="006C6267" w14:paraId="2E7FE977" w14:textId="77777777">
      <w:pPr>
        <w:rPr>
          <w:rFonts w:eastAsiaTheme="minorEastAsia"/>
        </w:rPr>
      </w:pPr>
    </w:p>
    <w:p w:rsidR="006C6267" w:rsidP="006C6267" w:rsidRDefault="006C6267" w14:paraId="4C0F434C" w14:textId="77777777">
      <w:pPr>
        <w:rPr>
          <w:rFonts w:eastAsiaTheme="minorEastAsia"/>
        </w:rPr>
      </w:pPr>
    </w:p>
    <w:p w:rsidR="006C6267" w:rsidP="006C6267" w:rsidRDefault="006C6267" w14:paraId="04E2D7A9" w14:textId="77777777">
      <w:pPr>
        <w:rPr>
          <w:rFonts w:eastAsiaTheme="minorEastAsia"/>
        </w:rPr>
      </w:pPr>
    </w:p>
    <w:p w:rsidR="006C6267" w:rsidP="006C6267" w:rsidRDefault="006C6267" w14:paraId="0252AD43" w14:textId="77777777">
      <w:pPr>
        <w:rPr>
          <w:rFonts w:eastAsiaTheme="minorEastAsia"/>
        </w:rPr>
      </w:pPr>
    </w:p>
    <w:p w:rsidR="006C6267" w:rsidP="006C6267" w:rsidRDefault="006C6267" w14:paraId="437B71F4" w14:textId="77777777">
      <w:pPr>
        <w:rPr>
          <w:rFonts w:eastAsiaTheme="minorEastAsia"/>
        </w:rPr>
      </w:pPr>
    </w:p>
    <w:p w:rsidR="006C6267" w:rsidP="006C6267" w:rsidRDefault="006C6267" w14:paraId="066C4A7E" w14:textId="009590DB">
      <w:pPr>
        <w:rPr>
          <w:rFonts w:eastAsiaTheme="minorEastAsia"/>
        </w:rPr>
      </w:pPr>
      <w:r w:rsidRPr="132B1452">
        <w:rPr>
          <w:rFonts w:eastAsiaTheme="minorEastAsia"/>
        </w:rPr>
        <w:t xml:space="preserve">Przetwarzanie danych osobowych podanych we Wniosku przez wnioskodawcę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w aktach towarzyszących. </w:t>
      </w:r>
    </w:p>
    <w:p w:rsidR="006C6267" w:rsidP="006C6267" w:rsidRDefault="006C6267" w14:paraId="03726652" w14:textId="0D78276B">
      <w:pPr>
        <w:rPr>
          <w:rFonts w:ascii="Segoe UI" w:hAnsi="Segoe UI" w:eastAsia="Segoe UI" w:cs="Segoe UI"/>
          <w:color w:val="F3F2F1"/>
          <w:sz w:val="18"/>
          <w:szCs w:val="18"/>
        </w:rPr>
      </w:pPr>
      <w:r w:rsidRPr="0A4417FE">
        <w:rPr>
          <w:rFonts w:eastAsiaTheme="minorEastAsia"/>
        </w:rPr>
        <w:t xml:space="preserve">Informacja dotycząca przetwarzania danych osobowych znajduje się na stronie internetowej: </w:t>
      </w:r>
      <w:r w:rsidRPr="0A4417FE">
        <w:rPr>
          <w:rFonts w:eastAsiaTheme="minorEastAsia"/>
          <w:color w:val="FF0000"/>
        </w:rPr>
        <w:t xml:space="preserve"> </w:t>
      </w:r>
    </w:p>
    <w:p w:rsidR="006C6267" w:rsidP="006C6267" w:rsidRDefault="006C6267" w14:paraId="1C9D7209" w14:textId="6D9638DB">
      <w:pPr>
        <w:rPr>
          <w:rFonts w:ascii="Calibri" w:hAnsi="Calibri" w:eastAsia="Calibri" w:cs="Calibri"/>
        </w:rPr>
      </w:pPr>
      <w:hyperlink w:history="1" r:id="rId9">
        <w:r w:rsidRPr="006C6267">
          <w:rPr>
            <w:rStyle w:val="Hipercze"/>
            <w:rFonts w:ascii="Calibri" w:hAnsi="Calibri" w:eastAsia="Calibri" w:cs="Calibri"/>
          </w:rPr>
          <w:t>https://uwr.edu.pl/polityka-prywatnosci/</w:t>
        </w:r>
      </w:hyperlink>
    </w:p>
    <w:p w:rsidR="006C6267" w:rsidP="006C6267" w:rsidRDefault="006C6267" w14:paraId="56CC0126" w14:textId="77777777">
      <w:pPr>
        <w:rPr>
          <w:rFonts w:eastAsiaTheme="minorEastAsia"/>
        </w:rPr>
      </w:pPr>
      <w:r w:rsidRPr="0A4417FE">
        <w:rPr>
          <w:rFonts w:eastAsiaTheme="minorEastAsia"/>
        </w:rPr>
        <w:t>Kierownik projektu niniejszym potwierdza, iż zapoznał się z informacją dotyczącą przetwarzania danych osobowych zawartych we Wniosku do Komisji.</w:t>
      </w:r>
    </w:p>
    <w:p w:rsidR="006C6267" w:rsidP="006C6267" w:rsidRDefault="006C6267" w14:paraId="6B54F2D5" w14:textId="77777777">
      <w:pPr>
        <w:rPr>
          <w:rFonts w:eastAsiaTheme="minorEastAsia"/>
        </w:rPr>
      </w:pPr>
    </w:p>
    <w:p w:rsidR="006C6267" w:rsidP="006C6267" w:rsidRDefault="006C6267" w14:paraId="34F4C207" w14:textId="77777777">
      <w:pPr>
        <w:rPr>
          <w:rFonts w:eastAsiaTheme="minorEastAsia"/>
        </w:rPr>
      </w:pPr>
      <w:r w:rsidRPr="02D73117">
        <w:rPr>
          <w:rFonts w:eastAsiaTheme="minorEastAsia"/>
        </w:rPr>
        <w:t>............................................</w:t>
      </w:r>
    </w:p>
    <w:p w:rsidR="006C6267" w:rsidP="006C6267" w:rsidRDefault="006C6267" w14:paraId="2CC448B5" w14:textId="77777777">
      <w:pPr>
        <w:rPr>
          <w:rFonts w:eastAsiaTheme="minorEastAsia"/>
        </w:rPr>
      </w:pPr>
      <w:r w:rsidRPr="0A4417FE">
        <w:rPr>
          <w:rFonts w:eastAsiaTheme="minorEastAsia"/>
        </w:rPr>
        <w:t xml:space="preserve">podpis Kierownika projektu </w:t>
      </w:r>
    </w:p>
    <w:p w:rsidR="006C6267" w:rsidP="006C6267" w:rsidRDefault="006C6267" w14:paraId="01260A25" w14:textId="77777777"/>
    <w:p w:rsidR="009E3A6F" w:rsidRDefault="009E3A6F" w14:paraId="4F49BF50" w14:textId="77777777"/>
    <w:sectPr w:rsidR="009E3A6F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C68" w:rsidRDefault="00F21C68" w14:paraId="5D2BFE85" w14:textId="77777777">
      <w:pPr>
        <w:spacing w:after="0" w:line="240" w:lineRule="auto"/>
      </w:pPr>
      <w:r>
        <w:separator/>
      </w:r>
    </w:p>
  </w:endnote>
  <w:endnote w:type="continuationSeparator" w:id="0">
    <w:p w:rsidR="00F21C68" w:rsidRDefault="00F21C68" w14:paraId="7BC6B7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AA0056" w:rsidTr="5CAA0056" w14:paraId="487A8EC6" w14:textId="77777777">
      <w:trPr>
        <w:trHeight w:val="300"/>
      </w:trPr>
      <w:tc>
        <w:tcPr>
          <w:tcW w:w="3020" w:type="dxa"/>
        </w:tcPr>
        <w:p w:rsidR="5CAA0056" w:rsidP="5CAA0056" w:rsidRDefault="5CAA0056" w14:paraId="22DA2A65" w14:textId="7D411846">
          <w:pPr>
            <w:pStyle w:val="Nagwek"/>
            <w:ind w:left="-115"/>
          </w:pPr>
        </w:p>
      </w:tc>
      <w:tc>
        <w:tcPr>
          <w:tcW w:w="3020" w:type="dxa"/>
        </w:tcPr>
        <w:p w:rsidR="5CAA0056" w:rsidP="5CAA0056" w:rsidRDefault="5CAA0056" w14:paraId="38429FB5" w14:textId="0323C48A">
          <w:pPr>
            <w:pStyle w:val="Nagwek"/>
            <w:jc w:val="center"/>
          </w:pPr>
        </w:p>
      </w:tc>
      <w:tc>
        <w:tcPr>
          <w:tcW w:w="3020" w:type="dxa"/>
        </w:tcPr>
        <w:p w:rsidR="5CAA0056" w:rsidP="5CAA0056" w:rsidRDefault="5CAA0056" w14:paraId="54680DB8" w14:textId="35C8AE44">
          <w:pPr>
            <w:pStyle w:val="Nagwek"/>
            <w:ind w:right="-115"/>
            <w:jc w:val="right"/>
          </w:pPr>
        </w:p>
      </w:tc>
    </w:tr>
  </w:tbl>
  <w:p w:rsidR="5CAA0056" w:rsidP="5CAA0056" w:rsidRDefault="5CAA0056" w14:paraId="70186FC5" w14:textId="3AAEBA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C68" w:rsidRDefault="00F21C68" w14:paraId="69F31DCD" w14:textId="77777777">
      <w:pPr>
        <w:spacing w:after="0" w:line="240" w:lineRule="auto"/>
      </w:pPr>
      <w:r>
        <w:separator/>
      </w:r>
    </w:p>
  </w:footnote>
  <w:footnote w:type="continuationSeparator" w:id="0">
    <w:p w:rsidR="00F21C68" w:rsidRDefault="00F21C68" w14:paraId="42594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AA0056" w:rsidTr="436635CB" w14:paraId="21E025C2" w14:textId="77777777">
      <w:trPr>
        <w:trHeight w:val="300"/>
      </w:trPr>
      <w:tc>
        <w:tcPr>
          <w:tcW w:w="3020" w:type="dxa"/>
          <w:tcMar/>
        </w:tcPr>
        <w:p w:rsidR="5CAA0056" w:rsidP="5CAA0056" w:rsidRDefault="5CAA0056" w14:paraId="544659D4" w14:textId="7C7F117B">
          <w:pPr>
            <w:tabs>
              <w:tab w:val="center" w:pos="4150"/>
              <w:tab w:val="center" w:pos="4536"/>
              <w:tab w:val="left" w:pos="6408"/>
              <w:tab w:val="right" w:pos="9072"/>
            </w:tabs>
            <w:spacing w:after="0" w:line="240" w:lineRule="auto"/>
          </w:pP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>Zał</w:t>
          </w:r>
          <w:r w:rsidRPr="436635CB" w:rsidR="436635CB">
            <w:rPr>
              <w:rFonts w:ascii="Arial" w:hAnsi="Arial" w:eastAsia="Arial" w:cs="Arial"/>
              <w:i w:val="1"/>
              <w:iCs w:val="1"/>
              <w:color w:val="000000" w:themeColor="text1" w:themeTint="FF" w:themeShade="FF"/>
              <w:sz w:val="18"/>
              <w:szCs w:val="18"/>
            </w:rPr>
            <w:t>ąc</w:t>
          </w: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 xml:space="preserve">znik nr 1: Formularz wniosku o opinię Komisji ds. etyki badań naukowych w dyscyplinach językoznawstwo i literaturoznawstwo </w:t>
          </w: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 xml:space="preserve">na </w:t>
          </w: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>Wydzia</w:t>
          </w: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>le</w:t>
          </w:r>
          <w:r w:rsidRPr="436635CB" w:rsidR="436635CB">
            <w:rPr>
              <w:rFonts w:ascii="Helvetica" w:hAnsi="Helvetica" w:eastAsia="Helvetica" w:cs="Helvetica"/>
              <w:i w:val="1"/>
              <w:iCs w:val="1"/>
              <w:color w:val="000000" w:themeColor="text1" w:themeTint="FF" w:themeShade="FF"/>
              <w:sz w:val="18"/>
              <w:szCs w:val="18"/>
            </w:rPr>
            <w:t xml:space="preserve"> Neofilologii Uniwersytetu Wrocławskiego</w:t>
          </w:r>
          <w:r>
            <w:tab/>
          </w:r>
        </w:p>
        <w:p w:rsidR="5CAA0056" w:rsidP="5CAA0056" w:rsidRDefault="5CAA0056" w14:paraId="7283EDBB" w14:textId="7D60C1B6">
          <w:pPr>
            <w:pStyle w:val="Nagwek"/>
            <w:ind w:left="-115"/>
          </w:pPr>
        </w:p>
      </w:tc>
      <w:tc>
        <w:tcPr>
          <w:tcW w:w="3020" w:type="dxa"/>
          <w:tcMar/>
        </w:tcPr>
        <w:p w:rsidR="5CAA0056" w:rsidP="5CAA0056" w:rsidRDefault="5CAA0056" w14:paraId="42584FA1" w14:textId="1772194B">
          <w:pPr>
            <w:pStyle w:val="Nagwek"/>
            <w:jc w:val="center"/>
          </w:pPr>
        </w:p>
      </w:tc>
      <w:tc>
        <w:tcPr>
          <w:tcW w:w="3020" w:type="dxa"/>
          <w:tcMar/>
        </w:tcPr>
        <w:p w:rsidR="5CAA0056" w:rsidP="5CAA0056" w:rsidRDefault="5CAA0056" w14:paraId="74799B48" w14:textId="35BBDB6E">
          <w:pPr>
            <w:pStyle w:val="Nagwek"/>
            <w:ind w:right="-115"/>
            <w:jc w:val="right"/>
          </w:pPr>
        </w:p>
      </w:tc>
    </w:tr>
  </w:tbl>
  <w:p w:rsidR="5CAA0056" w:rsidP="5CAA0056" w:rsidRDefault="5CAA0056" w14:paraId="4D20C72C" w14:textId="6BF52BC8">
    <w:pPr>
      <w:pStyle w:val="Nagwek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67"/>
    <w:rsid w:val="000627F1"/>
    <w:rsid w:val="004BC972"/>
    <w:rsid w:val="00557DA7"/>
    <w:rsid w:val="006C6267"/>
    <w:rsid w:val="009E3A6F"/>
    <w:rsid w:val="00A3E1E6"/>
    <w:rsid w:val="00E2329C"/>
    <w:rsid w:val="00F21C68"/>
    <w:rsid w:val="0525B52A"/>
    <w:rsid w:val="057B6B5A"/>
    <w:rsid w:val="05AF8671"/>
    <w:rsid w:val="079D1991"/>
    <w:rsid w:val="0ACAA9A5"/>
    <w:rsid w:val="0B364F4C"/>
    <w:rsid w:val="0B3F56EF"/>
    <w:rsid w:val="0B86669B"/>
    <w:rsid w:val="0CCB1143"/>
    <w:rsid w:val="0E6F6395"/>
    <w:rsid w:val="0F31B024"/>
    <w:rsid w:val="0F88358E"/>
    <w:rsid w:val="0FD0E9C2"/>
    <w:rsid w:val="101864B6"/>
    <w:rsid w:val="137C682A"/>
    <w:rsid w:val="13CBEAB6"/>
    <w:rsid w:val="1777973D"/>
    <w:rsid w:val="18E8A88D"/>
    <w:rsid w:val="19B56615"/>
    <w:rsid w:val="1A9193A7"/>
    <w:rsid w:val="20FE1A8B"/>
    <w:rsid w:val="21307EEA"/>
    <w:rsid w:val="21A7B83B"/>
    <w:rsid w:val="228CEB20"/>
    <w:rsid w:val="237260E6"/>
    <w:rsid w:val="2423E8E1"/>
    <w:rsid w:val="258D7F37"/>
    <w:rsid w:val="299E8354"/>
    <w:rsid w:val="2E56E2AB"/>
    <w:rsid w:val="2F0AF09F"/>
    <w:rsid w:val="2F114EDB"/>
    <w:rsid w:val="2F8C7672"/>
    <w:rsid w:val="2FA14192"/>
    <w:rsid w:val="30187459"/>
    <w:rsid w:val="3256120D"/>
    <w:rsid w:val="3262B378"/>
    <w:rsid w:val="349AD693"/>
    <w:rsid w:val="34A21F91"/>
    <w:rsid w:val="42ED300F"/>
    <w:rsid w:val="42EF1E6D"/>
    <w:rsid w:val="436635CB"/>
    <w:rsid w:val="4470975B"/>
    <w:rsid w:val="44C4D703"/>
    <w:rsid w:val="4C6AAAD5"/>
    <w:rsid w:val="5051396A"/>
    <w:rsid w:val="509639F4"/>
    <w:rsid w:val="5258ADFF"/>
    <w:rsid w:val="57DE620C"/>
    <w:rsid w:val="5C13F187"/>
    <w:rsid w:val="5CAA0056"/>
    <w:rsid w:val="5DD1EF0E"/>
    <w:rsid w:val="5E3B4EA4"/>
    <w:rsid w:val="609B2666"/>
    <w:rsid w:val="63753311"/>
    <w:rsid w:val="64C422A5"/>
    <w:rsid w:val="652F2D39"/>
    <w:rsid w:val="67F44C43"/>
    <w:rsid w:val="6A4388B0"/>
    <w:rsid w:val="6B3D8D7A"/>
    <w:rsid w:val="6BEA9AF1"/>
    <w:rsid w:val="6D063AF8"/>
    <w:rsid w:val="6E4E2071"/>
    <w:rsid w:val="7332FF7C"/>
    <w:rsid w:val="749369AF"/>
    <w:rsid w:val="7518B4EF"/>
    <w:rsid w:val="75305CA0"/>
    <w:rsid w:val="76192F62"/>
    <w:rsid w:val="7738D015"/>
    <w:rsid w:val="798C5CA1"/>
    <w:rsid w:val="7C46A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3189"/>
  <w15:chartTrackingRefBased/>
  <w15:docId w15:val="{AEEF69EB-2945-454C-9417-292C3560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C626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link w:val="Nagwek1Znak"/>
    <w:uiPriority w:val="9"/>
    <w:qFormat/>
    <w:rsid w:val="5CAA00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link w:val="Nagwek2Znak"/>
    <w:uiPriority w:val="9"/>
    <w:semiHidden/>
    <w:unhideWhenUsed/>
    <w:qFormat/>
    <w:rsid w:val="5CAA00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link w:val="Nagwek3Znak"/>
    <w:uiPriority w:val="9"/>
    <w:semiHidden/>
    <w:unhideWhenUsed/>
    <w:qFormat/>
    <w:rsid w:val="5CAA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5CAA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5CAA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5CAA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5CAA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5CAA00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5CAA00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C62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C62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C62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C626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C626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C626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C626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C626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C6267"/>
    <w:rPr>
      <w:rFonts w:eastAsiaTheme="majorEastAsia" w:cstheme="majorBidi"/>
      <w:color w:val="272727" w:themeColor="text1" w:themeTint="D8"/>
    </w:rPr>
  </w:style>
  <w:style w:type="paragraph" w:styleId="Tytu">
    <w:name w:val="Title"/>
    <w:link w:val="TytuZnak"/>
    <w:uiPriority w:val="10"/>
    <w:qFormat/>
    <w:rsid w:val="5CAA0056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C62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link w:val="PodtytuZnak"/>
    <w:uiPriority w:val="11"/>
    <w:qFormat/>
    <w:rsid w:val="5CAA0056"/>
    <w:rPr>
      <w:rFonts w:eastAsiaTheme="majorEastAsia" w:cstheme="majorBidi"/>
      <w:color w:val="595959" w:themeColor="text1" w:themeTint="A6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C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5CAA005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C626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5CAA0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267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5CAA00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C6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26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6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6267"/>
    <w:rPr>
      <w:color w:val="96607D" w:themeColor="followedHyperlink"/>
      <w:u w:val="single"/>
    </w:rPr>
  </w:style>
  <w:style w:type="paragraph" w:styleId="Nagwek">
    <w:name w:val="header"/>
    <w:uiPriority w:val="99"/>
    <w:unhideWhenUsed/>
    <w:rsid w:val="5CAA005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5CAA005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uwr.edu.pl/polityka-prywatnosci/" TargetMode="External" Id="rId9" /><Relationship Type="http://schemas.microsoft.com/office/2016/09/relationships/commentsIds" Target="commentsIds.xml" Id="R80850ae733cc4a8d" /><Relationship Type="http://schemas.microsoft.com/office/2011/relationships/commentsExtended" Target="commentsExtended.xml" Id="R6084b03e58af4873" /><Relationship Type="http://schemas.microsoft.com/office/2011/relationships/people" Target="people.xml" Id="R086cae39f637423d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5039913136cb02f51235cb206598f5cb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97e46dbb77d9bfd08becc2053296a228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C2469-17C0-4A7D-A269-5632B2D49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14D88-12F7-4D2D-B17B-014F98CF4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3CBA3-9B1F-4FC9-91F7-A375A792E1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Deszcz-Tryhubczak</dc:creator>
  <cp:keywords/>
  <dc:description/>
  <cp:lastModifiedBy>Monika Zaśko-Zielińska</cp:lastModifiedBy>
  <cp:revision>6</cp:revision>
  <dcterms:created xsi:type="dcterms:W3CDTF">2026-02-09T15:27:00Z</dcterms:created>
  <dcterms:modified xsi:type="dcterms:W3CDTF">2026-02-12T10:51:39Z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0x01010060FC444EE7F69F4BA455474FF153F308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