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1427D4BE" w:rsidP="1427D4BE" w:rsidRDefault="1427D4BE" w14:paraId="6DD4E488" w14:textId="54DA84A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rFonts w:ascii="Times New Roman" w:hAnsi="Times New Roman" w:cs="Times New Roman"/>
          <w:b w:val="1"/>
          <w:bCs w:val="1"/>
          <w:color w:val="auto"/>
          <w:sz w:val="28"/>
          <w:szCs w:val="28"/>
        </w:rPr>
      </w:pPr>
    </w:p>
    <w:p w:rsidR="667B095F" w:rsidP="34D24E8E" w:rsidRDefault="667B095F" w14:paraId="6F0D38A7" w14:textId="1BB8025F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rFonts w:ascii="Times New Roman" w:hAnsi="Times New Roman" w:cs="Times New Roman"/>
          <w:b w:val="1"/>
          <w:bCs w:val="1"/>
          <w:color w:val="auto"/>
          <w:sz w:val="28"/>
          <w:szCs w:val="28"/>
        </w:rPr>
      </w:pPr>
      <w:r w:rsidRPr="34D24E8E" w:rsidR="667B095F">
        <w:rPr>
          <w:rFonts w:ascii="Times New Roman" w:hAnsi="Times New Roman" w:cs="Times New Roman"/>
          <w:b w:val="1"/>
          <w:bCs w:val="1"/>
          <w:color w:val="auto"/>
          <w:sz w:val="28"/>
          <w:szCs w:val="28"/>
        </w:rPr>
        <w:t xml:space="preserve">ZGODA UCZESTNIKA BADANIA NA UDZIAŁ </w:t>
      </w:r>
    </w:p>
    <w:p w:rsidR="667B095F" w:rsidP="1427D4BE" w:rsidRDefault="667B095F" w14:paraId="1F49602B" w14:textId="4604B32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rFonts w:ascii="Times New Roman" w:hAnsi="Times New Roman" w:cs="Times New Roman"/>
          <w:b w:val="1"/>
          <w:bCs w:val="1"/>
          <w:color w:val="auto"/>
          <w:sz w:val="28"/>
          <w:szCs w:val="28"/>
        </w:rPr>
      </w:pPr>
      <w:r w:rsidRPr="34D24E8E" w:rsidR="667B095F">
        <w:rPr>
          <w:rFonts w:ascii="Times New Roman" w:hAnsi="Times New Roman" w:cs="Times New Roman"/>
          <w:b w:val="1"/>
          <w:bCs w:val="1"/>
          <w:color w:val="auto"/>
          <w:sz w:val="28"/>
          <w:szCs w:val="28"/>
        </w:rPr>
        <w:t>W BADANIU NAUKOWYM</w:t>
      </w:r>
    </w:p>
    <w:p w:rsidR="1427D4BE" w:rsidP="1427D4BE" w:rsidRDefault="1427D4BE" w14:paraId="7C4FC5FB" w14:textId="25EA3AC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rFonts w:ascii="Times New Roman" w:hAnsi="Times New Roman" w:cs="Times New Roman"/>
          <w:b w:val="1"/>
          <w:bCs w:val="1"/>
          <w:color w:val="auto"/>
          <w:sz w:val="28"/>
          <w:szCs w:val="28"/>
        </w:rPr>
      </w:pPr>
    </w:p>
    <w:p w:rsidR="667B095F" w:rsidP="1427D4BE" w:rsidRDefault="667B095F" w14:paraId="7370DF29" w14:textId="75B62D8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  <w:r w:rsidRPr="1427D4BE" w:rsidR="667B095F">
        <w:rPr>
          <w:rFonts w:ascii="Times New Roman" w:hAnsi="Times New Roman" w:cs="Times New Roman"/>
          <w:color w:val="auto"/>
        </w:rPr>
        <w:t>Tytuł badania: …………………………………………………………………………</w:t>
      </w:r>
    </w:p>
    <w:p w:rsidR="1427D4BE" w:rsidP="1427D4BE" w:rsidRDefault="1427D4BE" w14:paraId="58FDF746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</w:p>
    <w:p w:rsidR="667B095F" w:rsidP="1427D4BE" w:rsidRDefault="667B095F" w14:paraId="511BDE9C" w14:textId="021EE14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  <w:r w:rsidRPr="1427D4BE" w:rsidR="667B095F">
        <w:rPr>
          <w:rFonts w:ascii="Times New Roman" w:hAnsi="Times New Roman" w:cs="Times New Roman"/>
          <w:color w:val="auto"/>
        </w:rPr>
        <w:t>Instytucja przeprowadzająca badanie: …………………………………………….</w:t>
      </w:r>
    </w:p>
    <w:p w:rsidR="1427D4BE" w:rsidP="1427D4BE" w:rsidRDefault="1427D4BE" w14:paraId="513356D5" w14:textId="347F08C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</w:p>
    <w:p w:rsidR="667B095F" w:rsidP="1427D4BE" w:rsidRDefault="667B095F" w14:paraId="34093E04" w14:textId="1FEDAC5C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  <w:r w:rsidRPr="1427D4BE" w:rsidR="667B095F">
        <w:rPr>
          <w:rFonts w:ascii="Times New Roman" w:hAnsi="Times New Roman" w:cs="Times New Roman"/>
          <w:color w:val="auto"/>
        </w:rPr>
        <w:t>Osoba odpowiedziana za prowadzone badania (imię, nazwisko, adres e-mail instytucjonalny): …………………………………</w:t>
      </w:r>
    </w:p>
    <w:p w:rsidR="1427D4BE" w:rsidP="1427D4BE" w:rsidRDefault="1427D4BE" w14:paraId="274DB23A" w14:textId="04CFAB00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</w:p>
    <w:p w:rsidR="667B095F" w:rsidP="1427D4BE" w:rsidRDefault="667B095F" w14:paraId="422CCF08" w14:textId="4B45B71A">
      <w:pPr>
        <w:pStyle w:val="Default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b w:val="1"/>
          <w:bCs w:val="1"/>
          <w:color w:val="auto"/>
          <w:sz w:val="23"/>
          <w:szCs w:val="23"/>
        </w:rPr>
      </w:pPr>
      <w:r w:rsidRPr="1427D4BE" w:rsidR="667B095F">
        <w:rPr>
          <w:b w:val="0"/>
          <w:bCs w:val="0"/>
          <w:color w:val="auto"/>
          <w:sz w:val="23"/>
          <w:szCs w:val="23"/>
        </w:rPr>
        <w:t>Informacja dla uczestnika badania, na podstawie której uczestnik udziela świadomej i dobrowolnej zgody na udział w badaniu</w:t>
      </w:r>
      <w:r w:rsidRPr="1427D4BE" w:rsidR="667B095F">
        <w:rPr>
          <w:b w:val="1"/>
          <w:bCs w:val="1"/>
          <w:color w:val="auto"/>
          <w:sz w:val="23"/>
          <w:szCs w:val="23"/>
        </w:rPr>
        <w:t xml:space="preserve"> [zgodnie z poniższą instrukcją]</w:t>
      </w:r>
    </w:p>
    <w:p w:rsidR="1427D4BE" w:rsidP="1427D4BE" w:rsidRDefault="1427D4BE" w14:paraId="5771BD3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</w:p>
    <w:p w:rsidR="667B095F" w:rsidP="1427D4BE" w:rsidRDefault="667B095F" w14:paraId="256CFF59" w14:textId="0D8E3154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hAnsi="Times New Roman" w:cs="Times New Roman"/>
          <w:color w:val="auto"/>
        </w:rPr>
      </w:pPr>
      <w:r w:rsidRPr="1427D4BE" w:rsidR="667B095F">
        <w:rPr>
          <w:rFonts w:ascii="Times New Roman" w:hAnsi="Times New Roman" w:cs="Times New Roman"/>
          <w:color w:val="auto"/>
        </w:rPr>
        <w:t xml:space="preserve">Ja niżej podpisany(a) ........................................................... oświadczam, że przeczytałem i zrozumiałem informacje dotyczące opisanego badania naukowego oraz otrzymałem wyczerpujące i satysfakcjonujące mnie odpowiedzi na zadane pytania. </w:t>
      </w:r>
    </w:p>
    <w:p w:rsidR="1427D4BE" w:rsidP="1427D4BE" w:rsidRDefault="1427D4BE" w14:paraId="08A6B93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hAnsi="Times New Roman" w:cs="Times New Roman"/>
          <w:color w:val="auto"/>
        </w:rPr>
      </w:pPr>
    </w:p>
    <w:p w:rsidR="667B095F" w:rsidP="1427D4BE" w:rsidRDefault="667B095F" w14:paraId="3947126F" w14:textId="0715056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hAnsi="Times New Roman" w:cs="Times New Roman"/>
          <w:color w:val="auto"/>
        </w:rPr>
      </w:pPr>
      <w:r w:rsidRPr="1427D4BE" w:rsidR="667B095F">
        <w:rPr>
          <w:rFonts w:ascii="Times New Roman" w:hAnsi="Times New Roman" w:cs="Times New Roman"/>
          <w:color w:val="auto"/>
        </w:rPr>
        <w:t>Wyrażam dobrowolną i świadomą zgodę̨ na udział w tym projekcie badawczym.</w:t>
      </w:r>
    </w:p>
    <w:p w:rsidR="1427D4BE" w:rsidP="1427D4BE" w:rsidRDefault="1427D4BE" w14:paraId="11120AB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</w:p>
    <w:p w:rsidR="1427D4BE" w:rsidP="1427D4BE" w:rsidRDefault="1427D4BE" w14:paraId="3472D2C3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</w:p>
    <w:p w:rsidR="667B095F" w:rsidP="1427D4BE" w:rsidRDefault="667B095F" w14:paraId="5DB74DA5" w14:textId="3773D0D3">
      <w:pPr>
        <w:widowControl w:val="0"/>
        <w:spacing w:line="276" w:lineRule="auto"/>
        <w:jc w:val="both"/>
        <w:rPr>
          <w:rFonts w:ascii="Times New Roman" w:hAnsi="Times New Roman" w:eastAsia="Times New Roman" w:cs="Times New Roman"/>
          <w:noProof w:val="0"/>
          <w:color w:val="auto"/>
          <w:sz w:val="24"/>
          <w:szCs w:val="24"/>
          <w:lang w:val="pl-PL"/>
        </w:rPr>
      </w:pPr>
      <w:r w:rsidRPr="1427D4BE" w:rsidR="667B09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Wiem, że przysługuje mi prawo do wycofania zgody na przetwarzanie danych osobowych w dowolnym momencie przez wysłanie maila na adres ………………………………. zgodnie z zapisami w zgodzie na udział w badaniu. Zapoznałem się z informacją dotyczącą przetwarzania danych osobowych.</w:t>
      </w:r>
    </w:p>
    <w:p w:rsidR="1427D4BE" w:rsidP="1427D4BE" w:rsidRDefault="1427D4BE" w14:paraId="118F95F7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</w:p>
    <w:p w:rsidR="667B095F" w:rsidP="1427D4BE" w:rsidRDefault="667B095F" w14:paraId="185186EF" w14:textId="0DC6C44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  <w:r w:rsidRPr="1427D4BE" w:rsidR="667B095F">
        <w:rPr>
          <w:rFonts w:ascii="Times New Roman" w:hAnsi="Times New Roman" w:cs="Times New Roman"/>
          <w:color w:val="auto"/>
        </w:rPr>
        <w:t>Data i podpis *</w:t>
      </w:r>
    </w:p>
    <w:p w:rsidR="1427D4BE" w:rsidP="1427D4BE" w:rsidRDefault="1427D4BE" w14:paraId="5EC2FED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</w:p>
    <w:p w:rsidR="667B095F" w:rsidP="1427D4BE" w:rsidRDefault="667B095F" w14:paraId="38B27219" w14:textId="3DFBC5A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  <w:r w:rsidRPr="1427D4BE" w:rsidR="667B095F">
        <w:rPr>
          <w:rFonts w:ascii="Times New Roman" w:hAnsi="Times New Roman" w:cs="Times New Roman"/>
          <w:color w:val="auto"/>
        </w:rPr>
        <w:t>………………..……………………..</w:t>
      </w:r>
    </w:p>
    <w:p w:rsidR="1427D4BE" w:rsidP="1427D4BE" w:rsidRDefault="1427D4BE" w14:paraId="66D0C317" w14:textId="5DE685B6">
      <w:pPr>
        <w:pStyle w:val="Normalny"/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</w:p>
    <w:p w:rsidR="667B095F" w:rsidP="1427D4BE" w:rsidRDefault="667B095F" w14:paraId="4084A8C2" w14:textId="1D9BC49D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both"/>
        <w:rPr>
          <w:rFonts w:ascii="Times New Roman" w:hAnsi="Times New Roman" w:cs="Times New Roman"/>
          <w:color w:val="auto"/>
        </w:rPr>
      </w:pPr>
      <w:r w:rsidRPr="1427D4BE" w:rsidR="667B095F">
        <w:rPr>
          <w:rFonts w:ascii="Times New Roman" w:hAnsi="Times New Roman" w:cs="Times New Roman"/>
          <w:color w:val="auto"/>
        </w:rPr>
        <w:t>* Jeśli badanie jest w pełni anonimowe i uczestnicy nie są identyfikowani należy uzyskać zgodę uczestnika i poinformować go o celu badania, sposobie zbierania danych i anonimowości odpowiedzi (zgodnie z powyższymi instrukcjami). W takiej sytuacji zaleca się umożliwienie uczestnikowi odpowiedzi na pytanie: Czy wyrażasz dobrowolną i świadomą zgodę na udział w badaniu? (TAK/NIE)</w:t>
      </w:r>
    </w:p>
    <w:p w:rsidR="1427D4BE" w:rsidP="1427D4BE" w:rsidRDefault="1427D4BE" w14:paraId="52F7233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</w:p>
    <w:p w:rsidR="1427D4BE" w:rsidP="1427D4BE" w:rsidRDefault="1427D4BE" w14:paraId="601FB292" w14:textId="4FA9309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</w:p>
    <w:p w:rsidR="1427D4BE" w:rsidP="1427D4BE" w:rsidRDefault="1427D4BE" w14:paraId="1D651F3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</w:p>
    <w:p w:rsidR="1427D4BE" w:rsidP="1427D4BE" w:rsidRDefault="1427D4BE" w14:paraId="4631362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</w:p>
    <w:p w:rsidR="1427D4BE" w:rsidP="1427D4BE" w:rsidRDefault="1427D4BE" w14:paraId="488C87B9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</w:p>
    <w:p w:rsidR="1427D4BE" w:rsidP="1427D4BE" w:rsidRDefault="1427D4BE" w14:paraId="400C0E5A" w14:textId="46AE62A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</w:p>
    <w:p w:rsidR="1427D4BE" w:rsidP="1427D4BE" w:rsidRDefault="1427D4BE" w14:paraId="55383A6A" w14:textId="7CCF49E5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</w:p>
    <w:p w:rsidR="1427D4BE" w:rsidP="1427D4BE" w:rsidRDefault="1427D4BE" w14:paraId="185112DA" w14:textId="04EEC8CB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</w:p>
    <w:p w:rsidR="1427D4BE" w:rsidP="1427D4BE" w:rsidRDefault="1427D4BE" w14:paraId="58ED2B52" w14:textId="40F7F73A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</w:p>
    <w:p w:rsidR="1427D4BE" w:rsidP="1427D4BE" w:rsidRDefault="1427D4BE" w14:paraId="46A4C8A7" w14:textId="2244A721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imes New Roman" w:hAnsi="Times New Roman" w:cs="Times New Roman"/>
          <w:color w:val="auto"/>
        </w:rPr>
      </w:pPr>
    </w:p>
    <w:p w:rsidR="1427D4BE" w:rsidP="1427D4BE" w:rsidRDefault="1427D4BE" w14:paraId="66ADF47C" w14:textId="3C115091">
      <w:pPr>
        <w:pStyle w:val="Default"/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b w:val="1"/>
          <w:bCs w:val="1"/>
          <w:color w:val="auto"/>
          <w:sz w:val="23"/>
          <w:szCs w:val="23"/>
        </w:rPr>
      </w:pPr>
    </w:p>
    <w:p w:rsidRPr="00AC03F6" w:rsidR="00385378" w:rsidP="1427D4BE" w:rsidRDefault="00385378" w14:paraId="1F293FEF" w14:textId="3D536725">
      <w:pPr>
        <w:pStyle w:val="Default"/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b w:val="1"/>
          <w:bCs w:val="1"/>
          <w:color w:val="auto"/>
          <w:sz w:val="23"/>
          <w:szCs w:val="23"/>
        </w:rPr>
      </w:pPr>
      <w:r w:rsidRPr="34D24E8E" w:rsidR="7808E4B5">
        <w:rPr>
          <w:b w:val="1"/>
          <w:bCs w:val="1"/>
          <w:color w:val="auto"/>
          <w:sz w:val="23"/>
          <w:szCs w:val="23"/>
        </w:rPr>
        <w:t>Wskazówki</w:t>
      </w:r>
      <w:r w:rsidRPr="34D24E8E" w:rsidR="756F58DD">
        <w:rPr>
          <w:b w:val="1"/>
          <w:bCs w:val="1"/>
          <w:color w:val="auto"/>
          <w:sz w:val="23"/>
          <w:szCs w:val="23"/>
        </w:rPr>
        <w:t xml:space="preserve"> do </w:t>
      </w:r>
      <w:r w:rsidRPr="34D24E8E" w:rsidR="756F58DD">
        <w:rPr>
          <w:b w:val="1"/>
          <w:bCs w:val="1"/>
          <w:color w:val="auto"/>
          <w:sz w:val="23"/>
          <w:szCs w:val="23"/>
        </w:rPr>
        <w:t xml:space="preserve">przygotowania </w:t>
      </w:r>
      <w:r w:rsidRPr="34D24E8E" w:rsidR="7808E4B5">
        <w:rPr>
          <w:b w:val="1"/>
          <w:bCs w:val="1"/>
          <w:color w:val="auto"/>
          <w:sz w:val="23"/>
          <w:szCs w:val="23"/>
        </w:rPr>
        <w:t>i</w:t>
      </w:r>
      <w:r w:rsidRPr="34D24E8E" w:rsidR="00385378">
        <w:rPr>
          <w:b w:val="1"/>
          <w:bCs w:val="1"/>
          <w:color w:val="auto"/>
          <w:sz w:val="23"/>
          <w:szCs w:val="23"/>
        </w:rPr>
        <w:t>nformacj</w:t>
      </w:r>
      <w:r w:rsidRPr="34D24E8E" w:rsidR="23E887DA">
        <w:rPr>
          <w:b w:val="1"/>
          <w:bCs w:val="1"/>
          <w:color w:val="auto"/>
          <w:sz w:val="23"/>
          <w:szCs w:val="23"/>
        </w:rPr>
        <w:t>i</w:t>
      </w:r>
      <w:r w:rsidRPr="34D24E8E" w:rsidR="00385378">
        <w:rPr>
          <w:b w:val="1"/>
          <w:bCs w:val="1"/>
          <w:color w:val="auto"/>
          <w:sz w:val="23"/>
          <w:szCs w:val="23"/>
        </w:rPr>
        <w:t xml:space="preserve"> dla uczestnik</w:t>
      </w:r>
      <w:r w:rsidRPr="34D24E8E" w:rsidR="00E36ECC">
        <w:rPr>
          <w:b w:val="1"/>
          <w:bCs w:val="1"/>
          <w:color w:val="auto"/>
          <w:sz w:val="23"/>
          <w:szCs w:val="23"/>
        </w:rPr>
        <w:t>a</w:t>
      </w:r>
      <w:r w:rsidRPr="34D24E8E" w:rsidR="00385378">
        <w:rPr>
          <w:b w:val="1"/>
          <w:bCs w:val="1"/>
          <w:color w:val="auto"/>
          <w:sz w:val="23"/>
          <w:szCs w:val="23"/>
        </w:rPr>
        <w:t xml:space="preserve"> badania</w:t>
      </w:r>
      <w:r w:rsidRPr="34D24E8E" w:rsidR="00385378">
        <w:rPr>
          <w:b w:val="1"/>
          <w:bCs w:val="1"/>
          <w:color w:val="auto"/>
          <w:sz w:val="23"/>
          <w:szCs w:val="23"/>
        </w:rPr>
        <w:t>, na podstawie któr</w:t>
      </w:r>
      <w:r w:rsidRPr="34D24E8E" w:rsidR="0DEA0E96">
        <w:rPr>
          <w:b w:val="1"/>
          <w:bCs w:val="1"/>
          <w:color w:val="auto"/>
          <w:sz w:val="23"/>
          <w:szCs w:val="23"/>
        </w:rPr>
        <w:t>ych</w:t>
      </w:r>
      <w:r w:rsidRPr="34D24E8E" w:rsidR="00385378">
        <w:rPr>
          <w:b w:val="1"/>
          <w:bCs w:val="1"/>
          <w:color w:val="auto"/>
          <w:sz w:val="23"/>
          <w:szCs w:val="23"/>
        </w:rPr>
        <w:t xml:space="preserve"> </w:t>
      </w:r>
      <w:r w:rsidRPr="34D24E8E" w:rsidR="3CFB5745">
        <w:rPr>
          <w:b w:val="1"/>
          <w:bCs w:val="1"/>
          <w:color w:val="auto"/>
          <w:sz w:val="23"/>
          <w:szCs w:val="23"/>
        </w:rPr>
        <w:t xml:space="preserve">będzie mógł </w:t>
      </w:r>
      <w:r w:rsidRPr="34D24E8E" w:rsidR="00385378">
        <w:rPr>
          <w:b w:val="1"/>
          <w:bCs w:val="1"/>
          <w:color w:val="auto"/>
          <w:sz w:val="23"/>
          <w:szCs w:val="23"/>
        </w:rPr>
        <w:t>udziel</w:t>
      </w:r>
      <w:r w:rsidRPr="34D24E8E" w:rsidR="16DC2778">
        <w:rPr>
          <w:b w:val="1"/>
          <w:bCs w:val="1"/>
          <w:color w:val="auto"/>
          <w:sz w:val="23"/>
          <w:szCs w:val="23"/>
        </w:rPr>
        <w:t>ić</w:t>
      </w:r>
      <w:r w:rsidRPr="34D24E8E" w:rsidR="00385378">
        <w:rPr>
          <w:b w:val="1"/>
          <w:bCs w:val="1"/>
          <w:color w:val="auto"/>
          <w:sz w:val="23"/>
          <w:szCs w:val="23"/>
        </w:rPr>
        <w:t xml:space="preserve"> świadomej i dobrowolnej zgody na udział w badaniu</w:t>
      </w:r>
    </w:p>
    <w:p w:rsidRPr="00AC03F6" w:rsidR="00AD4E62" w:rsidP="1427D4BE" w:rsidRDefault="00AD4E62" w14:paraId="7588E27B" w14:textId="39D25618">
      <w:pPr>
        <w:pStyle w:val="Default"/>
        <w:rPr>
          <w:b w:val="1"/>
          <w:bCs w:val="1"/>
          <w:color w:val="auto"/>
          <w:sz w:val="23"/>
          <w:szCs w:val="23"/>
        </w:rPr>
      </w:pPr>
    </w:p>
    <w:p w:rsidRPr="00AC03F6" w:rsidR="00AD4E62" w:rsidP="34D24E8E" w:rsidRDefault="00AD4E62" w14:paraId="4129A2AB" w14:textId="13706B06">
      <w:pPr>
        <w:pStyle w:val="Default"/>
        <w:jc w:val="both"/>
        <w:rPr>
          <w:color w:val="auto"/>
          <w:sz w:val="23"/>
          <w:szCs w:val="23"/>
        </w:rPr>
      </w:pPr>
    </w:p>
    <w:p w:rsidRPr="00AC03F6" w:rsidR="00AD4E62" w:rsidP="125EF8FF" w:rsidRDefault="00AD4E62" w14:paraId="3E9B7B02" w14:textId="6B4AB5C7">
      <w:pPr>
        <w:pStyle w:val="Default"/>
        <w:jc w:val="both"/>
        <w:rPr>
          <w:color w:val="auto"/>
          <w:sz w:val="23"/>
          <w:szCs w:val="23"/>
        </w:rPr>
      </w:pPr>
      <w:r w:rsidRPr="34D24E8E" w:rsidR="1FF696C9">
        <w:rPr>
          <w:b w:val="1"/>
          <w:bCs w:val="1"/>
          <w:color w:val="auto"/>
          <w:sz w:val="23"/>
          <w:szCs w:val="23"/>
        </w:rPr>
        <w:t>P</w:t>
      </w:r>
      <w:r w:rsidRPr="34D24E8E" w:rsidR="6561D147">
        <w:rPr>
          <w:b w:val="1"/>
          <w:bCs w:val="1"/>
          <w:color w:val="auto"/>
          <w:sz w:val="23"/>
          <w:szCs w:val="23"/>
        </w:rPr>
        <w:t>rzed udzieleniem zgody na udział w badaniu</w:t>
      </w:r>
      <w:r w:rsidRPr="34D24E8E" w:rsidR="6561D147">
        <w:rPr>
          <w:color w:val="auto"/>
          <w:sz w:val="23"/>
          <w:szCs w:val="23"/>
        </w:rPr>
        <w:t xml:space="preserve"> </w:t>
      </w:r>
      <w:r w:rsidRPr="34D24E8E" w:rsidR="057BA22C">
        <w:rPr>
          <w:color w:val="auto"/>
          <w:sz w:val="23"/>
          <w:szCs w:val="23"/>
        </w:rPr>
        <w:t xml:space="preserve">uczestnik </w:t>
      </w:r>
      <w:r w:rsidRPr="34D24E8E" w:rsidR="66EBC5BC">
        <w:rPr>
          <w:color w:val="auto"/>
          <w:sz w:val="23"/>
          <w:szCs w:val="23"/>
        </w:rPr>
        <w:t xml:space="preserve">mam prawo </w:t>
      </w:r>
      <w:r w:rsidRPr="34D24E8E" w:rsidR="00AD4E62">
        <w:rPr>
          <w:color w:val="auto"/>
          <w:sz w:val="23"/>
          <w:szCs w:val="23"/>
        </w:rPr>
        <w:t>być poinformowany o</w:t>
      </w:r>
      <w:r w:rsidRPr="34D24E8E" w:rsidR="106481C6">
        <w:rPr>
          <w:color w:val="auto"/>
          <w:sz w:val="23"/>
          <w:szCs w:val="23"/>
        </w:rPr>
        <w:t xml:space="preserve"> celu i przebiegu badania</w:t>
      </w:r>
      <w:r w:rsidRPr="34D24E8E" w:rsidR="539C5530">
        <w:rPr>
          <w:color w:val="auto"/>
          <w:sz w:val="23"/>
          <w:szCs w:val="23"/>
        </w:rPr>
        <w:t>.</w:t>
      </w:r>
    </w:p>
    <w:p w:rsidR="1427D4BE" w:rsidP="125EF8FF" w:rsidRDefault="1427D4BE" w14:paraId="033A71DF" w14:textId="56A76DC6">
      <w:pPr>
        <w:pStyle w:val="Default"/>
        <w:jc w:val="both"/>
        <w:rPr>
          <w:color w:val="auto"/>
          <w:sz w:val="23"/>
          <w:szCs w:val="23"/>
        </w:rPr>
      </w:pPr>
    </w:p>
    <w:p w:rsidR="34D24E8E" w:rsidP="34D24E8E" w:rsidRDefault="34D24E8E" w14:paraId="50D6406D" w14:textId="36B169E0">
      <w:pPr>
        <w:pStyle w:val="Default"/>
        <w:jc w:val="both"/>
        <w:rPr>
          <w:color w:val="auto"/>
          <w:sz w:val="23"/>
          <w:szCs w:val="23"/>
        </w:rPr>
      </w:pPr>
    </w:p>
    <w:p w:rsidR="5809160D" w:rsidP="125EF8FF" w:rsidRDefault="5809160D" w14:paraId="0ECD5A00" w14:textId="66EEFC28">
      <w:pPr>
        <w:pStyle w:val="Default"/>
        <w:jc w:val="both"/>
        <w:rPr>
          <w:color w:val="auto"/>
          <w:sz w:val="23"/>
          <w:szCs w:val="23"/>
        </w:rPr>
      </w:pPr>
      <w:r w:rsidRPr="125EF8FF" w:rsidR="5809160D">
        <w:rPr>
          <w:color w:val="auto"/>
          <w:sz w:val="23"/>
          <w:szCs w:val="23"/>
        </w:rPr>
        <w:t>Formularz</w:t>
      </w:r>
      <w:r w:rsidRPr="125EF8FF" w:rsidR="051368F1">
        <w:rPr>
          <w:color w:val="auto"/>
          <w:sz w:val="23"/>
          <w:szCs w:val="23"/>
        </w:rPr>
        <w:t xml:space="preserve"> </w:t>
      </w:r>
      <w:r w:rsidRPr="125EF8FF" w:rsidR="5809160D">
        <w:rPr>
          <w:color w:val="auto"/>
          <w:sz w:val="23"/>
          <w:szCs w:val="23"/>
        </w:rPr>
        <w:t>zg</w:t>
      </w:r>
      <w:r w:rsidRPr="125EF8FF" w:rsidR="0804FD23">
        <w:rPr>
          <w:color w:val="auto"/>
          <w:sz w:val="23"/>
          <w:szCs w:val="23"/>
        </w:rPr>
        <w:t>ody powinien być przygotowany</w:t>
      </w:r>
      <w:r w:rsidRPr="125EF8FF" w:rsidR="5809160D">
        <w:rPr>
          <w:color w:val="auto"/>
          <w:sz w:val="23"/>
          <w:szCs w:val="23"/>
        </w:rPr>
        <w:t xml:space="preserve"> w języku polskim i w języku uczestników badania, jeśli nie jest ono prowadzone w języku polskim. </w:t>
      </w:r>
    </w:p>
    <w:p w:rsidRPr="00AC03F6" w:rsidR="00AD4E62" w:rsidP="00AD4E62" w:rsidRDefault="00AD4E62" w14:paraId="6DCACA06" w14:textId="77777777">
      <w:pPr>
        <w:pStyle w:val="Default"/>
        <w:rPr>
          <w:color w:val="auto"/>
        </w:rPr>
      </w:pPr>
    </w:p>
    <w:p w:rsidRPr="00AC03F6" w:rsidR="00E36ECC" w:rsidP="1427D4BE" w:rsidRDefault="00385378" w14:paraId="0764335E" w14:textId="77777777">
      <w:pPr>
        <w:pStyle w:val="Default"/>
        <w:rPr>
          <w:b w:val="1"/>
          <w:bCs w:val="1"/>
          <w:color w:val="auto"/>
          <w:sz w:val="23"/>
          <w:szCs w:val="23"/>
        </w:rPr>
      </w:pPr>
      <w:r w:rsidRPr="1427D4BE" w:rsidR="00385378">
        <w:rPr>
          <w:b w:val="1"/>
          <w:bCs w:val="1"/>
          <w:color w:val="auto"/>
          <w:sz w:val="23"/>
          <w:szCs w:val="23"/>
        </w:rPr>
        <w:t>Co powinno być zawarte w dokumencie zgody uczestnika na udział w badaniu?</w:t>
      </w:r>
    </w:p>
    <w:p w:rsidRPr="00AC03F6" w:rsidR="00E36ECC" w:rsidP="125EF8FF" w:rsidRDefault="00A56A1D" w14:paraId="08D68D88" w14:textId="3E715E2B">
      <w:pPr>
        <w:pStyle w:val="Default"/>
        <w:jc w:val="both"/>
        <w:rPr>
          <w:color w:val="auto"/>
        </w:rPr>
      </w:pPr>
      <w:r>
        <w:br/>
      </w:r>
      <w:r w:rsidRPr="34D24E8E" w:rsidR="00E36ECC">
        <w:rPr>
          <w:color w:val="auto"/>
        </w:rPr>
        <w:t>- n</w:t>
      </w:r>
      <w:r w:rsidRPr="34D24E8E" w:rsidR="00A56A1D">
        <w:rPr>
          <w:color w:val="auto"/>
        </w:rPr>
        <w:t>azw</w:t>
      </w:r>
      <w:r w:rsidRPr="34D24E8E" w:rsidR="00A56A1D">
        <w:rPr>
          <w:color w:val="auto"/>
        </w:rPr>
        <w:t>a</w:t>
      </w:r>
      <w:r w:rsidRPr="34D24E8E" w:rsidR="00A56A1D">
        <w:rPr>
          <w:color w:val="auto"/>
        </w:rPr>
        <w:t xml:space="preserve"> uczelni</w:t>
      </w:r>
      <w:r w:rsidRPr="34D24E8E" w:rsidR="00E36ECC">
        <w:rPr>
          <w:color w:val="auto"/>
        </w:rPr>
        <w:t xml:space="preserve"> i</w:t>
      </w:r>
      <w:r w:rsidRPr="34D24E8E" w:rsidR="00A56A1D">
        <w:rPr>
          <w:color w:val="auto"/>
        </w:rPr>
        <w:t xml:space="preserve"> jednostki organizacyjnej </w:t>
      </w:r>
      <w:r w:rsidRPr="34D24E8E" w:rsidR="51B5A52E">
        <w:rPr>
          <w:color w:val="auto"/>
        </w:rPr>
        <w:t xml:space="preserve">prowadzącej badania </w:t>
      </w:r>
      <w:r w:rsidRPr="34D24E8E" w:rsidR="00A56A1D">
        <w:rPr>
          <w:color w:val="auto"/>
        </w:rPr>
        <w:t>(np. wydziału, instytut</w:t>
      </w:r>
      <w:r w:rsidRPr="34D24E8E" w:rsidR="1F19B5FD">
        <w:rPr>
          <w:color w:val="auto"/>
        </w:rPr>
        <w:t>u</w:t>
      </w:r>
      <w:r w:rsidRPr="34D24E8E" w:rsidR="00A56A1D">
        <w:rPr>
          <w:color w:val="auto"/>
        </w:rPr>
        <w:t>)</w:t>
      </w:r>
      <w:r w:rsidRPr="34D24E8E" w:rsidR="7739FE24">
        <w:rPr>
          <w:color w:val="auto"/>
        </w:rPr>
        <w:t>;</w:t>
      </w:r>
    </w:p>
    <w:p w:rsidRPr="00AC03F6" w:rsidR="00E36ECC" w:rsidP="125EF8FF" w:rsidRDefault="00E36ECC" w14:paraId="57D449A7" w14:textId="4A60D70F">
      <w:pPr>
        <w:pStyle w:val="Default"/>
        <w:jc w:val="both"/>
        <w:rPr>
          <w:color w:val="auto"/>
        </w:rPr>
      </w:pPr>
      <w:r w:rsidRPr="34D24E8E" w:rsidR="00E36ECC">
        <w:rPr>
          <w:color w:val="auto"/>
        </w:rPr>
        <w:t>- t</w:t>
      </w:r>
      <w:r w:rsidRPr="34D24E8E" w:rsidR="00A56A1D">
        <w:rPr>
          <w:color w:val="auto"/>
        </w:rPr>
        <w:t>ytuł badania</w:t>
      </w:r>
      <w:r w:rsidRPr="34D24E8E" w:rsidR="00AD4E62">
        <w:rPr>
          <w:color w:val="auto"/>
        </w:rPr>
        <w:t xml:space="preserve"> oraz </w:t>
      </w:r>
      <w:r w:rsidRPr="34D24E8E" w:rsidR="003F62A0">
        <w:rPr>
          <w:color w:val="auto"/>
        </w:rPr>
        <w:t>nazwa i informacje o projekcie, w ramach którego realizowane jest badanie</w:t>
      </w:r>
      <w:r w:rsidRPr="34D24E8E" w:rsidR="127CF3BB">
        <w:rPr>
          <w:color w:val="auto"/>
        </w:rPr>
        <w:t>;</w:t>
      </w:r>
    </w:p>
    <w:p w:rsidRPr="00AC03F6" w:rsidR="003F62A0" w:rsidP="125EF8FF" w:rsidRDefault="00E36ECC" w14:paraId="27DDDDA6" w14:textId="0A655494">
      <w:pPr>
        <w:pStyle w:val="Default"/>
        <w:jc w:val="both"/>
        <w:rPr>
          <w:color w:val="auto"/>
        </w:rPr>
      </w:pPr>
      <w:r w:rsidRPr="34D24E8E" w:rsidR="00E36ECC">
        <w:rPr>
          <w:color w:val="auto"/>
        </w:rPr>
        <w:t>-</w:t>
      </w:r>
      <w:r w:rsidRPr="34D24E8E" w:rsidR="003F62A0">
        <w:rPr>
          <w:color w:val="auto"/>
        </w:rPr>
        <w:t xml:space="preserve"> imię i nazwisko badacza</w:t>
      </w:r>
      <w:r w:rsidRPr="34D24E8E" w:rsidR="00E36ECC">
        <w:rPr>
          <w:color w:val="auto"/>
        </w:rPr>
        <w:t xml:space="preserve"> </w:t>
      </w:r>
      <w:r w:rsidRPr="34D24E8E" w:rsidR="003F62A0">
        <w:rPr>
          <w:color w:val="auto"/>
        </w:rPr>
        <w:t>odpowiedzialnego za przeprowadzenie badania oraz informacje kontaktowe (adres e-mail instytucjonalny)</w:t>
      </w:r>
      <w:r w:rsidRPr="34D24E8E" w:rsidR="1DE4E39B">
        <w:rPr>
          <w:color w:val="auto"/>
        </w:rPr>
        <w:t>.</w:t>
      </w:r>
    </w:p>
    <w:p w:rsidRPr="00AC03F6" w:rsidR="003F62A0" w:rsidP="125EF8FF" w:rsidRDefault="00E36ECC" w14:paraId="0C972D56" w14:textId="74653179">
      <w:pPr>
        <w:pStyle w:val="NormalnyWeb"/>
        <w:shd w:val="clear" w:color="auto" w:fill="FFFFFF" w:themeFill="background1"/>
        <w:spacing w:before="300" w:beforeAutospacing="off" w:after="0" w:afterAutospacing="off"/>
        <w:jc w:val="both"/>
        <w:textAlignment w:val="baseline"/>
        <w:rPr>
          <w:color w:val="auto"/>
        </w:rPr>
      </w:pPr>
      <w:r w:rsidRPr="34D24E8E" w:rsidR="00E36ECC">
        <w:rPr>
          <w:color w:val="auto"/>
        </w:rPr>
        <w:t>Należy w</w:t>
      </w:r>
      <w:r w:rsidRPr="34D24E8E" w:rsidR="003F62A0">
        <w:rPr>
          <w:color w:val="auto"/>
        </w:rPr>
        <w:t>yraźnie zaznacz</w:t>
      </w:r>
      <w:r w:rsidRPr="34D24E8E" w:rsidR="00E36ECC">
        <w:rPr>
          <w:color w:val="auto"/>
        </w:rPr>
        <w:t>yć</w:t>
      </w:r>
      <w:r w:rsidRPr="34D24E8E" w:rsidR="003F62A0">
        <w:rPr>
          <w:color w:val="auto"/>
        </w:rPr>
        <w:t>, że dokument stanowi</w:t>
      </w:r>
      <w:r w:rsidRPr="34D24E8E" w:rsidR="00E36ECC">
        <w:rPr>
          <w:color w:val="auto"/>
        </w:rPr>
        <w:t xml:space="preserve"> świadomą i dobrowolną</w:t>
      </w:r>
      <w:r w:rsidRPr="34D24E8E" w:rsidR="003F62A0">
        <w:rPr>
          <w:color w:val="auto"/>
        </w:rPr>
        <w:t xml:space="preserve"> zgodę na udział w badaniu naukowym. </w:t>
      </w:r>
    </w:p>
    <w:p w:rsidR="34D24E8E" w:rsidP="34D24E8E" w:rsidRDefault="34D24E8E" w14:paraId="068D313C" w14:textId="7FD74F39">
      <w:pPr>
        <w:pStyle w:val="NormalnyWeb"/>
        <w:shd w:val="clear" w:color="auto" w:fill="FFFFFF" w:themeFill="background1"/>
        <w:spacing w:before="300" w:beforeAutospacing="off" w:after="0" w:afterAutospacing="off"/>
        <w:jc w:val="both"/>
        <w:rPr>
          <w:color w:val="auto"/>
        </w:rPr>
      </w:pPr>
    </w:p>
    <w:p w:rsidRPr="00AC03F6" w:rsidR="00E36ECC" w:rsidP="125EF8FF" w:rsidRDefault="003F62A0" w14:paraId="57A04B94" w14:textId="091C4F5F">
      <w:pPr>
        <w:pStyle w:val="NormalnyWeb"/>
        <w:shd w:val="clear" w:color="auto" w:fill="FFFFFF" w:themeFill="background1"/>
        <w:spacing w:before="300" w:beforeAutospacing="off" w:after="0" w:afterAutospacing="off"/>
        <w:jc w:val="both"/>
        <w:textAlignment w:val="baseline"/>
        <w:rPr>
          <w:color w:val="auto"/>
        </w:rPr>
      </w:pPr>
      <w:r w:rsidRPr="34D24E8E" w:rsidR="003F62A0">
        <w:rPr>
          <w:color w:val="auto"/>
        </w:rPr>
        <w:t>Zrozumiałym językiem</w:t>
      </w:r>
      <w:r w:rsidRPr="34D24E8E" w:rsidR="00E36ECC">
        <w:rPr>
          <w:color w:val="auto"/>
        </w:rPr>
        <w:t xml:space="preserve"> należy</w:t>
      </w:r>
      <w:r w:rsidRPr="34D24E8E" w:rsidR="003F62A0">
        <w:rPr>
          <w:color w:val="auto"/>
        </w:rPr>
        <w:t xml:space="preserve"> poinform</w:t>
      </w:r>
      <w:r w:rsidRPr="34D24E8E" w:rsidR="00E36ECC">
        <w:rPr>
          <w:color w:val="auto"/>
        </w:rPr>
        <w:t xml:space="preserve">ować </w:t>
      </w:r>
      <w:r w:rsidRPr="34D24E8E" w:rsidR="003F62A0">
        <w:rPr>
          <w:color w:val="auto"/>
        </w:rPr>
        <w:t>uczestnika o badaniu</w:t>
      </w:r>
      <w:r w:rsidRPr="34D24E8E" w:rsidR="12619ED0">
        <w:rPr>
          <w:color w:val="auto"/>
        </w:rPr>
        <w:t xml:space="preserve">, </w:t>
      </w:r>
      <w:r w:rsidRPr="34D24E8E" w:rsidR="00E36ECC">
        <w:rPr>
          <w:color w:val="auto"/>
        </w:rPr>
        <w:t>w tym:</w:t>
      </w:r>
    </w:p>
    <w:p w:rsidRPr="00AC03F6" w:rsidR="003F62A0" w:rsidP="34D24E8E" w:rsidRDefault="00E36ECC" w14:paraId="39173BB0" w14:textId="54B7DD2C">
      <w:pPr>
        <w:pStyle w:val="NormalnyWeb"/>
        <w:shd w:val="clear" w:color="auto" w:fill="FFFFFF" w:themeFill="background1"/>
        <w:spacing w:before="300" w:beforeAutospacing="off" w:after="0" w:afterAutospacing="off"/>
        <w:jc w:val="both"/>
        <w:textAlignment w:val="baseline"/>
        <w:rPr>
          <w:i w:val="0"/>
          <w:iCs w:val="0"/>
          <w:color w:val="auto"/>
        </w:rPr>
      </w:pPr>
      <w:r w:rsidRPr="34D24E8E" w:rsidR="00E36ECC">
        <w:rPr>
          <w:color w:val="auto"/>
        </w:rPr>
        <w:t xml:space="preserve">- opisać </w:t>
      </w:r>
      <w:r w:rsidRPr="34D24E8E" w:rsidR="003F62A0">
        <w:rPr>
          <w:color w:val="auto"/>
        </w:rPr>
        <w:t>cel badania, np.:</w:t>
      </w:r>
      <w:r w:rsidRPr="34D24E8E" w:rsidR="00E36ECC">
        <w:rPr>
          <w:color w:val="auto"/>
        </w:rPr>
        <w:t xml:space="preserve"> </w:t>
      </w:r>
      <w:r w:rsidRPr="34D24E8E" w:rsidR="003F62A0">
        <w:rPr>
          <w:i w:val="1"/>
          <w:iCs w:val="1"/>
          <w:color w:val="auto"/>
        </w:rPr>
        <w:t>„Niniejszy dokument stanowi zgodę na udział w badaniu naukowym pt. [tytuł badania], którego celem jest [krótki opis celu]”</w:t>
      </w:r>
      <w:r w:rsidRPr="34D24E8E" w:rsidR="38B00246">
        <w:rPr>
          <w:i w:val="0"/>
          <w:iCs w:val="0"/>
          <w:color w:val="auto"/>
        </w:rPr>
        <w:t>;</w:t>
      </w:r>
    </w:p>
    <w:p w:rsidRPr="00AC03F6" w:rsidR="00E36ECC" w:rsidP="125EF8FF" w:rsidRDefault="00E36ECC" w14:paraId="3126FDED" w14:textId="490871FE">
      <w:pPr>
        <w:pStyle w:val="NormalnyWeb"/>
        <w:shd w:val="clear" w:color="auto" w:fill="FFFFFF" w:themeFill="background1"/>
        <w:spacing w:before="300" w:beforeAutospacing="off" w:after="0" w:afterAutospacing="off"/>
        <w:jc w:val="both"/>
        <w:textAlignment w:val="baseline"/>
        <w:rPr>
          <w:color w:val="auto"/>
        </w:rPr>
      </w:pPr>
      <w:r w:rsidRPr="34D24E8E" w:rsidR="00E36ECC">
        <w:rPr>
          <w:color w:val="auto"/>
        </w:rPr>
        <w:t>- opisać,</w:t>
      </w:r>
      <w:r w:rsidRPr="34D24E8E" w:rsidR="003F62A0">
        <w:rPr>
          <w:color w:val="auto"/>
        </w:rPr>
        <w:t xml:space="preserve"> na czym polega udział uczestnika (np. ankieta, eksperyment, wywiad)</w:t>
      </w:r>
      <w:r w:rsidRPr="34D24E8E" w:rsidR="7E99C574">
        <w:rPr>
          <w:color w:val="auto"/>
        </w:rPr>
        <w:t>;</w:t>
      </w:r>
    </w:p>
    <w:p w:rsidRPr="00AC03F6" w:rsidR="00E36ECC" w:rsidP="125EF8FF" w:rsidRDefault="00E36ECC" w14:paraId="3F328616" w14:textId="79C62D65">
      <w:pPr>
        <w:pStyle w:val="NormalnyWeb"/>
        <w:shd w:val="clear" w:color="auto" w:fill="FFFFFF" w:themeFill="background1"/>
        <w:spacing w:before="300" w:beforeAutospacing="off" w:after="0" w:afterAutospacing="off"/>
        <w:jc w:val="both"/>
        <w:textAlignment w:val="baseline"/>
        <w:rPr>
          <w:color w:val="auto"/>
        </w:rPr>
      </w:pPr>
      <w:r w:rsidRPr="34D24E8E" w:rsidR="00E36ECC">
        <w:rPr>
          <w:color w:val="auto"/>
        </w:rPr>
        <w:t xml:space="preserve">- poinformować uczestnika o </w:t>
      </w:r>
      <w:r w:rsidRPr="34D24E8E" w:rsidR="003F62A0">
        <w:rPr>
          <w:color w:val="auto"/>
        </w:rPr>
        <w:t>przewidywany</w:t>
      </w:r>
      <w:r w:rsidRPr="34D24E8E" w:rsidR="00E36ECC">
        <w:rPr>
          <w:color w:val="auto"/>
        </w:rPr>
        <w:t>m</w:t>
      </w:r>
      <w:r w:rsidRPr="34D24E8E" w:rsidR="003F62A0">
        <w:rPr>
          <w:color w:val="auto"/>
        </w:rPr>
        <w:t xml:space="preserve"> czas</w:t>
      </w:r>
      <w:r w:rsidRPr="34D24E8E" w:rsidR="00E36ECC">
        <w:rPr>
          <w:color w:val="auto"/>
        </w:rPr>
        <w:t>ie</w:t>
      </w:r>
      <w:r w:rsidRPr="34D24E8E" w:rsidR="003F62A0">
        <w:rPr>
          <w:color w:val="auto"/>
        </w:rPr>
        <w:t xml:space="preserve"> trwania badania</w:t>
      </w:r>
      <w:r w:rsidRPr="34D24E8E" w:rsidR="00BD08C2">
        <w:rPr>
          <w:color w:val="auto"/>
        </w:rPr>
        <w:t xml:space="preserve"> i jego etapach</w:t>
      </w:r>
      <w:r w:rsidRPr="34D24E8E" w:rsidR="6CAE971C">
        <w:rPr>
          <w:color w:val="auto"/>
        </w:rPr>
        <w:t>;</w:t>
      </w:r>
    </w:p>
    <w:p w:rsidRPr="00AC03F6" w:rsidR="00E36ECC" w:rsidP="125EF8FF" w:rsidRDefault="00E36ECC" w14:paraId="7DEEFE74" w14:textId="37538B5D">
      <w:pPr>
        <w:pStyle w:val="NormalnyWeb"/>
        <w:shd w:val="clear" w:color="auto" w:fill="FFFFFF" w:themeFill="background1"/>
        <w:spacing w:before="300" w:beforeAutospacing="off" w:after="0" w:afterAutospacing="off"/>
        <w:jc w:val="both"/>
        <w:textAlignment w:val="baseline"/>
        <w:rPr>
          <w:color w:val="auto"/>
        </w:rPr>
      </w:pPr>
      <w:r w:rsidRPr="34D24E8E" w:rsidR="00E36ECC">
        <w:rPr>
          <w:color w:val="auto"/>
        </w:rPr>
        <w:t xml:space="preserve">- poinformować uczestnika </w:t>
      </w:r>
      <w:r w:rsidRPr="34D24E8E" w:rsidR="003F62A0">
        <w:rPr>
          <w:color w:val="auto"/>
        </w:rPr>
        <w:t xml:space="preserve">o ewentualnych korzyściach i ryzykach związanych z udziałem w </w:t>
      </w:r>
      <w:r w:rsidRPr="34D24E8E" w:rsidR="003F62A0">
        <w:rPr>
          <w:color w:val="auto"/>
        </w:rPr>
        <w:t>badaniu</w:t>
      </w:r>
      <w:r w:rsidRPr="34D24E8E" w:rsidR="2EFB785A">
        <w:rPr>
          <w:color w:val="auto"/>
        </w:rPr>
        <w:t xml:space="preserve">, </w:t>
      </w:r>
      <w:r w:rsidRPr="34D24E8E" w:rsidR="00BD08C2">
        <w:rPr>
          <w:color w:val="auto"/>
        </w:rPr>
        <w:t>w tym o ryzyku niedogodności związanych z udziałem w badaniu (skutkach ubocznych, niewygodzie, negatywnym wpływie na samopoczucie, zdrowie itd.</w:t>
      </w:r>
      <w:r w:rsidRPr="34D24E8E" w:rsidR="0082468F">
        <w:rPr>
          <w:color w:val="auto"/>
        </w:rPr>
        <w:t xml:space="preserve">, </w:t>
      </w:r>
      <w:r w:rsidRPr="34D24E8E" w:rsidR="0082468F">
        <w:rPr>
          <w:color w:val="auto"/>
        </w:rPr>
        <w:t>zmęczeni</w:t>
      </w:r>
      <w:r w:rsidRPr="34D24E8E" w:rsidR="7288CEED">
        <w:rPr>
          <w:color w:val="auto"/>
        </w:rPr>
        <w:t>u</w:t>
      </w:r>
      <w:r w:rsidRPr="34D24E8E" w:rsidR="00BD08C2">
        <w:rPr>
          <w:color w:val="auto"/>
        </w:rPr>
        <w:t>)</w:t>
      </w:r>
      <w:r w:rsidRPr="34D24E8E" w:rsidR="7DB98BA0">
        <w:rPr>
          <w:color w:val="auto"/>
        </w:rPr>
        <w:t>;</w:t>
      </w:r>
    </w:p>
    <w:p w:rsidRPr="00AC03F6" w:rsidR="00E36ECC" w:rsidP="125EF8FF" w:rsidRDefault="00E36ECC" w14:paraId="3E53CF51" w14:textId="70DD7000">
      <w:pPr>
        <w:pStyle w:val="NormalnyWeb"/>
        <w:shd w:val="clear" w:color="auto" w:fill="FFFFFF" w:themeFill="background1"/>
        <w:spacing w:before="300" w:beforeAutospacing="off" w:after="0" w:afterAutospacing="off"/>
        <w:jc w:val="both"/>
        <w:textAlignment w:val="baseline"/>
        <w:rPr>
          <w:color w:val="auto"/>
        </w:rPr>
      </w:pPr>
      <w:r w:rsidRPr="34D24E8E" w:rsidR="00E36ECC">
        <w:rPr>
          <w:color w:val="auto"/>
        </w:rPr>
        <w:t>- w</w:t>
      </w:r>
      <w:r w:rsidRPr="34D24E8E" w:rsidR="003F62A0">
        <w:rPr>
          <w:color w:val="auto"/>
        </w:rPr>
        <w:t>yjaśni</w:t>
      </w:r>
      <w:r w:rsidRPr="34D24E8E" w:rsidR="00E36ECC">
        <w:rPr>
          <w:color w:val="auto"/>
        </w:rPr>
        <w:t>ć</w:t>
      </w:r>
      <w:r w:rsidRPr="34D24E8E" w:rsidR="003F62A0">
        <w:rPr>
          <w:color w:val="auto"/>
        </w:rPr>
        <w:t>, kto może wziąć udział w badaniu</w:t>
      </w:r>
      <w:r w:rsidRPr="34D24E8E" w:rsidR="00E36ECC">
        <w:rPr>
          <w:color w:val="auto"/>
        </w:rPr>
        <w:t>,</w:t>
      </w:r>
      <w:r w:rsidRPr="34D24E8E" w:rsidR="00BD08C2">
        <w:rPr>
          <w:color w:val="auto"/>
        </w:rPr>
        <w:t xml:space="preserve"> jakie są przeciwskazania (np. noszenie okularów, przebyte choroby)</w:t>
      </w:r>
      <w:r w:rsidRPr="34D24E8E" w:rsidR="4F57E74E">
        <w:rPr>
          <w:color w:val="auto"/>
        </w:rPr>
        <w:t>;</w:t>
      </w:r>
    </w:p>
    <w:p w:rsidRPr="00AC03F6" w:rsidR="00E36ECC" w:rsidP="125EF8FF" w:rsidRDefault="00E36ECC" w14:paraId="0B35F127" w14:textId="77777777">
      <w:pPr>
        <w:pStyle w:val="NormalnyWeb"/>
        <w:shd w:val="clear" w:color="auto" w:fill="FFFFFF" w:themeFill="background1"/>
        <w:spacing w:before="300" w:beforeAutospacing="off" w:after="0" w:afterAutospacing="off"/>
        <w:jc w:val="both"/>
        <w:textAlignment w:val="baseline"/>
        <w:rPr>
          <w:color w:val="auto"/>
        </w:rPr>
      </w:pPr>
      <w:r w:rsidRPr="34D24E8E" w:rsidR="00E36ECC">
        <w:rPr>
          <w:color w:val="auto"/>
        </w:rPr>
        <w:t>- p</w:t>
      </w:r>
      <w:r w:rsidRPr="34D24E8E" w:rsidR="003F62A0">
        <w:rPr>
          <w:color w:val="auto"/>
        </w:rPr>
        <w:t>oinform</w:t>
      </w:r>
      <w:r w:rsidRPr="34D24E8E" w:rsidR="00E36ECC">
        <w:rPr>
          <w:color w:val="auto"/>
        </w:rPr>
        <w:t>ować</w:t>
      </w:r>
      <w:r w:rsidRPr="34D24E8E" w:rsidR="003F62A0">
        <w:rPr>
          <w:color w:val="auto"/>
        </w:rPr>
        <w:t xml:space="preserve"> uczestnika o przebiegu badania, procedurach, stosowanej metodzie, zadaniu uczestnika </w:t>
      </w:r>
      <w:r w:rsidRPr="34D24E8E" w:rsidR="003F62A0">
        <w:rPr>
          <w:color w:val="auto"/>
        </w:rPr>
        <w:t>w badaniu</w:t>
      </w:r>
      <w:r w:rsidRPr="34D24E8E" w:rsidR="003F62A0">
        <w:rPr>
          <w:color w:val="auto"/>
        </w:rPr>
        <w:t xml:space="preserve">. </w:t>
      </w:r>
    </w:p>
    <w:p w:rsidRPr="00AC03F6" w:rsidR="00E36ECC" w:rsidP="125EF8FF" w:rsidRDefault="003F62A0" w14:paraId="52543B7A" w14:textId="54E82971">
      <w:pPr>
        <w:pStyle w:val="NormalnyWeb"/>
        <w:shd w:val="clear" w:color="auto" w:fill="FFFFFF" w:themeFill="background1"/>
        <w:spacing w:before="300" w:beforeAutospacing="off" w:after="0" w:afterAutospacing="off"/>
        <w:jc w:val="both"/>
        <w:textAlignment w:val="baseline"/>
        <w:rPr>
          <w:color w:val="auto"/>
        </w:rPr>
      </w:pPr>
      <w:r w:rsidRPr="125EF8FF" w:rsidR="003F62A0">
        <w:rPr>
          <w:color w:val="auto"/>
        </w:rPr>
        <w:t>Jeśli niektóre informacje o badaniu nie mogą być przekazane przed badaniem, ponieważ mogą wpłynąć na wynik badania, uczestnik powinien być zapewniony o możliwości uzyskania</w:t>
      </w:r>
      <w:r w:rsidRPr="125EF8FF" w:rsidR="00E36ECC">
        <w:rPr>
          <w:color w:val="auto"/>
        </w:rPr>
        <w:t xml:space="preserve"> dodatkowych szczegółowych informacji </w:t>
      </w:r>
      <w:r w:rsidRPr="125EF8FF" w:rsidR="0082468F">
        <w:rPr>
          <w:color w:val="auto"/>
        </w:rPr>
        <w:t xml:space="preserve">tuż </w:t>
      </w:r>
      <w:r w:rsidRPr="125EF8FF" w:rsidR="003F62A0">
        <w:rPr>
          <w:color w:val="auto"/>
        </w:rPr>
        <w:t>po badaniu</w:t>
      </w:r>
      <w:r w:rsidRPr="125EF8FF" w:rsidR="00E36ECC">
        <w:rPr>
          <w:color w:val="auto"/>
        </w:rPr>
        <w:t xml:space="preserve"> z zapewnieniem o możliwości wycofani</w:t>
      </w:r>
      <w:r w:rsidRPr="125EF8FF" w:rsidR="0082468F">
        <w:rPr>
          <w:color w:val="auto"/>
        </w:rPr>
        <w:t>a zgody</w:t>
      </w:r>
      <w:r w:rsidRPr="125EF8FF" w:rsidR="00E36ECC">
        <w:rPr>
          <w:color w:val="auto"/>
        </w:rPr>
        <w:t xml:space="preserve"> po uzyskaniu tej informacji</w:t>
      </w:r>
      <w:r w:rsidRPr="125EF8FF" w:rsidR="003F62A0">
        <w:rPr>
          <w:color w:val="auto"/>
        </w:rPr>
        <w:t xml:space="preserve">. </w:t>
      </w:r>
    </w:p>
    <w:p w:rsidRPr="00BD08C2" w:rsidR="00BD08C2" w:rsidP="125EF8FF" w:rsidRDefault="00BD08C2" w14:paraId="44B385B3" w14:textId="1B7095A4">
      <w:pPr>
        <w:pStyle w:val="NormalnyWeb"/>
        <w:spacing w:before="300" w:after="0"/>
        <w:jc w:val="both"/>
        <w:textAlignment w:val="baseline"/>
        <w:rPr>
          <w:color w:val="auto"/>
        </w:rPr>
      </w:pPr>
      <w:r w:rsidRPr="125EF8FF" w:rsidR="00BD08C2">
        <w:rPr>
          <w:color w:val="auto"/>
        </w:rPr>
        <w:t xml:space="preserve">W przypadku, gdy badanie przewiduje nagrywanie audio lub </w:t>
      </w:r>
      <w:r w:rsidRPr="125EF8FF" w:rsidR="37A0979F">
        <w:rPr>
          <w:color w:val="auto"/>
        </w:rPr>
        <w:t>wi</w:t>
      </w:r>
      <w:r w:rsidRPr="125EF8FF" w:rsidR="00BD08C2">
        <w:rPr>
          <w:color w:val="auto"/>
        </w:rPr>
        <w:t>deo uczestników, należy ich o tym jednoznacznie poinformować. Uczestnicy powinni również być poinformowani, czy wyniki badań będą publikowane w sposób, który pozwoli na identyfikację ich tożsamości</w:t>
      </w:r>
      <w:r w:rsidRPr="125EF8FF" w:rsidR="00BD08C2">
        <w:rPr>
          <w:color w:val="auto"/>
        </w:rPr>
        <w:t xml:space="preserve"> i jeśli tak, muszą wyrazić na to dodatkową zgodę. </w:t>
      </w:r>
    </w:p>
    <w:p w:rsidRPr="00AC03F6" w:rsidR="00BD08C2" w:rsidP="125EF8FF" w:rsidRDefault="00BD08C2" w14:paraId="271AD93F" w14:textId="77777777">
      <w:pPr>
        <w:pStyle w:val="NormalnyWeb"/>
        <w:spacing w:after="0"/>
        <w:jc w:val="both"/>
        <w:textAlignment w:val="baseline"/>
        <w:rPr>
          <w:color w:val="auto"/>
        </w:rPr>
      </w:pPr>
      <w:r w:rsidRPr="125EF8FF" w:rsidR="00BD08C2">
        <w:rPr>
          <w:color w:val="auto"/>
        </w:rPr>
        <w:t>Jeśli istnieje możliwość, że podczas badania mogą zostać ujawnione istotne informacje dotyczące uczestnika, na przykład związane z jego zdrowiem, przed rozpoczęciem badań należy go o tym uprzedzić i zapytać, czy chciałby być powiadamiany o takich ustaleniach.</w:t>
      </w:r>
    </w:p>
    <w:p w:rsidRPr="00AC03F6" w:rsidR="00E36ECC" w:rsidP="125EF8FF" w:rsidRDefault="00E36ECC" w14:paraId="48C0504D" w14:textId="7434CF8E">
      <w:pPr>
        <w:pStyle w:val="NormalnyWeb"/>
        <w:spacing w:after="0"/>
        <w:jc w:val="both"/>
        <w:textAlignment w:val="baseline"/>
        <w:rPr>
          <w:color w:val="auto"/>
          <w:shd w:val="clear" w:color="auto" w:fill="FFFFFF"/>
        </w:rPr>
      </w:pPr>
      <w:r w:rsidRPr="1427D4BE" w:rsidR="00E36ECC">
        <w:rPr>
          <w:color w:val="auto"/>
          <w:shd w:val="clear" w:color="auto" w:fill="FFFFFF"/>
        </w:rPr>
        <w:t>I</w:t>
      </w:r>
      <w:r w:rsidRPr="1427D4BE" w:rsidR="00E36ECC">
        <w:rPr>
          <w:color w:val="auto"/>
          <w:shd w:val="clear" w:color="auto" w:fill="FFFFFF"/>
        </w:rPr>
        <w:t>nformacje</w:t>
      </w:r>
      <w:r w:rsidRPr="1427D4BE" w:rsidR="00E36ECC">
        <w:rPr>
          <w:color w:val="auto"/>
          <w:shd w:val="clear" w:color="auto" w:fill="FFFFFF"/>
        </w:rPr>
        <w:t xml:space="preserve"> o badaniu</w:t>
      </w:r>
      <w:r w:rsidRPr="1427D4BE" w:rsidR="00E36ECC">
        <w:rPr>
          <w:color w:val="auto"/>
          <w:shd w:val="clear" w:color="auto" w:fill="FFFFFF"/>
        </w:rPr>
        <w:t>, które</w:t>
      </w:r>
      <w:r w:rsidRPr="1427D4BE" w:rsidR="00E36ECC">
        <w:rPr>
          <w:color w:val="auto"/>
          <w:shd w:val="clear" w:color="auto" w:fill="FFFFFF"/>
        </w:rPr>
        <w:t xml:space="preserve"> </w:t>
      </w:r>
      <w:r w:rsidRPr="1427D4BE" w:rsidR="00E36ECC">
        <w:rPr>
          <w:color w:val="auto"/>
          <w:shd w:val="clear" w:color="auto" w:fill="FFFFFF"/>
        </w:rPr>
        <w:t>przekazujemy</w:t>
      </w:r>
      <w:r w:rsidRPr="1427D4BE" w:rsidR="00E36ECC">
        <w:rPr>
          <w:color w:val="auto"/>
          <w:shd w:val="clear" w:color="auto" w:fill="FFFFFF"/>
        </w:rPr>
        <w:t xml:space="preserve"> uczestnikowi</w:t>
      </w:r>
      <w:r w:rsidRPr="1427D4BE" w:rsidR="4DC4885C">
        <w:rPr>
          <w:color w:val="auto"/>
          <w:shd w:val="clear" w:color="auto" w:fill="FFFFFF"/>
        </w:rPr>
        <w:t xml:space="preserve">, </w:t>
      </w:r>
      <w:r w:rsidRPr="1427D4BE" w:rsidR="00E36ECC">
        <w:rPr>
          <w:color w:val="auto"/>
          <w:shd w:val="clear" w:color="auto" w:fill="FFFFFF"/>
        </w:rPr>
        <w:t xml:space="preserve">powinny być sformułowane w sposób jasny i zrozumiały, </w:t>
      </w:r>
      <w:r w:rsidRPr="1427D4BE" w:rsidR="6B24B814">
        <w:rPr>
          <w:color w:val="auto"/>
          <w:shd w:val="clear" w:color="auto" w:fill="FFFFFF"/>
        </w:rPr>
        <w:t xml:space="preserve">bez zbędnych </w:t>
      </w:r>
      <w:r w:rsidRPr="1427D4BE" w:rsidR="00E36ECC">
        <w:rPr>
          <w:color w:val="auto"/>
          <w:shd w:val="clear" w:color="auto" w:fill="FFFFFF"/>
        </w:rPr>
        <w:t xml:space="preserve">terminów naukowych oraz specjalistycznego żargonu, który mógłby </w:t>
      </w:r>
      <w:r w:rsidRPr="1427D4BE" w:rsidR="40076C25">
        <w:rPr>
          <w:color w:val="auto"/>
          <w:shd w:val="clear" w:color="auto" w:fill="FFFFFF"/>
        </w:rPr>
        <w:t xml:space="preserve">utrudniać zrozumienie treści. </w:t>
      </w:r>
      <w:r w:rsidRPr="1427D4BE" w:rsidR="00E36ECC">
        <w:rPr>
          <w:color w:val="auto"/>
          <w:shd w:val="clear" w:color="auto" w:fill="FFFFFF"/>
        </w:rPr>
        <w:t xml:space="preserve">Jeśli konieczne jest użycie fachowych pojęć, należy je odpowiednio wyjaśnić.</w:t>
      </w:r>
    </w:p>
    <w:p w:rsidRPr="00AC03F6" w:rsidR="00BD08C2" w:rsidP="125EF8FF" w:rsidRDefault="00BD08C2" w14:paraId="72AF3ABC" w14:textId="021864A2">
      <w:pPr>
        <w:pStyle w:val="NormalnyWeb"/>
        <w:spacing w:after="0"/>
        <w:jc w:val="both"/>
        <w:textAlignment w:val="baseline"/>
        <w:rPr>
          <w:color w:val="auto"/>
          <w:shd w:val="clear" w:color="auto" w:fill="FFFFFF"/>
        </w:rPr>
      </w:pPr>
      <w:r w:rsidRPr="1427D4BE" w:rsidR="00BD08C2">
        <w:rPr>
          <w:color w:val="auto"/>
          <w:shd w:val="clear" w:color="auto" w:fill="FFFFFF"/>
        </w:rPr>
        <w:t xml:space="preserve">Jeśli badanie przewiduje wynagrodzenie za udział</w:t>
      </w:r>
      <w:r w:rsidRPr="1427D4BE" w:rsidR="4170C9C7">
        <w:rPr>
          <w:color w:val="auto"/>
          <w:shd w:val="clear" w:color="auto" w:fill="FFFFFF"/>
        </w:rPr>
        <w:t xml:space="preserve"> w badaniu</w:t>
      </w:r>
      <w:r w:rsidRPr="1427D4BE" w:rsidR="00BD08C2">
        <w:rPr>
          <w:color w:val="auto"/>
          <w:shd w:val="clear" w:color="auto" w:fill="FFFFFF"/>
        </w:rPr>
        <w:t xml:space="preserve">, uczestnik powinien zostać </w:t>
      </w:r>
      <w:r w:rsidRPr="1427D4BE" w:rsidR="15FA3F8A">
        <w:rPr>
          <w:color w:val="auto"/>
          <w:shd w:val="clear" w:color="auto" w:fill="FFFFFF"/>
        </w:rPr>
        <w:t xml:space="preserve">wyraźnie o tym </w:t>
      </w:r>
      <w:r w:rsidRPr="1427D4BE" w:rsidR="00BD08C2">
        <w:rPr>
          <w:color w:val="auto"/>
          <w:shd w:val="clear" w:color="auto" w:fill="FFFFFF"/>
        </w:rPr>
        <w:t xml:space="preserve">poinformowany (wynagrodzenie pieniężne, karta podarunkowa, voucher, podarunek itd.). </w:t>
      </w:r>
    </w:p>
    <w:p w:rsidRPr="00AC03F6" w:rsidR="00E36ECC" w:rsidP="125EF8FF" w:rsidRDefault="00BD08C2" w14:paraId="7E028300" w14:textId="6A410CCC">
      <w:pPr>
        <w:pStyle w:val="NormalnyWeb"/>
        <w:spacing w:after="0"/>
        <w:jc w:val="both"/>
        <w:textAlignment w:val="baseline"/>
        <w:rPr>
          <w:color w:val="auto"/>
          <w:shd w:val="clear" w:color="auto" w:fill="FFFFFF"/>
        </w:rPr>
      </w:pPr>
      <w:r w:rsidRPr="1427D4BE" w:rsidR="00BD08C2">
        <w:rPr>
          <w:color w:val="auto"/>
          <w:shd w:val="clear" w:color="auto" w:fill="FFFFFF"/>
        </w:rPr>
        <w:t xml:space="preserve">Jeśli badanie przewiduje, że uczestnik będzie musiał ponieść koszty związane z udziałem w badaniu </w:t>
      </w:r>
      <w:r w:rsidRPr="1427D4BE" w:rsidR="6AE1C08A">
        <w:rPr>
          <w:color w:val="auto"/>
          <w:shd w:val="clear" w:color="auto" w:fill="FFFFFF"/>
        </w:rPr>
        <w:t xml:space="preserve">(</w:t>
      </w:r>
      <w:r w:rsidRPr="1427D4BE" w:rsidR="00BD08C2">
        <w:rPr>
          <w:color w:val="auto"/>
          <w:shd w:val="clear" w:color="auto" w:fill="FFFFFF"/>
        </w:rPr>
        <w:t xml:space="preserve">np. koszty podróży, </w:t>
      </w:r>
      <w:r w:rsidRPr="1427D4BE" w:rsidR="00BD08C2">
        <w:rPr>
          <w:color w:val="auto"/>
          <w:shd w:val="clear" w:color="auto" w:fill="FFFFFF"/>
        </w:rPr>
        <w:t xml:space="preserve">posiłku</w:t>
      </w:r>
      <w:r w:rsidRPr="34D24E8E" w:rsidR="4B9E81DB">
        <w:rPr>
          <w:color w:val="auto"/>
        </w:rPr>
        <w:t xml:space="preserve">) </w:t>
      </w:r>
      <w:r w:rsidRPr="34D24E8E" w:rsidR="00BD08C2">
        <w:rPr>
          <w:color w:val="auto"/>
        </w:rPr>
        <w:t>i</w:t>
      </w:r>
      <w:r w:rsidRPr="34D24E8E" w:rsidR="00BD08C2">
        <w:rPr>
          <w:color w:val="auto"/>
        </w:rPr>
        <w:t xml:space="preserve"> jeśli przewidziana jest rekompensata tych wydatków, uczestnik powinien być o tym poinformowany przed podpisaniem zgody na udział. </w:t>
      </w:r>
    </w:p>
    <w:p w:rsidRPr="00AC03F6" w:rsidR="003F62A0" w:rsidP="125EF8FF" w:rsidRDefault="003F62A0" w14:paraId="5C121AF7" w14:textId="4C62D9B1">
      <w:pPr>
        <w:pStyle w:val="NormalnyWeb"/>
        <w:shd w:val="clear" w:color="auto" w:fill="FFFFFF" w:themeFill="background1"/>
        <w:spacing w:before="300" w:beforeAutospacing="off" w:after="0" w:afterAutospacing="off"/>
        <w:jc w:val="both"/>
        <w:textAlignment w:val="baseline"/>
        <w:rPr>
          <w:color w:val="auto"/>
        </w:rPr>
      </w:pPr>
      <w:r w:rsidRPr="34D24E8E" w:rsidR="003F62A0">
        <w:rPr>
          <w:color w:val="auto"/>
        </w:rPr>
        <w:t>Zasady poufności</w:t>
      </w:r>
      <w:r>
        <w:br/>
      </w:r>
      <w:r w:rsidRPr="34D24E8E" w:rsidR="6DC2E2F9">
        <w:rPr>
          <w:color w:val="auto"/>
        </w:rPr>
        <w:t xml:space="preserve">Należy zapewnić uczestnika, że jego dane </w:t>
      </w:r>
      <w:r w:rsidRPr="34D24E8E" w:rsidR="003F62A0">
        <w:rPr>
          <w:color w:val="auto"/>
        </w:rPr>
        <w:t xml:space="preserve">będą przetwarzane </w:t>
      </w:r>
      <w:r w:rsidRPr="34D24E8E" w:rsidR="4A9526C8">
        <w:rPr>
          <w:color w:val="auto"/>
        </w:rPr>
        <w:t xml:space="preserve">w sposób </w:t>
      </w:r>
      <w:r w:rsidRPr="34D24E8E" w:rsidR="003F62A0">
        <w:rPr>
          <w:color w:val="auto"/>
        </w:rPr>
        <w:t>anonimow</w:t>
      </w:r>
      <w:r w:rsidRPr="34D24E8E" w:rsidR="5929D291">
        <w:rPr>
          <w:color w:val="auto"/>
        </w:rPr>
        <w:t>y</w:t>
      </w:r>
      <w:r w:rsidRPr="34D24E8E" w:rsidR="003F62A0">
        <w:rPr>
          <w:color w:val="auto"/>
        </w:rPr>
        <w:t xml:space="preserve"> lub poufn</w:t>
      </w:r>
      <w:r w:rsidRPr="34D24E8E" w:rsidR="5933505D">
        <w:rPr>
          <w:color w:val="auto"/>
        </w:rPr>
        <w:t>y</w:t>
      </w:r>
      <w:r w:rsidRPr="34D24E8E" w:rsidR="003F62A0">
        <w:rPr>
          <w:color w:val="auto"/>
        </w:rPr>
        <w:t>, zgodnie z obowiązującymi przepisami (np. RODO)</w:t>
      </w:r>
      <w:r w:rsidRPr="34D24E8E" w:rsidR="0B19CCAB">
        <w:rPr>
          <w:color w:val="auto"/>
        </w:rPr>
        <w:t>, np.:</w:t>
      </w:r>
      <w:r>
        <w:br/>
      </w:r>
      <w:r w:rsidRPr="34D24E8E" w:rsidR="003F62A0">
        <w:rPr>
          <w:i w:val="1"/>
          <w:iCs w:val="1"/>
          <w:color w:val="auto"/>
        </w:rPr>
        <w:t>„Wszystkie zebrane informacje będą wykorzystane wyłącznie do celów naukowych, a wyniki badania zostaną opublikowane w sposób uniemożliwiający identyfikację uczestników.”</w:t>
      </w:r>
    </w:p>
    <w:p w:rsidRPr="00AC03F6" w:rsidR="00AD4E62" w:rsidP="125EF8FF" w:rsidRDefault="00AD4E62" w14:paraId="07AD6F21" w14:textId="77777777">
      <w:pPr>
        <w:pStyle w:val="NormalnyWeb"/>
        <w:shd w:val="clear" w:color="auto" w:fill="FFFFFF" w:themeFill="background1"/>
        <w:spacing w:before="0" w:beforeAutospacing="off" w:after="0" w:afterAutospacing="off"/>
        <w:jc w:val="both"/>
        <w:textAlignment w:val="baseline"/>
        <w:rPr>
          <w:color w:val="auto"/>
        </w:rPr>
      </w:pPr>
    </w:p>
    <w:p w:rsidRPr="00AC03F6" w:rsidR="00AD4E62" w:rsidP="125EF8FF" w:rsidRDefault="00AD4E62" w14:paraId="6F6A7E89" w14:textId="7B27B64A">
      <w:pPr>
        <w:pStyle w:val="NormalnyWeb"/>
        <w:shd w:val="clear" w:color="auto" w:fill="FFFFFF" w:themeFill="background1"/>
        <w:spacing w:before="0" w:beforeAutospacing="off" w:after="0" w:afterAutospacing="off"/>
        <w:jc w:val="both"/>
        <w:textAlignment w:val="baseline"/>
        <w:rPr>
          <w:color w:val="auto"/>
          <w:shd w:val="clear" w:color="auto" w:fill="FFFFFF"/>
        </w:rPr>
      </w:pPr>
      <w:r w:rsidRPr="1427D4BE" w:rsidR="00AD4E62">
        <w:rPr>
          <w:color w:val="auto"/>
          <w:shd w:val="clear" w:color="auto" w:fill="FFFFFF"/>
        </w:rPr>
        <w:t>Należy zapewnić uczestnika o tym, że wzięcie</w:t>
      </w:r>
      <w:r w:rsidRPr="1427D4BE" w:rsidR="00AD4E62">
        <w:rPr>
          <w:color w:val="auto"/>
          <w:shd w:val="clear" w:color="auto" w:fill="FFFFFF"/>
        </w:rPr>
        <w:t xml:space="preserve"> udziału w badaniu jest całkowicie dobrowoln</w:t>
      </w:r>
      <w:r w:rsidRPr="1427D4BE" w:rsidR="00AD4E62">
        <w:rPr>
          <w:color w:val="auto"/>
          <w:shd w:val="clear" w:color="auto" w:fill="FFFFFF"/>
        </w:rPr>
        <w:t xml:space="preserve">e. Uczestnika należy poinformować</w:t>
      </w:r>
      <w:r w:rsidRPr="1427D4BE" w:rsidR="798B6D73">
        <w:rPr>
          <w:color w:val="auto"/>
          <w:shd w:val="clear" w:color="auto" w:fill="FFFFFF"/>
        </w:rPr>
        <w:t xml:space="preserve"> również</w:t>
      </w:r>
      <w:r w:rsidRPr="1427D4BE" w:rsidR="00AD4E62">
        <w:rPr>
          <w:color w:val="auto"/>
          <w:shd w:val="clear" w:color="auto" w:fill="FFFFFF"/>
        </w:rPr>
        <w:t xml:space="preserve">, do kiedy może wycofać zgodę na udział w badaniu. </w:t>
      </w:r>
    </w:p>
    <w:p w:rsidRPr="00AC03F6" w:rsidR="00AD4E62" w:rsidP="1427D4BE" w:rsidRDefault="00AD4E62" w14:paraId="175E5D92" w14:textId="77777777">
      <w:pPr>
        <w:pStyle w:val="NormalnyWeb"/>
        <w:shd w:val="clear" w:color="auto" w:fill="FFFFFF" w:themeFill="background1"/>
        <w:spacing w:before="0" w:beforeAutospacing="off" w:after="0" w:afterAutospacing="off"/>
        <w:textAlignment w:val="baseline"/>
        <w:rPr>
          <w:color w:val="auto"/>
          <w:shd w:val="clear" w:color="auto" w:fill="FFFFFF"/>
        </w:rPr>
      </w:pPr>
    </w:p>
    <w:p w:rsidRPr="00AC03F6" w:rsidR="00AD4E62" w:rsidP="1427D4BE" w:rsidRDefault="00AD4E62" w14:paraId="01794AD5" w14:textId="77777777">
      <w:pPr>
        <w:pStyle w:val="NormalnyWeb"/>
        <w:shd w:val="clear" w:color="auto" w:fill="FFFFFF" w:themeFill="background1"/>
        <w:spacing w:before="0" w:beforeAutospacing="off" w:after="0" w:afterAutospacing="off"/>
        <w:textAlignment w:val="baseline"/>
        <w:rPr>
          <w:color w:val="auto"/>
          <w:shd w:val="clear" w:color="auto" w:fill="FFFFFF"/>
        </w:rPr>
      </w:pPr>
    </w:p>
    <w:p w:rsidRPr="00AC03F6" w:rsidR="003F62A0" w:rsidP="125EF8FF" w:rsidRDefault="003F62A0" w14:paraId="27E87B98" w14:textId="3A293FAD">
      <w:pPr>
        <w:pStyle w:val="NormalnyWeb"/>
        <w:shd w:val="clear" w:color="auto" w:fill="FFFFFF" w:themeFill="background1"/>
        <w:spacing w:before="0" w:beforeAutospacing="off" w:after="300" w:afterAutospacing="off"/>
        <w:jc w:val="both"/>
        <w:textAlignment w:val="baseline"/>
        <w:rPr>
          <w:color w:val="auto"/>
        </w:rPr>
      </w:pPr>
      <w:r w:rsidRPr="34D24E8E" w:rsidR="003F62A0">
        <w:rPr>
          <w:b w:val="1"/>
          <w:bCs w:val="1"/>
          <w:color w:val="auto"/>
        </w:rPr>
        <w:t>Dodatkowe uwagi</w:t>
      </w:r>
      <w:r w:rsidRPr="34D24E8E" w:rsidR="12E1A12E">
        <w:rPr>
          <w:b w:val="1"/>
          <w:bCs w:val="1"/>
          <w:color w:val="auto"/>
        </w:rPr>
        <w:t xml:space="preserve">: </w:t>
      </w:r>
      <w:r>
        <w:br/>
      </w:r>
      <w:r w:rsidRPr="34D24E8E" w:rsidR="003F62A0">
        <w:rPr>
          <w:color w:val="auto"/>
        </w:rPr>
        <w:t xml:space="preserve">Jeśli badanie wymaga szczególnych warunków (np. zgoda rodziców dla niepełnoletnich), </w:t>
      </w:r>
      <w:r w:rsidRPr="34D24E8E" w:rsidR="3E307DA7">
        <w:rPr>
          <w:color w:val="auto"/>
        </w:rPr>
        <w:t xml:space="preserve">należy </w:t>
      </w:r>
      <w:r w:rsidRPr="34D24E8E" w:rsidR="003F62A0">
        <w:rPr>
          <w:color w:val="auto"/>
        </w:rPr>
        <w:t>uwzględni</w:t>
      </w:r>
      <w:r w:rsidRPr="34D24E8E" w:rsidR="5A676EBB">
        <w:rPr>
          <w:color w:val="auto"/>
        </w:rPr>
        <w:t>ć</w:t>
      </w:r>
      <w:r w:rsidRPr="34D24E8E" w:rsidR="003F62A0">
        <w:rPr>
          <w:color w:val="auto"/>
        </w:rPr>
        <w:t xml:space="preserve"> </w:t>
      </w:r>
      <w:r w:rsidRPr="34D24E8E" w:rsidR="6BB580CD">
        <w:rPr>
          <w:color w:val="auto"/>
        </w:rPr>
        <w:t xml:space="preserve">poniższe </w:t>
      </w:r>
      <w:r w:rsidRPr="34D24E8E" w:rsidR="003F62A0">
        <w:rPr>
          <w:color w:val="auto"/>
        </w:rPr>
        <w:t>punkty.</w:t>
      </w:r>
    </w:p>
    <w:p w:rsidR="572ABC02" w:rsidP="1427D4BE" w:rsidRDefault="572ABC02" w14:paraId="0E75374F" w14:textId="34F94BAB">
      <w:pPr>
        <w:shd w:val="clear" w:color="auto" w:fill="FFFFFF" w:themeFill="background1"/>
        <w:spacing w:before="240" w:beforeAutospacing="off" w:after="240" w:afterAutospacing="off" w:line="240" w:lineRule="auto"/>
        <w:contextualSpacing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1427D4B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Zapisy z wniosku komisji uczelnianej: W przypadku osób małoletnich lub</w:t>
      </w:r>
      <w:r w:rsidRPr="1427D4BE" w:rsidR="0821D49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1427D4B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pozbawionych zdolności do czynności</w:t>
      </w:r>
      <w:r w:rsidRPr="1427D4BE" w:rsidR="60619EA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1427D4B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prawnych wymagana jest pisemna zgoda</w:t>
      </w:r>
      <w:r w:rsidRPr="1427D4BE" w:rsidR="5AB755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1427D4B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rodziców bądź opiekunów prawych na</w:t>
      </w:r>
      <w:r w:rsidRPr="1427D4BE" w:rsidR="2D4662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1427D4B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uczestnictwo w badaniach, wyrażona podpisem na przygotowanym przez</w:t>
      </w:r>
      <w:r w:rsidRPr="1427D4BE" w:rsidR="7330B96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1427D4B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wnioskodawcę formularzu zgody</w:t>
      </w:r>
      <w:r w:rsidRPr="1427D4BE" w:rsidR="1DAF02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. </w:t>
      </w:r>
    </w:p>
    <w:p w:rsidR="1427D4BE" w:rsidP="1427D4BE" w:rsidRDefault="1427D4BE" w14:paraId="6EC97B02" w14:textId="30C960C7">
      <w:pPr>
        <w:shd w:val="clear" w:color="auto" w:fill="FFFFFF" w:themeFill="background1"/>
        <w:spacing w:before="240" w:beforeAutospacing="off" w:after="240" w:afterAutospacing="off" w:line="240" w:lineRule="auto"/>
        <w:contextualSpacing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</w:p>
    <w:p w:rsidR="572ABC02" w:rsidP="34D24E8E" w:rsidRDefault="572ABC02" w14:paraId="0038C5DA" w14:textId="721C7C94">
      <w:pPr>
        <w:shd w:val="clear" w:color="auto" w:fill="FFFFFF" w:themeFill="background1"/>
        <w:spacing w:before="240" w:beforeAutospacing="off" w:after="240" w:afterAutospacing="off" w:line="240" w:lineRule="auto"/>
        <w:contextualSpacing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Aby uzyskać pozwolenie na wgląd w dane poufne, takie jak np. historia choroby</w:t>
      </w:r>
      <w:r w:rsidRPr="34D24E8E" w:rsidR="400B8E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osoby badanej bądź wywiad z jej lekarzem</w:t>
      </w:r>
      <w:r w:rsidRPr="34D24E8E" w:rsidR="4E233F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, 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terapeutą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należy przygotować dwa</w:t>
      </w:r>
      <w:r w:rsidRPr="34D24E8E" w:rsidR="033050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formularze zgód: (1) formularz zgody na wgląd w dane poufne, określający</w:t>
      </w:r>
      <w:r w:rsidRPr="34D24E8E" w:rsidR="1D134A1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precyzyjnie, jakie dane poufne będą przedmiotem zainteresowania wnioskodawcy i</w:t>
      </w:r>
      <w:r w:rsidRPr="34D24E8E" w:rsidR="3A2E69E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w jakim celu zamierza je wykorzystać; (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2)</w:t>
      </w:r>
      <w:r w:rsidRPr="34D24E8E" w:rsidR="02F471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formularz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zgody na uczestnictwo w</w:t>
      </w:r>
      <w:r w:rsidRPr="34D24E8E" w:rsidR="0113E93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b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adaniach</w:t>
      </w:r>
      <w:r w:rsidRPr="34D24E8E" w:rsidR="12D8700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.</w:t>
      </w:r>
    </w:p>
    <w:p w:rsidR="1427D4BE" w:rsidP="125EF8FF" w:rsidRDefault="1427D4BE" w14:paraId="21DEA64B" w14:textId="7774BEF2">
      <w:pPr>
        <w:shd w:val="clear" w:color="auto" w:fill="FFFFFF" w:themeFill="background1"/>
        <w:spacing w:before="240" w:beforeAutospacing="off" w:after="240" w:afterAutospacing="off" w:line="240" w:lineRule="auto"/>
        <w:contextualSpacing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</w:p>
    <w:p w:rsidR="572ABC02" w:rsidP="125EF8FF" w:rsidRDefault="572ABC02" w14:paraId="7F6DC0E5" w14:textId="7D6096A5">
      <w:pPr>
        <w:shd w:val="clear" w:color="auto" w:fill="FFFFFF" w:themeFill="background1"/>
        <w:spacing w:before="240" w:beforeAutospacing="off" w:after="240" w:afterAutospacing="off" w:line="240" w:lineRule="auto"/>
        <w:contextualSpacing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125EF8FF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W przypadku dokumentacji audiowizualnej należy, jak powyżej, przygotować</w:t>
      </w:r>
      <w:r w:rsidRPr="125EF8FF" w:rsidR="4C6B8F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125EF8FF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formularz zgody na nagrywanie osoby badanej oraz oddzielnie formularz zgody na</w:t>
      </w:r>
      <w:r w:rsidRPr="125EF8FF" w:rsidR="6135327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125EF8FF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uczestnictwo w samych badaniach</w:t>
      </w:r>
      <w:r w:rsidRPr="125EF8FF" w:rsidR="2B921F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.</w:t>
      </w:r>
    </w:p>
    <w:p w:rsidR="1427D4BE" w:rsidP="1427D4BE" w:rsidRDefault="1427D4BE" w14:paraId="7C86F097" w14:textId="3CBBEF08">
      <w:pPr>
        <w:shd w:val="clear" w:color="auto" w:fill="FFFFFF" w:themeFill="background1"/>
        <w:spacing w:before="240" w:beforeAutospacing="off" w:after="240" w:afterAutospacing="off" w:line="240" w:lineRule="auto"/>
        <w:contextualSpacing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</w:p>
    <w:p w:rsidR="572ABC02" w:rsidP="34D24E8E" w:rsidRDefault="572ABC02" w14:paraId="59317F16" w14:textId="6BE9EB78">
      <w:pPr>
        <w:shd w:val="clear" w:color="auto" w:fill="FFFFFF" w:themeFill="background1"/>
        <w:spacing w:before="240" w:beforeAutospacing="off" w:after="240" w:afterAutospacing="off" w:line="240" w:lineRule="auto"/>
        <w:contextualSpacing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Zgody powinny być napisane językiem prostym, zrozumiałym dla odbiorcy,</w:t>
      </w:r>
      <w:r w:rsidRPr="34D24E8E" w:rsidR="07AF7F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zawierać podstawowe informacje o osobie, która będzie przeprowadzać badania</w:t>
      </w:r>
      <w:r w:rsidRPr="34D24E8E" w:rsidR="785C0D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(imię,</w:t>
      </w:r>
      <w:r w:rsidRPr="34D24E8E" w:rsidR="4D02999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nazwisko, zawód, miejsce pracy), krótki i zrozumiały opis celu badania,</w:t>
      </w:r>
      <w:r w:rsidRPr="34D24E8E" w:rsidR="0B6E78B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stosowane metody</w:t>
      </w:r>
      <w:r w:rsidRPr="34D24E8E" w:rsidR="23DD41E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, i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nformację o poufności i/lub anonimowości danych, o</w:t>
      </w:r>
      <w:r w:rsidRPr="34D24E8E" w:rsidR="1B7E2E8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możliwości wycofania się z badania na każdym jego etapie bez ponoszenia</w:t>
      </w:r>
      <w:r w:rsidRPr="34D24E8E" w:rsidR="17C95D8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jakichkolwiek konsekwencji</w:t>
      </w:r>
      <w:r w:rsidRPr="34D24E8E" w:rsidR="3FDC43F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.</w:t>
      </w:r>
    </w:p>
    <w:p w:rsidR="1427D4BE" w:rsidP="125EF8FF" w:rsidRDefault="1427D4BE" w14:paraId="700E4B25" w14:textId="57B3642D">
      <w:pPr>
        <w:shd w:val="clear" w:color="auto" w:fill="FFFFFF" w:themeFill="background1"/>
        <w:spacing w:before="240" w:beforeAutospacing="off" w:after="240" w:afterAutospacing="off" w:line="240" w:lineRule="auto"/>
        <w:contextualSpacing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</w:p>
    <w:p w:rsidR="2DAFBB29" w:rsidP="34D24E8E" w:rsidRDefault="2DAFBB29" w14:paraId="7822CC7A" w14:textId="4F23D3E0">
      <w:pPr>
        <w:shd w:val="clear" w:color="auto" w:fill="FFFFFF" w:themeFill="background1"/>
        <w:spacing w:before="240" w:beforeAutospacing="off" w:after="240" w:afterAutospacing="off" w:line="240" w:lineRule="auto"/>
        <w:contextualSpacing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Formularz zgody należy przekazać 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Komisji ds. etyki badań z udziałem ludzi w</w:t>
      </w:r>
      <w:r w:rsidRPr="34D24E8E" w:rsidR="1B5FC93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34D24E8E" w:rsidR="2DAFBB2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</w:t>
      </w:r>
      <w:r w:rsidRPr="34D24E8E" w:rsidR="1D50D3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yscyplinach językoznawstwo i literaturoznawstwo </w:t>
      </w:r>
      <w:r w:rsidRPr="34D24E8E" w:rsidR="1D50D3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na Wydziale</w:t>
      </w:r>
      <w:r w:rsidRPr="34D24E8E" w:rsidR="1D50D37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Neofilologii 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U</w:t>
      </w:r>
      <w:r w:rsidRPr="34D24E8E" w:rsidR="4BB800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Wr</w:t>
      </w:r>
      <w:r w:rsidRPr="34D24E8E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.</w:t>
      </w:r>
    </w:p>
    <w:p w:rsidR="1427D4BE" w:rsidP="125EF8FF" w:rsidRDefault="1427D4BE" w14:paraId="36D99AAD" w14:textId="5D636A19">
      <w:pPr>
        <w:shd w:val="clear" w:color="auto" w:fill="FFFFFF" w:themeFill="background1"/>
        <w:spacing w:before="240" w:beforeAutospacing="off" w:after="240" w:afterAutospacing="off" w:line="240" w:lineRule="auto"/>
        <w:contextualSpacing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</w:p>
    <w:p w:rsidR="7BC06802" w:rsidP="125EF8FF" w:rsidRDefault="7BC06802" w14:paraId="6606BC2A" w14:textId="1176CF69">
      <w:pPr>
        <w:shd w:val="clear" w:color="auto" w:fill="FFFFFF" w:themeFill="background1"/>
        <w:spacing w:before="240" w:beforeAutospacing="off" w:after="240" w:afterAutospacing="off" w:line="240" w:lineRule="auto"/>
        <w:contextualSpacing w:val="1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</w:pPr>
      <w:r w:rsidRPr="125EF8FF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Nie jest wymagana pisemna zgoda osoby pełnoletniej na udział w badaniach</w:t>
      </w:r>
      <w:r w:rsidRPr="125EF8FF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w</w:t>
      </w:r>
      <w:r w:rsidRPr="125EF8FF" w:rsidR="5FA4C1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bookmarkStart w:name="_Int_XYRl3lbd" w:id="625600833"/>
      <w:r w:rsidRPr="125EF8FF" w:rsidR="5FA4C1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p</w:t>
      </w:r>
      <w:r w:rsidRPr="125EF8FF" w:rsidR="7BC068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rzypadku</w:t>
      </w:r>
      <w:r w:rsidRPr="125EF8FF" w:rsidR="00328AD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,</w:t>
      </w:r>
      <w:bookmarkEnd w:id="625600833"/>
      <w:r w:rsidRPr="125EF8FF" w:rsidR="7BC068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gdy</w:t>
      </w:r>
      <w:r w:rsidRPr="125EF8FF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 xml:space="preserve"> </w:t>
      </w:r>
      <w:r w:rsidRPr="125EF8FF" w:rsidR="572ABC0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l-PL"/>
        </w:rPr>
        <w:t>badania te są anonimowe.</w:t>
      </w:r>
    </w:p>
    <w:p w:rsidR="1427D4BE" w:rsidP="1427D4BE" w:rsidRDefault="1427D4BE" w14:paraId="009DD52B" w14:textId="4A808BAF">
      <w:pPr>
        <w:pStyle w:val="NormalnyWeb"/>
        <w:shd w:val="clear" w:color="auto" w:fill="FFFFFF" w:themeFill="background1"/>
        <w:spacing w:before="0" w:beforeAutospacing="off" w:after="300" w:afterAutospacing="off"/>
        <w:rPr>
          <w:color w:val="auto"/>
        </w:rPr>
      </w:pPr>
    </w:p>
    <w:p w:rsidRPr="00AC03F6" w:rsidR="003F62A0" w:rsidP="003F62A0" w:rsidRDefault="003F62A0" w14:paraId="2E6C0A51" w14:textId="77777777">
      <w:pPr>
        <w:pStyle w:val="NormalnyWeb"/>
        <w:shd w:val="clear" w:color="auto" w:fill="FFFFFF"/>
        <w:spacing w:before="300" w:beforeAutospacing="0" w:after="0" w:afterAutospacing="0"/>
        <w:textAlignment w:val="baseline"/>
        <w:rPr>
          <w:color w:val="374151"/>
        </w:rPr>
      </w:pPr>
    </w:p>
    <w:p w:rsidRPr="00AC03F6" w:rsidR="00A56A1D" w:rsidP="003F62A0" w:rsidRDefault="00A56A1D" w14:paraId="3CA53AEB" w14:textId="4DA0BF36">
      <w:pPr>
        <w:pStyle w:val="NormalnyWeb"/>
        <w:shd w:val="clear" w:color="auto" w:fill="FFFFFF"/>
        <w:spacing w:before="300" w:beforeAutospacing="0" w:after="0" w:afterAutospacing="0"/>
        <w:textAlignment w:val="baseline"/>
        <w:rPr>
          <w:color w:val="374151"/>
        </w:rPr>
      </w:pPr>
    </w:p>
    <w:p w:rsidRPr="00AC03F6" w:rsidR="005412A3" w:rsidP="003F62A0" w:rsidRDefault="005412A3" w14:paraId="307F09BE" w14:textId="77777777">
      <w:pPr>
        <w:pStyle w:val="NormalnyWeb"/>
        <w:shd w:val="clear" w:color="auto" w:fill="FFFFFF"/>
        <w:spacing w:before="300" w:beforeAutospacing="0" w:after="0" w:afterAutospacing="0"/>
        <w:textAlignment w:val="baseline"/>
        <w:rPr>
          <w:color w:val="374151"/>
        </w:rPr>
      </w:pPr>
    </w:p>
    <w:p w:rsidR="005412A3" w:rsidP="003F62A0" w:rsidRDefault="005412A3" w14:paraId="2FD6C9EC" w14:textId="77777777">
      <w:pPr>
        <w:pStyle w:val="NormalnyWeb"/>
        <w:shd w:val="clear" w:color="auto" w:fill="FFFFFF"/>
        <w:spacing w:before="300" w:beforeAutospacing="0" w:after="0" w:afterAutospacing="0"/>
        <w:textAlignment w:val="baseline"/>
        <w:rPr>
          <w:color w:val="374151"/>
        </w:rPr>
      </w:pPr>
    </w:p>
    <w:p w:rsidR="00AC03F6" w:rsidP="003F62A0" w:rsidRDefault="00AC03F6" w14:paraId="6E7FD714" w14:textId="77777777">
      <w:pPr>
        <w:pStyle w:val="NormalnyWeb"/>
        <w:shd w:val="clear" w:color="auto" w:fill="FFFFFF"/>
        <w:spacing w:before="300" w:beforeAutospacing="0" w:after="0" w:afterAutospacing="0"/>
        <w:textAlignment w:val="baseline"/>
        <w:rPr>
          <w:color w:val="374151"/>
        </w:rPr>
      </w:pPr>
    </w:p>
    <w:p w:rsidR="1427D4BE" w:rsidP="1427D4BE" w:rsidRDefault="1427D4BE" w14:paraId="754D8511" w14:textId="194903D8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jc w:val="center"/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</w:p>
    <w:p w:rsidRPr="00AC03F6" w:rsidR="00787F32" w:rsidP="005E6F12" w:rsidRDefault="00787F32" w14:paraId="2725C23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Pr="00AC03F6" w:rsidR="00787F32" w:rsidP="005E6F12" w:rsidRDefault="00787F32" w14:paraId="6E978A4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87F32" w:rsidP="005E6F12" w:rsidRDefault="00787F32" w14:paraId="57B8618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</w:rPr>
      </w:pPr>
    </w:p>
    <w:sectPr w:rsidR="00787F32" w:rsidSect="004740A6">
      <w:headerReference w:type="default" r:id="rId7"/>
      <w:type w:val="continuous"/>
      <w:pgSz w:w="11900" w:h="16840" w:orient="portrait"/>
      <w:pgMar w:top="1440" w:right="1800" w:bottom="1440" w:left="1800" w:header="708" w:footer="708" w:gutter="0"/>
      <w:cols w:space="708"/>
      <w:docGrid w:linePitch="360"/>
      <w:footerReference w:type="default" r:id="R52122838cb93414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06E0" w:rsidP="00FD4A16" w:rsidRDefault="00A806E0" w14:paraId="14BD240F" w14:textId="77777777">
      <w:r>
        <w:separator/>
      </w:r>
    </w:p>
  </w:endnote>
  <w:endnote w:type="continuationSeparator" w:id="0">
    <w:p w:rsidR="00A806E0" w:rsidP="00FD4A16" w:rsidRDefault="00A806E0" w14:paraId="70D5F5C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0FCCC6D6" w:rsidTr="0FCCC6D6" w14:paraId="2713E780">
      <w:trPr>
        <w:trHeight w:val="300"/>
      </w:trPr>
      <w:tc>
        <w:tcPr>
          <w:tcW w:w="2765" w:type="dxa"/>
          <w:tcMar/>
        </w:tcPr>
        <w:p w:rsidR="0FCCC6D6" w:rsidP="0FCCC6D6" w:rsidRDefault="0FCCC6D6" w14:paraId="6BA92114" w14:textId="63E78341">
          <w:pPr>
            <w:pStyle w:val="Nagwek"/>
            <w:bidi w:val="0"/>
            <w:ind w:left="-115"/>
            <w:jc w:val="left"/>
          </w:pPr>
        </w:p>
      </w:tc>
      <w:tc>
        <w:tcPr>
          <w:tcW w:w="2765" w:type="dxa"/>
          <w:tcMar/>
        </w:tcPr>
        <w:p w:rsidR="0FCCC6D6" w:rsidP="0FCCC6D6" w:rsidRDefault="0FCCC6D6" w14:paraId="559E6047" w14:textId="051BCB9F">
          <w:pPr>
            <w:pStyle w:val="Nagwek"/>
            <w:bidi w:val="0"/>
            <w:jc w:val="center"/>
          </w:pPr>
        </w:p>
      </w:tc>
      <w:tc>
        <w:tcPr>
          <w:tcW w:w="2765" w:type="dxa"/>
          <w:tcMar/>
        </w:tcPr>
        <w:p w:rsidR="0FCCC6D6" w:rsidP="0FCCC6D6" w:rsidRDefault="0FCCC6D6" w14:paraId="497FDED1" w14:textId="092907CE">
          <w:pPr>
            <w:pStyle w:val="Nagwek"/>
            <w:bidi w:val="0"/>
            <w:ind w:right="-115"/>
            <w:jc w:val="right"/>
          </w:pPr>
        </w:p>
      </w:tc>
    </w:tr>
  </w:tbl>
  <w:p w:rsidR="0FCCC6D6" w:rsidP="0FCCC6D6" w:rsidRDefault="0FCCC6D6" w14:paraId="57D890D7" w14:textId="0FA813C6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06E0" w:rsidP="00FD4A16" w:rsidRDefault="00A806E0" w14:paraId="655479EB" w14:textId="77777777">
      <w:r>
        <w:separator/>
      </w:r>
    </w:p>
  </w:footnote>
  <w:footnote w:type="continuationSeparator" w:id="0">
    <w:p w:rsidR="00A806E0" w:rsidP="00FD4A16" w:rsidRDefault="00A806E0" w14:paraId="5240313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4A16" w:rsidP="0FCCC6D6" w:rsidRDefault="00385378" w14:paraId="7C10DEEB" w14:textId="35AB9497">
    <w:pPr>
      <w:pStyle w:val="Nagwek"/>
      <w:tabs>
        <w:tab w:val="center" w:pos="4150"/>
        <w:tab w:val="left" w:pos="6408"/>
      </w:tabs>
      <w:ind w:firstLine="0"/>
    </w:pPr>
    <w:r w:rsidRPr="34D24E8E" w:rsidR="34D24E8E">
      <w:rPr>
        <w:rFonts w:ascii="Helvetica" w:hAnsi="Helvetica" w:cs="Helvetica"/>
        <w:i w:val="1"/>
        <w:iCs w:val="1"/>
        <w:color w:val="000000" w:themeColor="text1" w:themeTint="FF" w:themeShade="FF"/>
        <w:sz w:val="18"/>
        <w:szCs w:val="18"/>
      </w:rPr>
      <w:t>Zał</w:t>
    </w:r>
    <w:r w:rsidRPr="34D24E8E" w:rsidR="34D24E8E">
      <w:rPr>
        <w:rFonts w:ascii="Arial" w:hAnsi="Arial" w:cs="Arial"/>
        <w:i w:val="1"/>
        <w:iCs w:val="1"/>
        <w:color w:val="000000" w:themeColor="text1" w:themeTint="FF" w:themeShade="FF"/>
        <w:sz w:val="18"/>
        <w:szCs w:val="18"/>
      </w:rPr>
      <w:t>ąc</w:t>
    </w:r>
    <w:r w:rsidRPr="34D24E8E" w:rsidR="34D24E8E">
      <w:rPr>
        <w:rFonts w:ascii="Helvetica" w:hAnsi="Helvetica" w:cs="Helvetica"/>
        <w:i w:val="1"/>
        <w:iCs w:val="1"/>
        <w:color w:val="000000" w:themeColor="text1" w:themeTint="FF" w:themeShade="FF"/>
        <w:sz w:val="18"/>
        <w:szCs w:val="18"/>
      </w:rPr>
      <w:t xml:space="preserve">znik nr </w:t>
    </w:r>
    <w:r w:rsidRPr="34D24E8E" w:rsidR="34D24E8E">
      <w:rPr>
        <w:rFonts w:ascii="Helvetica" w:hAnsi="Helvetica" w:cs="Helvetica"/>
        <w:i w:val="1"/>
        <w:iCs w:val="1"/>
        <w:color w:val="000000" w:themeColor="text1" w:themeTint="FF" w:themeShade="FF"/>
        <w:sz w:val="18"/>
        <w:szCs w:val="18"/>
      </w:rPr>
      <w:t>2</w:t>
    </w:r>
    <w:r w:rsidRPr="34D24E8E" w:rsidR="34D24E8E">
      <w:rPr>
        <w:rFonts w:ascii="Helvetica" w:hAnsi="Helvetica" w:cs="Helvetica"/>
        <w:i w:val="1"/>
        <w:iCs w:val="1"/>
        <w:color w:val="000000" w:themeColor="text1" w:themeTint="FF" w:themeShade="FF"/>
        <w:sz w:val="18"/>
        <w:szCs w:val="18"/>
      </w:rPr>
      <w:t xml:space="preserve"> </w:t>
    </w:r>
    <w:r w:rsidRPr="34D24E8E" w:rsidR="34D24E8E">
      <w:rPr>
        <w:rFonts w:ascii="Helvetica" w:hAnsi="Helvetica" w:cs="Helvetica"/>
        <w:i w:val="1"/>
        <w:iCs w:val="1"/>
        <w:color w:val="000000" w:themeColor="text1" w:themeTint="FF" w:themeShade="FF"/>
        <w:sz w:val="18"/>
        <w:szCs w:val="18"/>
      </w:rPr>
      <w:t xml:space="preserve">do </w:t>
    </w:r>
    <w:r w:rsidRPr="34D24E8E" w:rsidR="34D24E8E">
      <w:rPr>
        <w:rFonts w:ascii="Helvetica" w:hAnsi="Helvetica" w:cs="Helvetica"/>
        <w:i w:val="1"/>
        <w:iCs w:val="1"/>
        <w:color w:val="000000" w:themeColor="text1" w:themeTint="FF" w:themeShade="FF"/>
        <w:sz w:val="18"/>
        <w:szCs w:val="18"/>
      </w:rPr>
      <w:t>w</w:t>
    </w:r>
    <w:r w:rsidRPr="34D24E8E" w:rsidR="34D24E8E">
      <w:rPr>
        <w:rFonts w:ascii="Helvetica" w:hAnsi="Helvetica" w:cs="Helvetica"/>
        <w:i w:val="1"/>
        <w:iCs w:val="1"/>
        <w:color w:val="000000" w:themeColor="text1" w:themeTint="FF" w:themeShade="FF"/>
        <w:sz w:val="18"/>
        <w:szCs w:val="18"/>
      </w:rPr>
      <w:t xml:space="preserve">niosku o opinię Komisji </w:t>
    </w:r>
    <w:r w:rsidRPr="34D24E8E" w:rsidR="34D24E8E">
      <w:rPr>
        <w:rFonts w:ascii="Helvetica" w:hAnsi="Helvetica" w:cs="Helvetica"/>
        <w:i w:val="1"/>
        <w:iCs w:val="1"/>
        <w:color w:val="000000" w:themeColor="text1" w:themeTint="FF" w:themeShade="FF"/>
        <w:sz w:val="18"/>
        <w:szCs w:val="18"/>
      </w:rPr>
      <w:t xml:space="preserve">ds. etyki badań naukowych w dyscyplinach językoznawstwo i literaturoznawstwo </w:t>
    </w:r>
    <w:r w:rsidRPr="34D24E8E" w:rsidR="34D24E8E">
      <w:rPr>
        <w:rFonts w:ascii="Helvetica" w:hAnsi="Helvetica" w:cs="Helvetica"/>
        <w:i w:val="1"/>
        <w:iCs w:val="1"/>
        <w:color w:val="000000" w:themeColor="text1" w:themeTint="FF" w:themeShade="FF"/>
        <w:sz w:val="18"/>
        <w:szCs w:val="18"/>
      </w:rPr>
      <w:t xml:space="preserve">na </w:t>
    </w:r>
    <w:r w:rsidRPr="34D24E8E" w:rsidR="34D24E8E">
      <w:rPr>
        <w:rFonts w:ascii="Helvetica" w:hAnsi="Helvetica" w:cs="Helvetica"/>
        <w:i w:val="1"/>
        <w:iCs w:val="1"/>
        <w:color w:val="000000" w:themeColor="text1" w:themeTint="FF" w:themeShade="FF"/>
        <w:sz w:val="18"/>
        <w:szCs w:val="18"/>
      </w:rPr>
      <w:t>Wydzia</w:t>
    </w:r>
    <w:r w:rsidRPr="34D24E8E" w:rsidR="34D24E8E">
      <w:rPr>
        <w:rFonts w:ascii="Helvetica" w:hAnsi="Helvetica" w:cs="Helvetica"/>
        <w:i w:val="1"/>
        <w:iCs w:val="1"/>
        <w:color w:val="000000" w:themeColor="text1" w:themeTint="FF" w:themeShade="FF"/>
        <w:sz w:val="18"/>
        <w:szCs w:val="18"/>
      </w:rPr>
      <w:t>le</w:t>
    </w:r>
    <w:r w:rsidRPr="34D24E8E" w:rsidR="34D24E8E">
      <w:rPr>
        <w:rFonts w:ascii="Helvetica" w:hAnsi="Helvetica" w:cs="Helvetica"/>
        <w:i w:val="1"/>
        <w:iCs w:val="1"/>
        <w:color w:val="000000" w:themeColor="text1" w:themeTint="FF" w:themeShade="FF"/>
        <w:sz w:val="18"/>
        <w:szCs w:val="18"/>
      </w:rPr>
      <w:t xml:space="preserve"> Neofilologii Uniwersytetu Wrocławskiego</w:t>
    </w:r>
    <w:r>
      <w:tab/>
    </w:r>
  </w:p>
</w:hdr>
</file>

<file path=word/intelligence2.xml><?xml version="1.0" encoding="utf-8"?>
<int2:intelligence xmlns:int2="http://schemas.microsoft.com/office/intelligence/2020/intelligence">
  <int2:observations>
    <int2:bookmark int2:bookmarkName="_Int_XYRl3lbd" int2:invalidationBookmarkName="" int2:hashCode="jl5Md4bK9iV/rq" int2:id="6W7nmR6d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6041E"/>
    <w:multiLevelType w:val="multilevel"/>
    <w:tmpl w:val="5F9E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E63311"/>
    <w:multiLevelType w:val="multilevel"/>
    <w:tmpl w:val="5F9E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2544A8"/>
    <w:multiLevelType w:val="multilevel"/>
    <w:tmpl w:val="32E4A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47965"/>
    <w:multiLevelType w:val="singleLevel"/>
    <w:tmpl w:val="CA108470"/>
    <w:lvl w:ilvl="0">
      <w:start w:val="1"/>
      <w:numFmt w:val="decimal"/>
      <w:lvlText w:val="%1)"/>
      <w:legacy w:legacy="1" w:legacySpace="0" w:legacyIndent="418"/>
      <w:lvlJc w:val="left"/>
      <w:rPr>
        <w:rFonts w:hint="default" w:ascii="Arial" w:hAnsi="Arial" w:cs="Arial"/>
      </w:rPr>
    </w:lvl>
  </w:abstractNum>
  <w:num w:numId="1" w16cid:durableId="1240138027">
    <w:abstractNumId w:val="0"/>
  </w:num>
  <w:num w:numId="2" w16cid:durableId="409234720">
    <w:abstractNumId w:val="1"/>
  </w:num>
  <w:num w:numId="3" w16cid:durableId="1807352702">
    <w:abstractNumId w:val="3"/>
  </w:num>
  <w:num w:numId="4" w16cid:durableId="978222927">
    <w:abstractNumId w:val="2"/>
  </w:num>
  <w:num w:numId="5" w16cid:durableId="39154201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6" w16cid:durableId="142942535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  <w:num w:numId="7" w16cid:durableId="99460638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hint="default" w:ascii="Symbol" w:hAnsi="Symbol"/>
          <w:sz w:val="20"/>
        </w:rPr>
      </w:lvl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ABE"/>
    <w:rsid w:val="000059BD"/>
    <w:rsid w:val="000F1FB1"/>
    <w:rsid w:val="001B0804"/>
    <w:rsid w:val="001B11C9"/>
    <w:rsid w:val="001B3CE4"/>
    <w:rsid w:val="00250AB7"/>
    <w:rsid w:val="002E02DB"/>
    <w:rsid w:val="00328ADD"/>
    <w:rsid w:val="00355735"/>
    <w:rsid w:val="00385378"/>
    <w:rsid w:val="003F1CCB"/>
    <w:rsid w:val="003F62A0"/>
    <w:rsid w:val="004354BD"/>
    <w:rsid w:val="00447F17"/>
    <w:rsid w:val="00473D48"/>
    <w:rsid w:val="004740A6"/>
    <w:rsid w:val="0047791D"/>
    <w:rsid w:val="00492F1B"/>
    <w:rsid w:val="005027B8"/>
    <w:rsid w:val="005412A3"/>
    <w:rsid w:val="00544FB2"/>
    <w:rsid w:val="005B5231"/>
    <w:rsid w:val="005E6F12"/>
    <w:rsid w:val="00622AF9"/>
    <w:rsid w:val="006C3CF2"/>
    <w:rsid w:val="006D5034"/>
    <w:rsid w:val="00731045"/>
    <w:rsid w:val="00787F32"/>
    <w:rsid w:val="00791E3F"/>
    <w:rsid w:val="0082468F"/>
    <w:rsid w:val="008345F4"/>
    <w:rsid w:val="008417E5"/>
    <w:rsid w:val="00853441"/>
    <w:rsid w:val="00894020"/>
    <w:rsid w:val="009D610C"/>
    <w:rsid w:val="00A167DD"/>
    <w:rsid w:val="00A30ABE"/>
    <w:rsid w:val="00A54D59"/>
    <w:rsid w:val="00A56A1D"/>
    <w:rsid w:val="00A806E0"/>
    <w:rsid w:val="00AC03F6"/>
    <w:rsid w:val="00AD4E62"/>
    <w:rsid w:val="00B23C4B"/>
    <w:rsid w:val="00BD08C2"/>
    <w:rsid w:val="00C27FAF"/>
    <w:rsid w:val="00C52E7C"/>
    <w:rsid w:val="00C96FED"/>
    <w:rsid w:val="00CB3E2D"/>
    <w:rsid w:val="00CB6744"/>
    <w:rsid w:val="00DB321D"/>
    <w:rsid w:val="00E36ECC"/>
    <w:rsid w:val="00E63E39"/>
    <w:rsid w:val="00E66DF0"/>
    <w:rsid w:val="00F24628"/>
    <w:rsid w:val="00FD4A16"/>
    <w:rsid w:val="010551C8"/>
    <w:rsid w:val="0113E932"/>
    <w:rsid w:val="02F471AB"/>
    <w:rsid w:val="03305071"/>
    <w:rsid w:val="03FFF240"/>
    <w:rsid w:val="051368F1"/>
    <w:rsid w:val="057BA22C"/>
    <w:rsid w:val="05CDD109"/>
    <w:rsid w:val="072BD2EE"/>
    <w:rsid w:val="07AF7F5D"/>
    <w:rsid w:val="0804FD23"/>
    <w:rsid w:val="0821D490"/>
    <w:rsid w:val="09794630"/>
    <w:rsid w:val="0A1B0F71"/>
    <w:rsid w:val="0B19CCAB"/>
    <w:rsid w:val="0B55E899"/>
    <w:rsid w:val="0B6E78BC"/>
    <w:rsid w:val="0DEA0E96"/>
    <w:rsid w:val="0EB5DD02"/>
    <w:rsid w:val="0F1860FB"/>
    <w:rsid w:val="0FCCC6D6"/>
    <w:rsid w:val="106481C6"/>
    <w:rsid w:val="125EF8FF"/>
    <w:rsid w:val="12619ED0"/>
    <w:rsid w:val="127CF3BB"/>
    <w:rsid w:val="12D87007"/>
    <w:rsid w:val="12E1A12E"/>
    <w:rsid w:val="1427D4BE"/>
    <w:rsid w:val="148707F1"/>
    <w:rsid w:val="15FA3F8A"/>
    <w:rsid w:val="164E401D"/>
    <w:rsid w:val="16DC2778"/>
    <w:rsid w:val="175898C0"/>
    <w:rsid w:val="17C95D8D"/>
    <w:rsid w:val="189E2A6A"/>
    <w:rsid w:val="1B5FC931"/>
    <w:rsid w:val="1B7E2E8A"/>
    <w:rsid w:val="1C0A20FF"/>
    <w:rsid w:val="1D134A1E"/>
    <w:rsid w:val="1D50D37E"/>
    <w:rsid w:val="1D82422A"/>
    <w:rsid w:val="1DA95456"/>
    <w:rsid w:val="1DAF02FE"/>
    <w:rsid w:val="1DE4E39B"/>
    <w:rsid w:val="1F19B5FD"/>
    <w:rsid w:val="1F801FAE"/>
    <w:rsid w:val="1FF696C9"/>
    <w:rsid w:val="22BB50EE"/>
    <w:rsid w:val="22C93B27"/>
    <w:rsid w:val="23AC8E67"/>
    <w:rsid w:val="23DD41EB"/>
    <w:rsid w:val="23E887DA"/>
    <w:rsid w:val="246476BB"/>
    <w:rsid w:val="25D59CD8"/>
    <w:rsid w:val="276C9E4D"/>
    <w:rsid w:val="27C1C6AD"/>
    <w:rsid w:val="287892BD"/>
    <w:rsid w:val="2AB42145"/>
    <w:rsid w:val="2B921FB8"/>
    <w:rsid w:val="2D466238"/>
    <w:rsid w:val="2D63F95D"/>
    <w:rsid w:val="2D900B32"/>
    <w:rsid w:val="2DAFBB29"/>
    <w:rsid w:val="2EFB785A"/>
    <w:rsid w:val="30B7926F"/>
    <w:rsid w:val="3345463D"/>
    <w:rsid w:val="34D24E8E"/>
    <w:rsid w:val="365340CF"/>
    <w:rsid w:val="37A0979F"/>
    <w:rsid w:val="38B00246"/>
    <w:rsid w:val="3A2E69EF"/>
    <w:rsid w:val="3CFB5745"/>
    <w:rsid w:val="3E307DA7"/>
    <w:rsid w:val="3E96EBA4"/>
    <w:rsid w:val="3FDC43FE"/>
    <w:rsid w:val="40076C25"/>
    <w:rsid w:val="400B8E20"/>
    <w:rsid w:val="40F3D315"/>
    <w:rsid w:val="4170C9C7"/>
    <w:rsid w:val="42DB11F5"/>
    <w:rsid w:val="45E3CC71"/>
    <w:rsid w:val="4632DF94"/>
    <w:rsid w:val="46D6574D"/>
    <w:rsid w:val="48127DFE"/>
    <w:rsid w:val="483006D9"/>
    <w:rsid w:val="49C46A87"/>
    <w:rsid w:val="4A9526C8"/>
    <w:rsid w:val="4B9E81DB"/>
    <w:rsid w:val="4BB8008B"/>
    <w:rsid w:val="4C6B8FB8"/>
    <w:rsid w:val="4CF91C59"/>
    <w:rsid w:val="4D029998"/>
    <w:rsid w:val="4DC4885C"/>
    <w:rsid w:val="4E233FB6"/>
    <w:rsid w:val="4E9ED0D0"/>
    <w:rsid w:val="4F57E74E"/>
    <w:rsid w:val="50588FD8"/>
    <w:rsid w:val="51B5A52E"/>
    <w:rsid w:val="51B7F73F"/>
    <w:rsid w:val="5201137C"/>
    <w:rsid w:val="52983BAE"/>
    <w:rsid w:val="530F9073"/>
    <w:rsid w:val="538889BD"/>
    <w:rsid w:val="539C5530"/>
    <w:rsid w:val="53AE0960"/>
    <w:rsid w:val="572ABC02"/>
    <w:rsid w:val="5809160D"/>
    <w:rsid w:val="584C349A"/>
    <w:rsid w:val="58610088"/>
    <w:rsid w:val="59132FD7"/>
    <w:rsid w:val="5929D291"/>
    <w:rsid w:val="5933505D"/>
    <w:rsid w:val="5A6667F0"/>
    <w:rsid w:val="5A676EBB"/>
    <w:rsid w:val="5AB75561"/>
    <w:rsid w:val="5C654BAF"/>
    <w:rsid w:val="5D10ABCE"/>
    <w:rsid w:val="5DFE670E"/>
    <w:rsid w:val="5FA4C15B"/>
    <w:rsid w:val="5FFAEF91"/>
    <w:rsid w:val="60619EAD"/>
    <w:rsid w:val="60B7C30B"/>
    <w:rsid w:val="610CFD0C"/>
    <w:rsid w:val="61353277"/>
    <w:rsid w:val="6241CC09"/>
    <w:rsid w:val="65216F41"/>
    <w:rsid w:val="6561D147"/>
    <w:rsid w:val="656DEBDA"/>
    <w:rsid w:val="667B095F"/>
    <w:rsid w:val="6699F520"/>
    <w:rsid w:val="66D0A59F"/>
    <w:rsid w:val="66EBC5BC"/>
    <w:rsid w:val="67AF8491"/>
    <w:rsid w:val="683BC35D"/>
    <w:rsid w:val="6A24C584"/>
    <w:rsid w:val="6AE1C08A"/>
    <w:rsid w:val="6B24B814"/>
    <w:rsid w:val="6B399538"/>
    <w:rsid w:val="6BB580CD"/>
    <w:rsid w:val="6C05438D"/>
    <w:rsid w:val="6CAE971C"/>
    <w:rsid w:val="6DC2E2F9"/>
    <w:rsid w:val="6E082A58"/>
    <w:rsid w:val="6EFC39BE"/>
    <w:rsid w:val="70CD4177"/>
    <w:rsid w:val="7288CEED"/>
    <w:rsid w:val="7330B96C"/>
    <w:rsid w:val="756F58DD"/>
    <w:rsid w:val="758000C7"/>
    <w:rsid w:val="76735B8D"/>
    <w:rsid w:val="7739FE24"/>
    <w:rsid w:val="777C2532"/>
    <w:rsid w:val="777F0687"/>
    <w:rsid w:val="77B43F8D"/>
    <w:rsid w:val="7808E4B5"/>
    <w:rsid w:val="782F9BE8"/>
    <w:rsid w:val="783E448D"/>
    <w:rsid w:val="785C0D5B"/>
    <w:rsid w:val="798B6D73"/>
    <w:rsid w:val="7B2FDF70"/>
    <w:rsid w:val="7BC06802"/>
    <w:rsid w:val="7BC8E863"/>
    <w:rsid w:val="7C669D9F"/>
    <w:rsid w:val="7CD82C12"/>
    <w:rsid w:val="7D07D0EA"/>
    <w:rsid w:val="7DB98BA0"/>
    <w:rsid w:val="7E746E0A"/>
    <w:rsid w:val="7E8AC09C"/>
    <w:rsid w:val="7E99C574"/>
    <w:rsid w:val="7E99E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E0730AB"/>
  <w14:defaultImageDpi w14:val="300"/>
  <w15:docId w15:val="{2A48E2CD-BAC8-44CB-B746-0D8177D3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val="pl-PL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F12"/>
    <w:pPr>
      <w:ind w:left="720"/>
      <w:contextualSpacing/>
    </w:pPr>
  </w:style>
  <w:style w:type="table" w:styleId="Tabela-Siatka">
    <w:name w:val="Table Grid"/>
    <w:basedOn w:val="Standardowy"/>
    <w:uiPriority w:val="59"/>
    <w:rsid w:val="00E66D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gwek">
    <w:name w:val="header"/>
    <w:basedOn w:val="Normalny"/>
    <w:link w:val="NagwekZnak"/>
    <w:uiPriority w:val="99"/>
    <w:unhideWhenUsed/>
    <w:rsid w:val="00FD4A16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FD4A16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4A16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FD4A16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CF2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6C3CF2"/>
    <w:rPr>
      <w:rFonts w:ascii="Tahoma" w:hAnsi="Tahoma" w:cs="Tahoma"/>
      <w:sz w:val="16"/>
      <w:szCs w:val="16"/>
      <w:lang w:val="pl-PL"/>
    </w:rPr>
  </w:style>
  <w:style w:type="paragraph" w:styleId="Default" w:customStyle="1">
    <w:name w:val="Default"/>
    <w:rsid w:val="00385378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pl-PL"/>
    </w:rPr>
  </w:style>
  <w:style w:type="paragraph" w:styleId="NormalnyWeb">
    <w:name w:val="Normal (Web)"/>
    <w:basedOn w:val="Normalny"/>
    <w:uiPriority w:val="99"/>
    <w:unhideWhenUsed/>
    <w:rsid w:val="00A56A1D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7214157268c146e2" /><Relationship Type="http://schemas.openxmlformats.org/officeDocument/2006/relationships/footer" Target="footer.xml" Id="R52122838cb934146" /><Relationship Type="http://schemas.microsoft.com/office/2016/09/relationships/commentsIds" Target="commentsIds.xml" Id="R1792b43ce7054b09" /><Relationship Type="http://schemas.microsoft.com/office/2011/relationships/commentsExtended" Target="commentsExtended.xml" Id="R85cebddc39e34a0f" /><Relationship Type="http://schemas.microsoft.com/office/2011/relationships/people" Target="people.xml" Id="R97246ba3ea1f4f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FC444EE7F69F4BA455474FF153F308" ma:contentTypeVersion="8" ma:contentTypeDescription="Utwórz nowy dokument." ma:contentTypeScope="" ma:versionID="5039913136cb02f51235cb206598f5cb">
  <xsd:schema xmlns:xsd="http://www.w3.org/2001/XMLSchema" xmlns:xs="http://www.w3.org/2001/XMLSchema" xmlns:p="http://schemas.microsoft.com/office/2006/metadata/properties" xmlns:ns2="72195065-d010-42de-a12c-1e5dc5026c43" targetNamespace="http://schemas.microsoft.com/office/2006/metadata/properties" ma:root="true" ma:fieldsID="97e46dbb77d9bfd08becc2053296a228" ns2:_="">
    <xsd:import namespace="72195065-d010-42de-a12c-1e5dc5026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95065-d010-42de-a12c-1e5dc5026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CF8FD5-942F-40DD-9A6F-4FDA7BA56E84}"/>
</file>

<file path=customXml/itemProps2.xml><?xml version="1.0" encoding="utf-8"?>
<ds:datastoreItem xmlns:ds="http://schemas.openxmlformats.org/officeDocument/2006/customXml" ds:itemID="{7C6103C1-0422-4FC2-BCA2-C545D521148C}"/>
</file>

<file path=customXml/itemProps3.xml><?xml version="1.0" encoding="utf-8"?>
<ds:datastoreItem xmlns:ds="http://schemas.openxmlformats.org/officeDocument/2006/customXml" ds:itemID="{9B8F4FAD-8831-4737-BCD2-AD2BF8F332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Suffczynski</dc:creator>
  <cp:lastModifiedBy>Monika Zaśko-Zielińska</cp:lastModifiedBy>
  <cp:revision>7</cp:revision>
  <dcterms:created xsi:type="dcterms:W3CDTF">2025-12-14T15:55:00Z</dcterms:created>
  <dcterms:modified xsi:type="dcterms:W3CDTF">2026-02-10T12:27:14Z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0x01010060FC444EE7F69F4BA455474FF153F308</vt:lpwstr>
  </property>
  <property fmtid="{D5CDD505-2E9C-101B-9397-08002B2CF9AE}" pid="3" name="Order">
    <vt:r8>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